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8F" w:rsidRDefault="005445E3" w:rsidP="005445E3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Flexibilidad </w:t>
      </w:r>
      <w:proofErr w:type="spellStart"/>
      <w:r>
        <w:rPr>
          <w:b/>
          <w:u w:val="single"/>
          <w:lang w:val="es-AR"/>
        </w:rPr>
        <w:t>accn</w:t>
      </w:r>
      <w:proofErr w:type="spellEnd"/>
    </w:p>
    <w:p w:rsidR="005445E3" w:rsidRDefault="005445E3" w:rsidP="005445E3">
      <w:pPr>
        <w:jc w:val="center"/>
        <w:rPr>
          <w:b/>
          <w:u w:val="single"/>
          <w:lang w:val="es-AR"/>
        </w:rPr>
      </w:pPr>
    </w:p>
    <w:p w:rsidR="005445E3" w:rsidRDefault="005445E3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6456107" cy="5047488"/>
            <wp:effectExtent l="0" t="0" r="190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52" cy="50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4C" w:rsidRDefault="00443C4C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lastRenderedPageBreak/>
        <w:drawing>
          <wp:inline distT="0" distB="0" distL="0" distR="0">
            <wp:extent cx="6386169" cy="471564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25" cy="472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46" w:rsidRDefault="00426646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5391150" cy="804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4C8" w:rsidRDefault="003F4287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5391150" cy="8483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1" w:rsidRDefault="00995861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lastRenderedPageBreak/>
        <w:drawing>
          <wp:inline distT="0" distB="0" distL="0" distR="0">
            <wp:extent cx="3818255" cy="20554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7F" w:rsidRDefault="006F387F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6415430" cy="524206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315" cy="526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9D" w:rsidRDefault="00A60D9D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lastRenderedPageBreak/>
        <w:drawing>
          <wp:inline distT="0" distB="0" distL="0" distR="0">
            <wp:extent cx="6472848" cy="2275027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267" cy="229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17" w:rsidRDefault="00C92C17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6476797" cy="2794406"/>
            <wp:effectExtent l="0" t="0" r="63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586" cy="28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79" w:rsidRDefault="00D34779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6450403" cy="253837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483" cy="25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45" w:rsidRDefault="009E7145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lastRenderedPageBreak/>
        <w:drawing>
          <wp:inline distT="0" distB="0" distL="0" distR="0">
            <wp:extent cx="6494133" cy="2472537"/>
            <wp:effectExtent l="0" t="0" r="254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197" cy="247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4AC" w:rsidRDefault="00A374AC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6489074" cy="1858061"/>
            <wp:effectExtent l="0" t="0" r="698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008" cy="187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D8" w:rsidRDefault="00E93DD8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6470856" cy="1543507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75" cy="155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D2" w:rsidRDefault="00D35DD2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drawing>
          <wp:inline distT="0" distB="0" distL="0" distR="0">
            <wp:extent cx="6503924" cy="81930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24" cy="84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CC" w:rsidRDefault="00CA16CC" w:rsidP="005445E3">
      <w:pPr>
        <w:rPr>
          <w:b/>
          <w:u w:val="single"/>
          <w:lang w:val="es-AR"/>
        </w:rPr>
      </w:pPr>
      <w:r>
        <w:rPr>
          <w:b/>
          <w:noProof/>
          <w:u w:val="single"/>
          <w:lang w:val="es-AR"/>
        </w:rPr>
        <w:lastRenderedPageBreak/>
        <w:drawing>
          <wp:inline distT="0" distB="0" distL="0" distR="0">
            <wp:extent cx="3745230" cy="21869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CF" w:rsidRPr="005445E3" w:rsidRDefault="006614CF" w:rsidP="005445E3">
      <w:pPr>
        <w:rPr>
          <w:b/>
          <w:u w:val="single"/>
          <w:lang w:val="es-AR"/>
        </w:rPr>
      </w:pPr>
      <w:bookmarkStart w:id="0" w:name="_GoBack"/>
      <w:r>
        <w:rPr>
          <w:b/>
          <w:noProof/>
          <w:u w:val="single"/>
          <w:lang w:val="es-AR"/>
        </w:rPr>
        <w:drawing>
          <wp:inline distT="0" distB="0" distL="0" distR="0">
            <wp:extent cx="6456160" cy="2991916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99" cy="301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14CF" w:rsidRPr="00544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E3"/>
    <w:rsid w:val="000204C8"/>
    <w:rsid w:val="00183D8F"/>
    <w:rsid w:val="001C134C"/>
    <w:rsid w:val="003F4287"/>
    <w:rsid w:val="00426646"/>
    <w:rsid w:val="00443C4C"/>
    <w:rsid w:val="005445E3"/>
    <w:rsid w:val="006614CF"/>
    <w:rsid w:val="006F387F"/>
    <w:rsid w:val="00995861"/>
    <w:rsid w:val="009E7145"/>
    <w:rsid w:val="00A374AC"/>
    <w:rsid w:val="00A60D9D"/>
    <w:rsid w:val="00C92C17"/>
    <w:rsid w:val="00CA16CC"/>
    <w:rsid w:val="00D34779"/>
    <w:rsid w:val="00D35DD2"/>
    <w:rsid w:val="00E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CA12B-5099-4991-8318-CB1559D7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Hildebrando Temoche Martinez</dc:creator>
  <cp:keywords/>
  <dc:description/>
  <cp:lastModifiedBy>Hildebrando Temoche Martinez</cp:lastModifiedBy>
  <cp:revision>17</cp:revision>
  <dcterms:created xsi:type="dcterms:W3CDTF">2018-06-25T13:58:00Z</dcterms:created>
  <dcterms:modified xsi:type="dcterms:W3CDTF">2018-06-25T15:41:00Z</dcterms:modified>
</cp:coreProperties>
</file>