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*&amp;---------------------------------------------------------------------*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*&amp; Report  YSELECTION_SCREEN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*&amp;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*&amp;---------------------------------------------------------------------*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*&amp;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*&amp;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*&amp;---------------------------------------------------------------------*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yselection_screen.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Structure for pushbutton command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TABLES: sscrfields, sflight.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Constant for CASE statement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CONSTANTS mark VALUE 'X'.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*=============================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Begin of new or changed code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*=============================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Workarea for data fetch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 it_flights TYPE TABLE OF sflights,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wa_flight  TYPE sflights,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     TYPE n VALUE '1'.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*===========================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End of new or changed code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*===========================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Selections for connections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SELECTION-SCREEN BEGIN OF SCREEN 1100 AS SUBSCREEN.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SELECT-OPTIONS: so_car FOR wa_flight-carrid,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so_con FOR sflight-connid.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*=============================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Begin of new or changed code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*=============================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SELECTION-SCREEN SKIP 2.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SELECTION-SCREEN PUSHBUTTON pos_low(20) push_det USER-COMMAND details.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SELECTION-SCREEN SKIP.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SELECTION-SCREEN BEGIN OF BLOCK bl_det WITH FRAME TITLE text-tld.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SELECT-OPTIONS: so_start FOR wa_flight-cityfrom MODIF ID det,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so_dest  FOR wa_flight-cityto MODIF ID det.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SELECTION-SCREEN END OF BLOCK bl_det.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*===========================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End of new or changed code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*===========================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SELECTION-SCREEN END OF SCREEN 1100.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Selections for flights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SELECTION-SCREEN BEGIN OF SCREEN 1200 AS SUBSCREEN.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SELECT-OPTIONS so_fdt FOR wa_flight-fldate NO-EXTENSION.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SELECTION-SCREEN END OF SCREEN 1200.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Output parameter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SELECTION-SCREEN BEGIN OF SCREEN 1300 AS SUBSCREEN.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SELECTION-SCREEN BEGIN OF BLOCK param WITH FRAME.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SELECTION-SCREEN BEGIN OF BLOCK radio WITH FRAME TITLE text-tl4.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PARAMETERS: all RADIOBUTTON GROUP rbg1,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national RADIOBUTTON GROUP rbg1,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internat RADIOBUTTON GROUP rbg1 DEFAULT 'X'.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SELECTION-SCREEN END OF BLOCK radio.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PARAMETERS: country LIKE wa_flight-countryfr.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SELECTION-SCREEN END OF BLOCK param.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SELECTION-SCREEN END OF SCREEN 1300.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SELECTION-SCREEN BEGIN OF TABBED BLOCK airlines FOR 10 LINES.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SELECTION-SCREEN TAB (20) tab1 USER-COMMAND conn DEFAULT SCREEN 1100.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SELECTION-SCREEN TAB (20) tab2 USER-COMMAND date DEFAULT SCREEN 1200.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SELECTION-SCREEN TAB (20) tab3 USER-COMMAND type DEFAULT SCREEN 1300.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SELECTION-SCREEN END OF BLOCK airlines.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*&amp;------------------------------------------------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*&amp; Event AT SELECTION-SCREEN ON BLOCK PARAM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*&amp;------------------------------------------------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SELECTION-SCREEN ON BLOCK param. " OPTIONAL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country for national flights is not empty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 national = 'X' AND country = space.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 'Debe Ingresar el país' TYPE 'E'. "e003(bc405).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*=============================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Begin of new or changed code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*=============================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*&amp;------------------------------------------------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*&amp; Event INITIALIZATION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*&amp;------------------------------------------------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INITIALIZATION.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Initialize select-options for CARRID" OPTIONAL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MOVE: 'AA' TO so_car-low,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'QF' TO so_car-high,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'BT' TO so_car-option,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'I' TO so_car-sign.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APPEND so_car.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CLEAR so_car.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MOVE: 'AZ' TO so_car-low,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'EQ' TO so_car-option,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'E' TO so_car-sign.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APPEND so_car.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Set texts for tabstrip pushbuttons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tab1 = 'Conexiones de vuelo'(tl1).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tab2 = 'Fecha de vuelo'(tl2).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tab3 = 'Tipo de vuelo'(tl3).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Set second tab page as initial tab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airlines-activetab = 'DATE'.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airlines-dynnr = '1200'.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*=============================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Begin of new or changed code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*=============================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Text for pushbuttons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push_det = 'Ocultar Detalles'(p02).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*===========================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End of new or changed code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*===========================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*&amp;------------------------------------------------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*&amp; Event at selection-screen output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*&amp;------------------------------------------------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SELECTION-SCREEN OUTPUT.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sy-dynnr.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1100.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LOOP AT SCREEN.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screen-group1 = 'DET'.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screen-active = switch.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MODIFY SCREEN.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ENDIF.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ENDLOOP.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switch = '1'.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push_det = text-p02.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push_det = text-p01.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clear additional select-options to avoid unwanted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influence at selection from database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REFRESH: so_start,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so_dest.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ENDIF.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ENDCASE.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*&amp;------------------------------------------------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*&amp; Event at selection-screen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*&amp;------------------------------------------------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SELECTION-SCREEN.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Evaluate pushbutton command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sscrfields-ucomm.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'DETAILS'.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CHECK sy-dynnr = 1100.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switch = '1'.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switch = '0'.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switch = '1'.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ENDIF.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ENDCASE.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*===========================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End of new or changed code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*===========================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*&amp;------------------------------------------------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*&amp; Event START-OF-SELECTION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*&amp;------------------------------------------------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START-OF-SELECTION.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REFRESH: it_flights.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Checking the output parameters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mark.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all.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Radiobutton ALL is marked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* FROM sflights INTO TABLE it_flights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WHERE carrid IN so_car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AND connid IN so_con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AND fldate IN so_fdt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*=============================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Begin of new or changed code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*=============================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AND cityfrom IN so_start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AND cityto   IN so_dest.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*===========================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End of new or changed code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*===========================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sy-subrc IS INITIAL.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LOOP AT it_flights INTO wa_flight.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WRITE: / wa_flight-carrid,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wa_flight-connid,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wa_flight-fldate,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wa_flight-countryfr,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wa_flight-cityfrom,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wa_flight-airpfrom,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wa_flight-countryto,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wa_flight-cityto,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wa_flight-airpto,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wa_flight-seatsmax,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wa_flight-seatsocc.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ENDLOOP.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ENDIF.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national.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Radiobutton NATIONAL is marked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* FROM sflights INTO TABLE it_flights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WHERE carrid   IN so_car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AND connid   IN so_con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AND fldate   IN so_fdt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AND cityfrom IN so_start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AND cityto   IN so_dest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*===========================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End of new or changed code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*===========================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AND countryto = sflights~countryfr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AND countryto = country.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sy-subrc IS INITIAL.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LOOP AT it_flights INTO wa_flight.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WRITE: / wa_flight-carrid,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wa_flight-connid,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wa_flight-fldate,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wa_flight-countryfr,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wa_flight-cityfrom,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wa_flight-airpfrom,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wa_flight-countryto,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wa_flight-cityto,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wa_flight-airpto,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wa_flight-seatsmax,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wa_flight-seatsocc.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ENDLOOP.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ENDIF.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internat.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Radiobutton INTERNAT is marked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* FROM sflights INTO TABLE it_flights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WHERE carrid IN so_car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AND connid IN so_con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AND fldate IN so_fdt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*=============================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Begin of new or changed code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*=============================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AND cityfrom IN so_start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AND cityto   IN so_dest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*===========================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End of new or changed code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*===========================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AND countryto &lt;&gt; sflights~countryfr.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sy-subrc IS INITIAL.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LOOP AT it_flights INTO wa_flight.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WRITE: / wa_flight-carrid,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wa_flight-connid,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wa_flight-fldate,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wa_flight-countryfr,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wa_flight-cityfrom,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wa_flight-airpfrom,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wa_flight-countryto,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wa_flight-cityto,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wa_flight-airpto,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wa_flight-seatsmax,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wa_flight-seatsocc.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ENDLOOP.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ENDIF.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ENDCASE.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