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67F06" w14:textId="77777777" w:rsidR="00F27631" w:rsidRDefault="00F27631" w:rsidP="00F27631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Proiect Ingineria Programării</w:t>
      </w:r>
    </w:p>
    <w:p w14:paraId="2C8483EA" w14:textId="78855E36" w:rsidR="00A21426" w:rsidRDefault="00F27631" w:rsidP="00F2763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Cypher</w:t>
      </w:r>
    </w:p>
    <w:p w14:paraId="2020BC03" w14:textId="22D97065" w:rsidR="00F27631" w:rsidRDefault="00F27631" w:rsidP="00F2763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D9D635" w14:textId="77777777" w:rsidR="00F27631" w:rsidRDefault="00F27631" w:rsidP="00F27631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Universitatea Tehnică “Gheorghe Asachi”, Iași</w:t>
      </w:r>
    </w:p>
    <w:p w14:paraId="7EFB7EF9" w14:textId="77777777" w:rsidR="00F27631" w:rsidRDefault="00F27631" w:rsidP="00F27631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Facultatea de Automatică și Calculatoare</w:t>
      </w:r>
    </w:p>
    <w:p w14:paraId="114320DA" w14:textId="1A5A8989" w:rsidR="00F27631" w:rsidRDefault="00F27631" w:rsidP="00F27631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III CTI - Grupa 1305B</w:t>
      </w:r>
    </w:p>
    <w:p w14:paraId="0AB99A1A" w14:textId="165A8600" w:rsidR="00F27631" w:rsidRDefault="00F27631" w:rsidP="00F276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D3690C" w14:textId="2E71A9EE" w:rsidR="00F27631" w:rsidRDefault="00F27631" w:rsidP="00F276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90EE9E" w14:textId="1F9602DD" w:rsidR="00F27631" w:rsidRDefault="00F27631" w:rsidP="00F276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F8A4DC" w14:textId="427AC163" w:rsidR="005968CF" w:rsidRDefault="00772DA2" w:rsidP="00F276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59C7B5" wp14:editId="62CC04D5">
            <wp:extent cx="2757715" cy="1654629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459" cy="16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7925" w14:textId="232D67D8" w:rsidR="00772DA2" w:rsidRDefault="00772DA2" w:rsidP="00F276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F5966C" w14:textId="2B98759E" w:rsidR="00772DA2" w:rsidRDefault="00772DA2" w:rsidP="00F276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E4F3B6" w14:textId="74664144" w:rsidR="00772DA2" w:rsidRDefault="00772DA2" w:rsidP="00F276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E2B7BB" w14:textId="41AF354F" w:rsidR="00772DA2" w:rsidRDefault="00772DA2" w:rsidP="00F276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CAD15B" w14:textId="66CE4255" w:rsidR="005968CF" w:rsidRDefault="005968CF" w:rsidP="00772D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D3B284" w14:textId="77777777" w:rsidR="005968CF" w:rsidRDefault="005968CF" w:rsidP="00F2763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E73081" w14:textId="77777777" w:rsidR="00F27631" w:rsidRDefault="00F27631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Echipa</w:t>
      </w:r>
    </w:p>
    <w:p w14:paraId="6C3C7CC2" w14:textId="31C4FF56" w:rsidR="00F27631" w:rsidRPr="00F27631" w:rsidRDefault="00F27631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</w:t>
      </w: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țan Silviu-Mihai</w:t>
      </w:r>
    </w:p>
    <w:p w14:paraId="678B0BA5" w14:textId="60215F17" w:rsidR="00F27631" w:rsidRDefault="00F27631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Lupușoru Alexandru</w:t>
      </w:r>
    </w:p>
    <w:p w14:paraId="4BD3F191" w14:textId="4DBA1BF7" w:rsidR="00F27631" w:rsidRDefault="00F27631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Timofti Gabriel</w:t>
      </w:r>
    </w:p>
    <w:p w14:paraId="77CFB928" w14:textId="49EC392D" w:rsidR="004C030E" w:rsidRDefault="004C030E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A51C3" w14:textId="51FF5438" w:rsidR="00AD3783" w:rsidRDefault="00AD3783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ED2E4" w14:textId="29FD59E8" w:rsidR="00AD3783" w:rsidRDefault="00AD3783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EF464" w14:textId="76A29BBB" w:rsidR="00AD3783" w:rsidRDefault="00AD3783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3D5B6E" w14:textId="67E96699" w:rsidR="00AD3783" w:rsidRDefault="00AD3783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11DB0B" w14:textId="480CF835" w:rsidR="00AD3783" w:rsidRDefault="00AD3783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9AE079" w14:textId="59298D3A" w:rsidR="00AD3783" w:rsidRDefault="00AD3783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1BDEF6" w14:textId="0A4544A2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66B659" w14:textId="656E3059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1B321" w14:textId="2681C8F0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0671C2" w14:textId="7E46FFC2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CE9EFB" w14:textId="05B5AD13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BD539F" w14:textId="6B3DCA8F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90BAF3" w14:textId="1760BE71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76B76F" w14:textId="66681AFA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DFDA30" w14:textId="20C23676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00A3C" w14:textId="5D857091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3C6389" w14:textId="1EC35816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170B40" w14:textId="5A17661F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5A53A" w14:textId="2990867A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83B915" w14:textId="60602E66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E0DBBD" w14:textId="215AD5F3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CEA185" w14:textId="761747C6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297CAC" w14:textId="30A0DB88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12AC6D" w14:textId="356D9808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6E3ADB" w14:textId="47D4B621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5BF045" w14:textId="501D7091" w:rsidR="00A80E15" w:rsidRDefault="00A80E15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69F049" w14:textId="77777777" w:rsidR="00AD3783" w:rsidRDefault="00AD3783" w:rsidP="004C03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7E0C56" w14:textId="0DB767D3" w:rsidR="004C030E" w:rsidRDefault="00A80E15" w:rsidP="00A80E15">
      <w:pPr>
        <w:spacing w:line="240" w:lineRule="auto"/>
        <w:ind w:left="28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</w:t>
      </w:r>
      <w:r w:rsidR="004C030E">
        <w:rPr>
          <w:rFonts w:ascii="Times New Roman" w:eastAsia="Times New Roman" w:hAnsi="Times New Roman" w:cs="Times New Roman"/>
          <w:b/>
          <w:sz w:val="24"/>
          <w:szCs w:val="24"/>
        </w:rPr>
        <w:t>CUPRINS</w:t>
      </w:r>
    </w:p>
    <w:p w14:paraId="6F493F60" w14:textId="77777777" w:rsidR="00A80E15" w:rsidRDefault="00A80E15" w:rsidP="00A80E15">
      <w:pPr>
        <w:spacing w:line="240" w:lineRule="auto"/>
        <w:ind w:left="28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ABF989" w14:textId="77777777" w:rsidR="004C030E" w:rsidRDefault="004C030E" w:rsidP="00A80E15">
      <w:pPr>
        <w:spacing w:line="240" w:lineRule="auto"/>
        <w:ind w:left="36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90E2C0" w14:textId="6D3285C7" w:rsidR="004C030E" w:rsidRDefault="004C030E" w:rsidP="00A80E15">
      <w:pPr>
        <w:numPr>
          <w:ilvl w:val="0"/>
          <w:numId w:val="1"/>
        </w:numPr>
        <w:spacing w:line="240" w:lineRule="auto"/>
        <w:ind w:left="25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Introducere</w:t>
      </w:r>
    </w:p>
    <w:p w14:paraId="4643200C" w14:textId="77777777" w:rsidR="00772DA2" w:rsidRDefault="00772DA2" w:rsidP="00772DA2">
      <w:pPr>
        <w:spacing w:line="240" w:lineRule="auto"/>
        <w:ind w:left="25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610C10" w14:textId="77777777" w:rsidR="00D17B37" w:rsidRDefault="00D17B37" w:rsidP="00A80E15">
      <w:pPr>
        <w:numPr>
          <w:ilvl w:val="1"/>
          <w:numId w:val="1"/>
        </w:num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General</w:t>
      </w:r>
    </w:p>
    <w:p w14:paraId="4A6B176C" w14:textId="62DFECF9" w:rsidR="00D17B37" w:rsidRDefault="00D17B37" w:rsidP="00A80E15">
      <w:pPr>
        <w:numPr>
          <w:ilvl w:val="1"/>
          <w:numId w:val="1"/>
        </w:num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Scop</w:t>
      </w:r>
    </w:p>
    <w:p w14:paraId="698A0D91" w14:textId="183156D6" w:rsidR="004C030E" w:rsidRPr="00772DA2" w:rsidRDefault="00D17B37" w:rsidP="00A80E15">
      <w:pPr>
        <w:numPr>
          <w:ilvl w:val="1"/>
          <w:numId w:val="1"/>
        </w:num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Vedere de ansamblu</w:t>
      </w:r>
    </w:p>
    <w:p w14:paraId="37DD077D" w14:textId="77777777" w:rsidR="00772DA2" w:rsidRDefault="00772DA2" w:rsidP="00772DA2">
      <w:p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3771B4" w14:textId="357525A5" w:rsidR="004C030E" w:rsidRDefault="004C030E" w:rsidP="00A80E15">
      <w:pPr>
        <w:numPr>
          <w:ilvl w:val="0"/>
          <w:numId w:val="1"/>
        </w:numPr>
        <w:spacing w:line="240" w:lineRule="auto"/>
        <w:ind w:left="25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Descriere generală</w:t>
      </w:r>
    </w:p>
    <w:p w14:paraId="6A31FF9C" w14:textId="77777777" w:rsidR="00772DA2" w:rsidRDefault="00772DA2" w:rsidP="00772DA2">
      <w:pPr>
        <w:spacing w:line="240" w:lineRule="auto"/>
        <w:ind w:left="25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1F42A" w14:textId="77777777" w:rsidR="004C030E" w:rsidRDefault="004C030E" w:rsidP="00A80E15">
      <w:pPr>
        <w:numPr>
          <w:ilvl w:val="1"/>
          <w:numId w:val="1"/>
        </w:num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Perspectiva produsului</w:t>
      </w:r>
    </w:p>
    <w:p w14:paraId="3DD0A6C8" w14:textId="19619D3A" w:rsidR="004C030E" w:rsidRDefault="004C030E" w:rsidP="00A80E15">
      <w:pPr>
        <w:numPr>
          <w:ilvl w:val="1"/>
          <w:numId w:val="1"/>
        </w:num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Funționalitățile produsului</w:t>
      </w:r>
    </w:p>
    <w:p w14:paraId="50D97650" w14:textId="1F6AB05E" w:rsidR="00B13AF5" w:rsidRPr="00654CF9" w:rsidRDefault="00B13AF5" w:rsidP="00A80E15">
      <w:pPr>
        <w:pStyle w:val="ListParagraph"/>
        <w:numPr>
          <w:ilvl w:val="1"/>
          <w:numId w:val="1"/>
        </w:num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6D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Publicul tinta al produsulu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5287159C" w14:textId="1B27E741" w:rsidR="004C030E" w:rsidRDefault="004C030E" w:rsidP="00A80E15">
      <w:pPr>
        <w:numPr>
          <w:ilvl w:val="1"/>
          <w:numId w:val="1"/>
        </w:num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Restricții generale și dependințe</w:t>
      </w:r>
    </w:p>
    <w:p w14:paraId="64DF6B73" w14:textId="77777777" w:rsidR="00772DA2" w:rsidRDefault="00772DA2" w:rsidP="00772DA2">
      <w:p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54F60A" w14:textId="6A29F583" w:rsidR="004C030E" w:rsidRDefault="004C030E" w:rsidP="00A80E15">
      <w:pPr>
        <w:numPr>
          <w:ilvl w:val="0"/>
          <w:numId w:val="1"/>
        </w:numPr>
        <w:spacing w:line="240" w:lineRule="auto"/>
        <w:ind w:left="25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Caracteristici de implementare</w:t>
      </w:r>
    </w:p>
    <w:p w14:paraId="66BCA184" w14:textId="77777777" w:rsidR="00772DA2" w:rsidRDefault="00772DA2" w:rsidP="00772DA2">
      <w:pPr>
        <w:spacing w:line="240" w:lineRule="auto"/>
        <w:ind w:left="25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302C5D" w14:textId="77777777" w:rsidR="00654CF9" w:rsidRDefault="00654CF9" w:rsidP="00A80E15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Interfata cu utilizatorul(paginile web)</w:t>
      </w:r>
    </w:p>
    <w:p w14:paraId="53BAEBB4" w14:textId="77777777" w:rsidR="00654CF9" w:rsidRDefault="00654CF9" w:rsidP="00A80E15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Sabloane de proiectare</w:t>
      </w:r>
    </w:p>
    <w:p w14:paraId="042A21E1" w14:textId="77777777" w:rsidR="00654CF9" w:rsidRDefault="00654CF9" w:rsidP="00A80E15">
      <w:pPr>
        <w:pStyle w:val="ListParagraph"/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0"/>
        <w:jc w:val="both"/>
        <w:rPr>
          <w:rFonts w:ascii="Times New Roman" w:eastAsia="Consolas" w:hAnsi="Times New Roman" w:cs="Times New Roman"/>
          <w:b/>
          <w:bCs/>
          <w:sz w:val="24"/>
          <w:szCs w:val="24"/>
          <w:highlight w:val="white"/>
        </w:rPr>
      </w:pPr>
      <w:r w:rsidRPr="00AE18AF">
        <w:rPr>
          <w:rFonts w:ascii="Times New Roman" w:eastAsia="Consolas" w:hAnsi="Times New Roman" w:cs="Times New Roman"/>
          <w:b/>
          <w:bCs/>
          <w:sz w:val="24"/>
          <w:szCs w:val="24"/>
          <w:highlight w:val="white"/>
        </w:rPr>
        <w:t>Tehnologiile folosite</w:t>
      </w:r>
    </w:p>
    <w:p w14:paraId="6186A3FB" w14:textId="016CFBD5" w:rsidR="00654CF9" w:rsidRDefault="00654CF9" w:rsidP="00A80E15">
      <w:pPr>
        <w:numPr>
          <w:ilvl w:val="1"/>
          <w:numId w:val="1"/>
        </w:num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cazurilor de utilizare</w:t>
      </w:r>
    </w:p>
    <w:p w14:paraId="0BC6BAF5" w14:textId="77777777" w:rsidR="00654CF9" w:rsidRDefault="00654CF9" w:rsidP="00A80E15">
      <w:pPr>
        <w:numPr>
          <w:ilvl w:val="1"/>
          <w:numId w:val="1"/>
        </w:numPr>
        <w:spacing w:line="240" w:lineRule="auto"/>
        <w:ind w:left="3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Diagramele de clase</w:t>
      </w:r>
    </w:p>
    <w:p w14:paraId="1B6D4711" w14:textId="77777777" w:rsidR="00654CF9" w:rsidRPr="00AE18AF" w:rsidRDefault="00654CF9" w:rsidP="00A80E15">
      <w:pPr>
        <w:pStyle w:val="ListParagraph"/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0"/>
        <w:jc w:val="both"/>
        <w:rPr>
          <w:rFonts w:ascii="Times New Roman" w:eastAsia="Consolas" w:hAnsi="Times New Roman" w:cs="Times New Roman"/>
          <w:b/>
          <w:bCs/>
          <w:sz w:val="24"/>
          <w:szCs w:val="24"/>
          <w:highlight w:val="white"/>
        </w:rPr>
      </w:pPr>
      <w:r w:rsidRPr="00AE18AF">
        <w:rPr>
          <w:rFonts w:ascii="Times New Roman" w:eastAsia="Consolas" w:hAnsi="Times New Roman" w:cs="Times New Roman"/>
          <w:b/>
          <w:bCs/>
          <w:sz w:val="24"/>
          <w:szCs w:val="24"/>
          <w:highlight w:val="white"/>
        </w:rPr>
        <w:t>Diagrama bazei de date</w:t>
      </w:r>
    </w:p>
    <w:p w14:paraId="4D05BFB1" w14:textId="77777777" w:rsidR="00654CF9" w:rsidRDefault="00654CF9" w:rsidP="00654CF9">
      <w:pPr>
        <w:spacing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5C6003" w14:textId="5AE18DAE" w:rsidR="00030376" w:rsidRDefault="00030376" w:rsidP="0003037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053590" w14:textId="54E497A0" w:rsidR="00654CF9" w:rsidRDefault="00654CF9" w:rsidP="0003037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9A572" w14:textId="77777777" w:rsidR="00654CF9" w:rsidRDefault="00654CF9" w:rsidP="0003037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FEF775" w14:textId="77777777" w:rsidR="006D1CC3" w:rsidRDefault="006D1CC3" w:rsidP="0003037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C86BB7" w14:textId="04D93F66" w:rsidR="00030376" w:rsidRDefault="00030376" w:rsidP="0003037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61DF75" w14:textId="4EC65635" w:rsidR="00030376" w:rsidRDefault="00030376" w:rsidP="0003037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C0B2D6" w14:textId="65050694" w:rsidR="00B362C0" w:rsidRDefault="00B362C0" w:rsidP="00030376">
      <w:pPr>
        <w:spacing w:line="240" w:lineRule="auto"/>
      </w:pPr>
    </w:p>
    <w:p w14:paraId="0CDA5095" w14:textId="2E521E6D" w:rsidR="00A80E15" w:rsidRDefault="00A80E15" w:rsidP="00030376">
      <w:pPr>
        <w:spacing w:line="240" w:lineRule="auto"/>
      </w:pPr>
    </w:p>
    <w:p w14:paraId="1F65FB37" w14:textId="266328A0" w:rsidR="00A80E15" w:rsidRDefault="00A80E15" w:rsidP="00030376">
      <w:pPr>
        <w:spacing w:line="240" w:lineRule="auto"/>
      </w:pPr>
    </w:p>
    <w:p w14:paraId="451A4C14" w14:textId="1CE57FD2" w:rsidR="00A80E15" w:rsidRDefault="00A80E15" w:rsidP="00030376">
      <w:pPr>
        <w:spacing w:line="240" w:lineRule="auto"/>
      </w:pPr>
    </w:p>
    <w:p w14:paraId="0A577B80" w14:textId="77777777" w:rsidR="00A80E15" w:rsidRDefault="00A80E15" w:rsidP="00030376">
      <w:pPr>
        <w:spacing w:line="240" w:lineRule="auto"/>
      </w:pPr>
    </w:p>
    <w:p w14:paraId="691CC421" w14:textId="0F9D0530" w:rsidR="00B362C0" w:rsidRDefault="00B362C0" w:rsidP="00030376">
      <w:pPr>
        <w:spacing w:line="240" w:lineRule="auto"/>
      </w:pPr>
    </w:p>
    <w:p w14:paraId="50D0F172" w14:textId="77777777" w:rsidR="00B362C0" w:rsidRDefault="00B362C0" w:rsidP="00B362C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Introducere</w:t>
      </w:r>
    </w:p>
    <w:p w14:paraId="7ACB762E" w14:textId="77777777" w:rsidR="00B362C0" w:rsidRDefault="00B362C0" w:rsidP="00B362C0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81C5C2" w14:textId="583CA7D6" w:rsidR="00B362C0" w:rsidRDefault="00B362C0" w:rsidP="00B362C0">
      <w:pPr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General</w:t>
      </w:r>
    </w:p>
    <w:p w14:paraId="29FF92D6" w14:textId="77777777" w:rsidR="006D1CC3" w:rsidRDefault="006D1CC3" w:rsidP="006D1CC3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A9F052" w14:textId="05B5DD4B" w:rsidR="00B362C0" w:rsidRDefault="00B362C0" w:rsidP="00B362C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Acest document are ca scop prezentarea funcționalității, utilității, cerințelor și a constrângerilor proiectului Cypher. In document se prezinta scopul, interfata, si functionalitatile de baza.</w:t>
      </w:r>
    </w:p>
    <w:p w14:paraId="4DDE0B6E" w14:textId="5A694A02" w:rsidR="00B362C0" w:rsidRDefault="00B362C0" w:rsidP="00B362C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47E4B9" w14:textId="2666BC38" w:rsidR="00B362C0" w:rsidRDefault="00B362C0" w:rsidP="00B362C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1E7A15" w14:textId="4CB0EA44" w:rsidR="00B362C0" w:rsidRDefault="00B362C0" w:rsidP="00B362C0">
      <w:pPr>
        <w:numPr>
          <w:ilvl w:val="1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Scop </w:t>
      </w:r>
    </w:p>
    <w:p w14:paraId="3A181A54" w14:textId="77777777" w:rsidR="006D1CC3" w:rsidRDefault="006D1CC3" w:rsidP="006D1CC3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6CA685" w14:textId="33CB446A" w:rsidR="00B362C0" w:rsidRPr="00EA65B7" w:rsidRDefault="00B362C0" w:rsidP="00B362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Cypher este un site web, care ofera o platforma pentru pasionatii de filme. Ei pot afla detalii despre peliculele favorite</w:t>
      </w:r>
      <w:r w:rsidR="00EA65B7">
        <w:rPr>
          <w:rFonts w:ascii="Times New Roman" w:eastAsia="Times New Roman" w:hAnsi="Times New Roman" w:cs="Times New Roman"/>
          <w:sz w:val="24"/>
          <w:szCs w:val="24"/>
        </w:rPr>
        <w:t>, pot afla ratinguri</w:t>
      </w:r>
      <w:r w:rsidR="00EA65B7">
        <w:rPr>
          <w:rFonts w:ascii="Times New Roman" w:eastAsia="Times New Roman" w:hAnsi="Times New Roman" w:cs="Times New Roman"/>
          <w:sz w:val="24"/>
          <w:szCs w:val="24"/>
          <w:lang w:val="en-US"/>
        </w:rPr>
        <w:t>. 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pot </w:t>
      </w:r>
      <w:r w:rsidR="00EA65B7">
        <w:rPr>
          <w:rFonts w:ascii="Times New Roman" w:eastAsia="Times New Roman" w:hAnsi="Times New Roman" w:cs="Times New Roman"/>
          <w:sz w:val="24"/>
          <w:szCs w:val="24"/>
        </w:rPr>
        <w:t>introduce si filme noi de catre o anumita categorie de useri. Cu o interfata prietenoasa site-ul are potential sa atraga multi utilizatori</w:t>
      </w:r>
      <w:r w:rsidR="00C9424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7EAD23" w14:textId="7AC4EA22" w:rsidR="00B362C0" w:rsidRDefault="00B362C0" w:rsidP="00B362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57130F" w14:textId="49B6EA5F" w:rsidR="00B362C0" w:rsidRDefault="00EA65B7" w:rsidP="00B362C0">
      <w:pPr>
        <w:pStyle w:val="ListParagraph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Vedere de ansamblu</w:t>
      </w:r>
    </w:p>
    <w:p w14:paraId="094A20E5" w14:textId="77777777" w:rsidR="006D1CC3" w:rsidRDefault="006D1CC3" w:rsidP="006D1CC3">
      <w:pPr>
        <w:pStyle w:val="ListParagraph"/>
        <w:spacing w:line="240" w:lineRule="auto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0A8348" w14:textId="7422F4B2" w:rsidR="00EA65B7" w:rsidRDefault="00732D4F" w:rsidP="00732D4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</w:t>
      </w:r>
      <w:r w:rsidR="00EA65B7">
        <w:rPr>
          <w:rFonts w:ascii="Times New Roman" w:eastAsia="Times New Roman" w:hAnsi="Times New Roman" w:cs="Times New Roman"/>
          <w:sz w:val="24"/>
          <w:szCs w:val="24"/>
        </w:rPr>
        <w:t>rmatorul capitol,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2D4F">
        <w:rPr>
          <w:rFonts w:ascii="Times New Roman" w:eastAsia="Times New Roman" w:hAnsi="Times New Roman" w:cs="Times New Roman"/>
          <w:bCs/>
          <w:sz w:val="24"/>
          <w:szCs w:val="24"/>
        </w:rPr>
        <w:t>Descrierea programului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A65B7" w:rsidRPr="00732D4F">
        <w:rPr>
          <w:rFonts w:ascii="Times New Roman" w:eastAsia="Times New Roman" w:hAnsi="Times New Roman" w:cs="Times New Roman"/>
          <w:sz w:val="24"/>
          <w:szCs w:val="24"/>
        </w:rPr>
        <w:t xml:space="preserve"> va prezenta </w:t>
      </w:r>
      <w:r w:rsidR="009953F3">
        <w:rPr>
          <w:rFonts w:ascii="Times New Roman" w:eastAsia="Times New Roman" w:hAnsi="Times New Roman" w:cs="Times New Roman"/>
          <w:sz w:val="24"/>
          <w:szCs w:val="24"/>
        </w:rPr>
        <w:t>scopul proiectului</w:t>
      </w:r>
      <w:r w:rsidR="006D1C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953F3">
        <w:rPr>
          <w:rFonts w:ascii="Times New Roman" w:eastAsia="Times New Roman" w:hAnsi="Times New Roman" w:cs="Times New Roman"/>
          <w:sz w:val="24"/>
          <w:szCs w:val="24"/>
        </w:rPr>
        <w:t>ce probleme isi propune sa rezolve</w:t>
      </w:r>
      <w:r w:rsidR="00EA65B7" w:rsidRPr="00732D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6D1CC3">
        <w:rPr>
          <w:rFonts w:ascii="Times New Roman" w:eastAsia="Times New Roman" w:hAnsi="Times New Roman" w:cs="Times New Roman"/>
          <w:sz w:val="24"/>
          <w:szCs w:val="24"/>
        </w:rPr>
        <w:t xml:space="preserve"> potential pe care il prezinta,</w:t>
      </w:r>
      <w:r w:rsidR="009953F3">
        <w:rPr>
          <w:rFonts w:ascii="Times New Roman" w:eastAsia="Times New Roman" w:hAnsi="Times New Roman" w:cs="Times New Roman"/>
          <w:sz w:val="24"/>
          <w:szCs w:val="24"/>
        </w:rPr>
        <w:t xml:space="preserve"> functionalitatile pe care aceasta aplicatie</w:t>
      </w:r>
      <w:r w:rsidR="006D1C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53F3">
        <w:rPr>
          <w:rFonts w:ascii="Times New Roman" w:eastAsia="Times New Roman" w:hAnsi="Times New Roman" w:cs="Times New Roman"/>
          <w:sz w:val="24"/>
          <w:szCs w:val="24"/>
        </w:rPr>
        <w:t>le expun</w:t>
      </w:r>
      <w:r w:rsidR="006D1CC3">
        <w:rPr>
          <w:rFonts w:ascii="Times New Roman" w:eastAsia="Times New Roman" w:hAnsi="Times New Roman" w:cs="Times New Roman"/>
          <w:sz w:val="24"/>
          <w:szCs w:val="24"/>
        </w:rPr>
        <w:t>e</w:t>
      </w:r>
      <w:r w:rsidR="009953F3">
        <w:rPr>
          <w:rFonts w:ascii="Times New Roman" w:eastAsia="Times New Roman" w:hAnsi="Times New Roman" w:cs="Times New Roman"/>
          <w:sz w:val="24"/>
          <w:szCs w:val="24"/>
        </w:rPr>
        <w:t>,</w:t>
      </w:r>
      <w:r w:rsidR="006D1CC3">
        <w:rPr>
          <w:rFonts w:ascii="Times New Roman" w:eastAsia="Times New Roman" w:hAnsi="Times New Roman" w:cs="Times New Roman"/>
          <w:sz w:val="24"/>
          <w:szCs w:val="24"/>
        </w:rPr>
        <w:t xml:space="preserve"> si</w:t>
      </w:r>
      <w:r w:rsidR="009953F3">
        <w:rPr>
          <w:rFonts w:ascii="Times New Roman" w:eastAsia="Times New Roman" w:hAnsi="Times New Roman" w:cs="Times New Roman"/>
          <w:sz w:val="24"/>
          <w:szCs w:val="24"/>
        </w:rPr>
        <w:t xml:space="preserve"> constrangerile si limitarile aplicatiei</w:t>
      </w:r>
      <w:r w:rsidR="006D1CC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5D0088" w14:textId="1C2AFE05" w:rsidR="00732D4F" w:rsidRPr="00732D4F" w:rsidRDefault="00732D4F" w:rsidP="00732D4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In capitolul </w:t>
      </w:r>
      <w:r w:rsidRPr="00732D4F">
        <w:rPr>
          <w:rFonts w:ascii="Times New Roman" w:eastAsia="Times New Roman" w:hAnsi="Times New Roman" w:cs="Times New Roman"/>
          <w:bCs/>
          <w:sz w:val="24"/>
          <w:szCs w:val="24"/>
        </w:rPr>
        <w:t>Caracteristici de implementare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17B37">
        <w:rPr>
          <w:rFonts w:ascii="Times New Roman" w:eastAsia="Times New Roman" w:hAnsi="Times New Roman" w:cs="Times New Roman"/>
          <w:bCs/>
          <w:sz w:val="24"/>
          <w:szCs w:val="24"/>
        </w:rPr>
        <w:t>se vor prezent</w:t>
      </w:r>
      <w:r w:rsidR="006D1CC3">
        <w:rPr>
          <w:rFonts w:ascii="Times New Roman" w:eastAsia="Times New Roman" w:hAnsi="Times New Roman" w:cs="Times New Roman"/>
          <w:bCs/>
          <w:sz w:val="24"/>
          <w:szCs w:val="24"/>
        </w:rPr>
        <w:t>a capturi de ecran cu interfata grafica (Front-end), precum si</w:t>
      </w:r>
      <w:r w:rsidR="00D17B37">
        <w:rPr>
          <w:rFonts w:ascii="Times New Roman" w:eastAsia="Times New Roman" w:hAnsi="Times New Roman" w:cs="Times New Roman"/>
          <w:bCs/>
          <w:sz w:val="24"/>
          <w:szCs w:val="24"/>
        </w:rPr>
        <w:t xml:space="preserve"> detalii tehnice, diagrame de clase, </w:t>
      </w:r>
      <w:r w:rsidR="00AE18AF">
        <w:rPr>
          <w:rFonts w:ascii="Times New Roman" w:eastAsia="Times New Roman" w:hAnsi="Times New Roman" w:cs="Times New Roman"/>
          <w:bCs/>
          <w:sz w:val="24"/>
          <w:szCs w:val="24"/>
        </w:rPr>
        <w:t>cazurilor de utilizare</w:t>
      </w:r>
      <w:r w:rsidR="006D1CC3">
        <w:rPr>
          <w:rFonts w:ascii="Times New Roman" w:eastAsia="Times New Roman" w:hAnsi="Times New Roman" w:cs="Times New Roman"/>
          <w:bCs/>
          <w:sz w:val="24"/>
          <w:szCs w:val="24"/>
        </w:rPr>
        <w:t>, baze de date.</w:t>
      </w:r>
    </w:p>
    <w:p w14:paraId="793DAA45" w14:textId="1ECD47C2" w:rsidR="004C030E" w:rsidRDefault="004C030E" w:rsidP="006D1CC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287E4" w14:textId="7BDCB79F" w:rsidR="006D1CC3" w:rsidRDefault="006D1CC3" w:rsidP="006D1CC3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Descrierea programului</w:t>
      </w:r>
    </w:p>
    <w:p w14:paraId="5D7D4512" w14:textId="77777777" w:rsidR="006D1CC3" w:rsidRDefault="006D1CC3" w:rsidP="006D1CC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842C97" w14:textId="29CFBC8D" w:rsidR="006D1CC3" w:rsidRDefault="006D1CC3" w:rsidP="006D1CC3">
      <w:pPr>
        <w:numPr>
          <w:ilvl w:val="1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Perspectiva produsului</w:t>
      </w:r>
    </w:p>
    <w:p w14:paraId="21812E1D" w14:textId="77777777" w:rsidR="006D1CC3" w:rsidRDefault="006D1CC3" w:rsidP="006D1CC3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74D0B" w14:textId="2E287749" w:rsidR="0023493E" w:rsidRDefault="006D1CC3" w:rsidP="006D1CC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53287">
        <w:rPr>
          <w:rFonts w:ascii="Times New Roman" w:eastAsia="Times New Roman" w:hAnsi="Times New Roman" w:cs="Times New Roman"/>
          <w:sz w:val="24"/>
          <w:szCs w:val="24"/>
        </w:rPr>
        <w:t>Aplicatia isi propune sa atinga pasionatii de filme, si sa le ofere o platforma. Functionalitatile sunt de baza dar cu un design atractiv, aplicatia are potential de a capta atentia multor oameni si sa creeze o comunitate mare si puternica.</w:t>
      </w:r>
      <w:r w:rsidR="0080696B">
        <w:rPr>
          <w:rFonts w:ascii="Times New Roman" w:eastAsia="Times New Roman" w:hAnsi="Times New Roman" w:cs="Times New Roman"/>
          <w:sz w:val="24"/>
          <w:szCs w:val="24"/>
        </w:rPr>
        <w:t xml:space="preserve"> Galeria de filme este personalizata pentru fiecare utilizator in parte, in functie de preferintele lui. </w:t>
      </w:r>
      <w:r w:rsidR="00B13AF5" w:rsidRPr="00B13AF5">
        <w:rPr>
          <w:rFonts w:ascii="Times New Roman" w:eastAsia="Times New Roman" w:hAnsi="Times New Roman" w:cs="Times New Roman"/>
          <w:i/>
          <w:iCs/>
          <w:sz w:val="24"/>
          <w:szCs w:val="24"/>
        </w:rPr>
        <w:t>Pe termen lung, a</w:t>
      </w:r>
      <w:r w:rsidR="0080696B" w:rsidRPr="00B13AF5">
        <w:rPr>
          <w:rFonts w:ascii="Times New Roman" w:eastAsia="Times New Roman" w:hAnsi="Times New Roman" w:cs="Times New Roman"/>
          <w:i/>
          <w:iCs/>
          <w:sz w:val="24"/>
          <w:szCs w:val="24"/>
        </w:rPr>
        <w:t>ceasta functionalitate poate fi extinsa foarte mult, prin adaugarea unui modul de AI</w:t>
      </w:r>
      <w:r w:rsidR="0080696B">
        <w:rPr>
          <w:rFonts w:ascii="Times New Roman" w:eastAsia="Times New Roman" w:hAnsi="Times New Roman" w:cs="Times New Roman"/>
          <w:sz w:val="24"/>
          <w:szCs w:val="24"/>
        </w:rPr>
        <w:t xml:space="preserve">, care sa ofere o experienta cat mai placuta si sa atraga utilizatorii in petrecerea unui timp indelungat pe site </w:t>
      </w:r>
      <w:r w:rsidR="00553287">
        <w:rPr>
          <w:rFonts w:ascii="Times New Roman" w:eastAsia="Times New Roman" w:hAnsi="Times New Roman" w:cs="Times New Roman"/>
          <w:sz w:val="24"/>
          <w:szCs w:val="24"/>
        </w:rPr>
        <w:t xml:space="preserve"> Aplicatia este gandita sa creasca odata ce mai multi utilizatori se alatura. O anumita categorie de utilizatori pot introduce filme, si m</w:t>
      </w:r>
      <w:r w:rsidR="00553287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ări </w:t>
      </w:r>
      <w:r w:rsidR="00553287">
        <w:rPr>
          <w:rFonts w:ascii="Times New Roman" w:eastAsia="Times New Roman" w:hAnsi="Times New Roman" w:cs="Times New Roman"/>
          <w:sz w:val="24"/>
          <w:szCs w:val="24"/>
          <w:lang w:val="en-US"/>
        </w:rPr>
        <w:t>colectia de filme.</w:t>
      </w:r>
    </w:p>
    <w:p w14:paraId="58222046" w14:textId="03D0EBCE" w:rsidR="0023493E" w:rsidRDefault="0023493E" w:rsidP="006D1CC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7F27C3" w14:textId="2A294CC5" w:rsidR="00DA662C" w:rsidRDefault="00DA662C" w:rsidP="00DA662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72F8F0" w14:textId="0EC4BAB9" w:rsidR="00DA662C" w:rsidRDefault="00DA662C" w:rsidP="00DA662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3C1324" w14:textId="17B70DF1" w:rsidR="00DA662C" w:rsidRDefault="00DA662C" w:rsidP="00DA662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9EA36D" w14:textId="34F07460" w:rsidR="00DA662C" w:rsidRDefault="00DA662C" w:rsidP="00DA662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AD504F" w14:textId="1EEE9A7A" w:rsidR="00DA662C" w:rsidRDefault="00DA662C" w:rsidP="00DA662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A90181" w14:textId="68AB7AC4" w:rsidR="00DA662C" w:rsidRDefault="00DA662C" w:rsidP="00DA662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91A74B" w14:textId="0FCBA5EA" w:rsidR="00DA662C" w:rsidRDefault="00DA662C" w:rsidP="00DA662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A8C84B" w14:textId="77777777" w:rsidR="00DA662C" w:rsidRPr="00DA662C" w:rsidRDefault="00DA662C" w:rsidP="00DA662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EE6B83B" w14:textId="3DDCB7AC" w:rsidR="0023493E" w:rsidRDefault="0023493E" w:rsidP="0023493E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3493E">
        <w:rPr>
          <w:rFonts w:ascii="Times New Roman" w:eastAsia="Times New Roman" w:hAnsi="Times New Roman" w:cs="Times New Roman"/>
          <w:b/>
          <w:bCs/>
          <w:sz w:val="24"/>
          <w:szCs w:val="24"/>
        </w:rPr>
        <w:t>Functionalitatea produsului</w:t>
      </w:r>
    </w:p>
    <w:p w14:paraId="4B88891F" w14:textId="521B2DF3" w:rsidR="0023493E" w:rsidRDefault="0023493E" w:rsidP="0023493E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318F90" w14:textId="5D57FEB3" w:rsidR="0023493E" w:rsidRDefault="00553287" w:rsidP="00B13AF5">
      <w:pPr>
        <w:pStyle w:val="ListParagraph"/>
        <w:numPr>
          <w:ilvl w:val="2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53287">
        <w:rPr>
          <w:rFonts w:ascii="Times New Roman" w:eastAsia="Times New Roman" w:hAnsi="Times New Roman" w:cs="Times New Roman"/>
          <w:sz w:val="24"/>
          <w:szCs w:val="24"/>
        </w:rPr>
        <w:t xml:space="preserve">Pagina home prezinta o </w:t>
      </w:r>
      <w:r>
        <w:rPr>
          <w:rFonts w:ascii="Times New Roman" w:eastAsia="Times New Roman" w:hAnsi="Times New Roman" w:cs="Times New Roman"/>
          <w:sz w:val="24"/>
          <w:szCs w:val="24"/>
        </w:rPr>
        <w:t>colectie de filme, afisate sub forma de galerie (card view)</w:t>
      </w:r>
    </w:p>
    <w:p w14:paraId="13D30620" w14:textId="77777777" w:rsidR="00DA662C" w:rsidRDefault="00DA662C" w:rsidP="00DA662C">
      <w:pPr>
        <w:pStyle w:val="ListParagraph"/>
        <w:spacing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B1284E" w14:textId="4E81FB1B" w:rsidR="00DA662C" w:rsidRDefault="00DA662C" w:rsidP="00DA662C">
      <w:pPr>
        <w:pStyle w:val="ListParagraph"/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8B0A15" wp14:editId="24675F6D">
            <wp:extent cx="3516086" cy="1270919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542" cy="127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0182" w14:textId="77777777" w:rsidR="00B13AF5" w:rsidRDefault="00B13AF5" w:rsidP="00B13AF5">
      <w:pPr>
        <w:pStyle w:val="ListParagraph"/>
        <w:spacing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E78236" w14:textId="0B74A7DF" w:rsidR="00317761" w:rsidRDefault="00317761" w:rsidP="00B13AF5">
      <w:pPr>
        <w:pStyle w:val="ListParagraph"/>
        <w:numPr>
          <w:ilvl w:val="2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3AF5">
        <w:rPr>
          <w:rFonts w:ascii="Times New Roman" w:eastAsia="Times New Roman" w:hAnsi="Times New Roman" w:cs="Times New Roman"/>
          <w:sz w:val="24"/>
          <w:szCs w:val="24"/>
        </w:rPr>
        <w:t>Cautarea filmelor dupa nume sau gen este</w:t>
      </w:r>
      <w:r w:rsidR="0080696B" w:rsidRPr="00B13AF5">
        <w:rPr>
          <w:rFonts w:ascii="Times New Roman" w:eastAsia="Times New Roman" w:hAnsi="Times New Roman" w:cs="Times New Roman"/>
          <w:sz w:val="24"/>
          <w:szCs w:val="24"/>
        </w:rPr>
        <w:t xml:space="preserve"> un feature important, pe care aplicatia il ofera</w:t>
      </w:r>
    </w:p>
    <w:p w14:paraId="68246F0F" w14:textId="069DE8AE" w:rsidR="00DA662C" w:rsidRDefault="00DA662C" w:rsidP="00DA662C">
      <w:pPr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098ECD" w14:textId="72F421CA" w:rsidR="00DA662C" w:rsidRPr="00DA662C" w:rsidRDefault="00DA662C" w:rsidP="00DA662C">
      <w:pPr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D82C8B" wp14:editId="54CD2B1B">
            <wp:extent cx="3785870" cy="97917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95C2" w14:textId="77777777" w:rsidR="00DA662C" w:rsidRPr="00B13AF5" w:rsidRDefault="00DA662C" w:rsidP="00DA662C">
      <w:pPr>
        <w:pStyle w:val="ListParagraph"/>
        <w:spacing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F93881" w14:textId="14BF9DEA" w:rsidR="0080696B" w:rsidRDefault="0080696B" w:rsidP="00B13AF5">
      <w:pPr>
        <w:pStyle w:val="ListParagraph"/>
        <w:numPr>
          <w:ilvl w:val="2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momentul in care utilizatorul se inregistreaza, va selecta niste genuri de filme preferate. In momentul cand user-ul face login, va primi o lista de filme personalizata pe placul lui. </w:t>
      </w:r>
    </w:p>
    <w:p w14:paraId="1619E1B8" w14:textId="617D8231" w:rsidR="00DA662C" w:rsidRDefault="00DA662C" w:rsidP="00DA662C">
      <w:pPr>
        <w:pStyle w:val="ListParagraph"/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88C03" w14:textId="7087D567" w:rsidR="00DA662C" w:rsidRDefault="00DA662C" w:rsidP="00DA662C">
      <w:pPr>
        <w:pStyle w:val="ListParagraph"/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12CD66" wp14:editId="680DED22">
            <wp:extent cx="2699657" cy="3003966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530" cy="30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EB8" w14:textId="77777777" w:rsidR="00B13AF5" w:rsidRDefault="00B13AF5" w:rsidP="00B13AF5">
      <w:pPr>
        <w:pStyle w:val="ListParagraph"/>
        <w:spacing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00A436" w14:textId="2CC4967D" w:rsidR="00553287" w:rsidRDefault="00553287" w:rsidP="00B13AF5">
      <w:pPr>
        <w:pStyle w:val="ListParagraph"/>
        <w:numPr>
          <w:ilvl w:val="2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Pentru fiecare film se poate vedea trailer-ul, o scurta descriere, rating-ul, si genurile din care face parte</w:t>
      </w:r>
    </w:p>
    <w:p w14:paraId="0CCE149A" w14:textId="1ACFFEF0" w:rsidR="00DA662C" w:rsidRDefault="00DA662C" w:rsidP="00DA662C">
      <w:pPr>
        <w:pStyle w:val="ListParagraph"/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740498" w14:textId="1A2FF7A4" w:rsidR="00DA662C" w:rsidRDefault="00DA662C" w:rsidP="00DA662C">
      <w:pPr>
        <w:pStyle w:val="ListParagraph"/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3C1F80" wp14:editId="5B0B6421">
            <wp:extent cx="3298180" cy="19267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752" cy="19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0B45" w14:textId="77777777" w:rsidR="00DA662C" w:rsidRDefault="00DA662C" w:rsidP="00DA662C">
      <w:pPr>
        <w:pStyle w:val="ListParagraph"/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9F4ED1" w14:textId="77777777" w:rsidR="00B13AF5" w:rsidRPr="00B13AF5" w:rsidRDefault="00B13AF5" w:rsidP="00B13AF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A69184" w14:textId="0061F084" w:rsidR="00553287" w:rsidRDefault="00FB46BE" w:rsidP="00B13AF5">
      <w:pPr>
        <w:pStyle w:val="ListParagraph"/>
        <w:numPr>
          <w:ilvl w:val="2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Userii care</w:t>
      </w:r>
      <w:r w:rsidR="00230966">
        <w:rPr>
          <w:rFonts w:ascii="Times New Roman" w:eastAsia="Times New Roman" w:hAnsi="Times New Roman" w:cs="Times New Roman"/>
          <w:sz w:val="24"/>
          <w:szCs w:val="24"/>
        </w:rPr>
        <w:t xml:space="preserve"> au un anumit rol si drepturi</w:t>
      </w:r>
      <w:r>
        <w:rPr>
          <w:rFonts w:ascii="Times New Roman" w:eastAsia="Times New Roman" w:hAnsi="Times New Roman" w:cs="Times New Roman"/>
          <w:sz w:val="24"/>
          <w:szCs w:val="24"/>
        </w:rPr>
        <w:t>, pot adauga filme, edita detaliile filmelor deja existente, sterge un film</w:t>
      </w:r>
    </w:p>
    <w:p w14:paraId="48549639" w14:textId="4C379828" w:rsidR="007539AA" w:rsidRDefault="007539AA" w:rsidP="007539AA">
      <w:pPr>
        <w:pStyle w:val="ListParagraph"/>
        <w:spacing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D5067C" w14:textId="06666F42" w:rsidR="007539AA" w:rsidRDefault="007539AA" w:rsidP="007539AA">
      <w:pPr>
        <w:pStyle w:val="ListParagraph"/>
        <w:spacing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C6F0E6" w14:textId="3B4DD88D" w:rsidR="007539AA" w:rsidRDefault="007539AA" w:rsidP="007539AA">
      <w:pPr>
        <w:pStyle w:val="ListParagraph"/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79614E" wp14:editId="267412EB">
            <wp:extent cx="5147879" cy="89262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248" cy="9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DC2D" w14:textId="77777777" w:rsidR="00FB46BE" w:rsidRPr="00553287" w:rsidRDefault="00FB46BE" w:rsidP="00317761">
      <w:pPr>
        <w:pStyle w:val="ListParagraph"/>
        <w:spacing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0CB478" w14:textId="0488F051" w:rsidR="0023493E" w:rsidRDefault="0023493E" w:rsidP="00234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780B8D" w14:textId="77777777" w:rsidR="00FB46BE" w:rsidRDefault="00FB46BE" w:rsidP="0023493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2E101B" w14:textId="52CA42AF" w:rsidR="0023493E" w:rsidRPr="008856DF" w:rsidRDefault="008856DF" w:rsidP="0023493E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56D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Publicul tinta al produsulu</w:t>
      </w:r>
      <w:r w:rsidR="00FB46B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7B2C0C9C" w14:textId="77777777" w:rsidR="008856DF" w:rsidRDefault="008856DF" w:rsidP="006D1CC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62E46" w14:textId="366B7F30" w:rsidR="005D4033" w:rsidRPr="005D4033" w:rsidRDefault="00FB46BE" w:rsidP="005D403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="005D4033">
        <w:rPr>
          <w:rFonts w:ascii="Times New Roman" w:eastAsia="Times New Roman" w:hAnsi="Times New Roman" w:cs="Times New Roman"/>
          <w:sz w:val="24"/>
          <w:szCs w:val="24"/>
          <w:lang w:val="en-US"/>
        </w:rPr>
        <w:t>tilizatori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 asteptati de catre site sunt useri care nu au cunostinte tehnice; </w:t>
      </w:r>
      <w:r w:rsidR="005D4033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functionare </w:t>
      </w:r>
      <w:r w:rsidR="005D4033">
        <w:rPr>
          <w:rFonts w:ascii="Times New Roman" w:eastAsia="Times New Roman" w:hAnsi="Times New Roman" w:cs="Times New Roman"/>
          <w:sz w:val="24"/>
          <w:szCs w:val="24"/>
          <w:lang w:val="en-US"/>
        </w:rPr>
        <w:t>fara probleme a site-ului este imperioas</w:t>
      </w:r>
      <w:r w:rsidR="005D4033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ă. Disponibiliatea site-ului ar trebuie sa fie cat mai mare, pentru a captiva utilizatorii. </w:t>
      </w:r>
      <w:r w:rsidR="005D4033" w:rsidRPr="00317761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>Acestia ar trebui sa fie</w:t>
      </w:r>
      <w:r w:rsidR="00317761" w:rsidRPr="00317761">
        <w:rPr>
          <w:rFonts w:ascii="Times New Roman" w:eastAsia="Times New Roman" w:hAnsi="Times New Roman" w:cs="Times New Roman"/>
          <w:b/>
          <w:bCs/>
          <w:sz w:val="24"/>
          <w:szCs w:val="24"/>
          <w:lang w:val="ro-RO"/>
        </w:rPr>
        <w:t xml:space="preserve"> ocupati doar cu cautarea de filme</w:t>
      </w:r>
      <w:r w:rsidR="00317761"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</w:p>
    <w:p w14:paraId="1DD06C45" w14:textId="77777777" w:rsidR="00A902AB" w:rsidRDefault="00A902AB" w:rsidP="006D1CC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8E7812" w14:textId="430CCAA8" w:rsidR="0023493E" w:rsidRPr="0023493E" w:rsidRDefault="0023493E" w:rsidP="006D1CC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446A987" w14:textId="2A1292F2" w:rsidR="006D1CC3" w:rsidRPr="00106C72" w:rsidRDefault="00106C72" w:rsidP="00106C72">
      <w:pPr>
        <w:pStyle w:val="ListParagraph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Restricții generale și dependințe</w:t>
      </w:r>
    </w:p>
    <w:p w14:paraId="78964974" w14:textId="456EAEAD" w:rsidR="00106C72" w:rsidRDefault="00106C72" w:rsidP="00106C7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551E62" w14:textId="024F0961" w:rsidR="00106C72" w:rsidRDefault="00FB46BE" w:rsidP="00FB46BE">
      <w:pPr>
        <w:spacing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295D9E">
        <w:rPr>
          <w:rFonts w:ascii="Times New Roman" w:eastAsia="Times New Roman" w:hAnsi="Times New Roman" w:cs="Times New Roman"/>
          <w:sz w:val="24"/>
          <w:szCs w:val="24"/>
        </w:rPr>
        <w:t xml:space="preserve">Intr-o etapa ulterioara aplicatia ar trebui publicata pe un server, conexiunea la internet fiind singura necesitate pentru useri. In etapa actuala, </w:t>
      </w:r>
      <w:r w:rsidR="00317761">
        <w:rPr>
          <w:rFonts w:ascii="Times New Roman" w:eastAsia="Times New Roman" w:hAnsi="Times New Roman" w:cs="Times New Roman"/>
          <w:sz w:val="24"/>
          <w:szCs w:val="24"/>
        </w:rPr>
        <w:t xml:space="preserve">pentru rularea pe localhost este </w:t>
      </w:r>
      <w:r w:rsidR="00295D9E">
        <w:rPr>
          <w:rFonts w:ascii="Times New Roman" w:eastAsia="Times New Roman" w:hAnsi="Times New Roman" w:cs="Times New Roman"/>
          <w:sz w:val="24"/>
          <w:szCs w:val="24"/>
        </w:rPr>
        <w:t>necesa</w:t>
      </w:r>
      <w:r w:rsidR="00317761">
        <w:rPr>
          <w:rFonts w:ascii="Times New Roman" w:eastAsia="Times New Roman" w:hAnsi="Times New Roman" w:cs="Times New Roman"/>
          <w:sz w:val="24"/>
          <w:szCs w:val="24"/>
        </w:rPr>
        <w:t>r:</w:t>
      </w:r>
      <w:r w:rsidR="00295D9E">
        <w:rPr>
          <w:rFonts w:ascii="Times New Roman" w:eastAsia="Times New Roman" w:hAnsi="Times New Roman" w:cs="Times New Roman"/>
          <w:sz w:val="24"/>
          <w:szCs w:val="24"/>
        </w:rPr>
        <w:t xml:space="preserve"> sistemul de operare windows, si cateva dependinte suplimentare ASP.NET Core, Blazor, SQL Server, Entity ORM.</w:t>
      </w:r>
    </w:p>
    <w:p w14:paraId="2D277C52" w14:textId="5ED92477" w:rsidR="002A7684" w:rsidRDefault="002A7684" w:rsidP="00FB46BE">
      <w:pPr>
        <w:spacing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4B58CF6F" w14:textId="291AA5E0" w:rsidR="002A7684" w:rsidRDefault="002A7684" w:rsidP="00FB46BE">
      <w:pPr>
        <w:spacing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7E5A3FF6" w14:textId="6754CC68" w:rsidR="002A7684" w:rsidRDefault="002A7684" w:rsidP="00FB46BE">
      <w:pPr>
        <w:spacing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3B329E5A" w14:textId="77777777" w:rsidR="002A7684" w:rsidRDefault="002A7684" w:rsidP="00FB46BE">
      <w:pPr>
        <w:spacing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492B4168" w14:textId="616D0CD1" w:rsidR="00295D9E" w:rsidRDefault="00295D9E" w:rsidP="00106C7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C1D2EA" w14:textId="12B7A917" w:rsidR="007E0946" w:rsidRDefault="007E0946" w:rsidP="007E094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72775139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Caracteristici de implementare</w:t>
      </w:r>
      <w:bookmarkEnd w:id="0"/>
    </w:p>
    <w:p w14:paraId="65A980C1" w14:textId="2659D256" w:rsidR="007E0946" w:rsidRDefault="007E0946" w:rsidP="007E09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C54CF9" w14:textId="6F05AE64" w:rsidR="007E0946" w:rsidRDefault="007E0946" w:rsidP="007E0946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Interfata cu utilizatorul(paginile web)</w:t>
      </w:r>
    </w:p>
    <w:p w14:paraId="2286A7AD" w14:textId="4ADFDF2E" w:rsidR="007E0946" w:rsidRDefault="007E0946" w:rsidP="007E09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445CBB" w14:textId="2B88D56F" w:rsidR="00FB46BE" w:rsidRDefault="00F463C3" w:rsidP="00F463C3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55DCFB11" wp14:editId="2A9D17AD">
            <wp:simplePos x="0" y="0"/>
            <wp:positionH relativeFrom="margin">
              <wp:posOffset>410834</wp:posOffset>
            </wp:positionH>
            <wp:positionV relativeFrom="paragraph">
              <wp:posOffset>254635</wp:posOffset>
            </wp:positionV>
            <wp:extent cx="5425440" cy="2696845"/>
            <wp:effectExtent l="0" t="0" r="3810" b="8255"/>
            <wp:wrapThrough wrapText="bothSides">
              <wp:wrapPolygon edited="0">
                <wp:start x="0" y="0"/>
                <wp:lineTo x="0" y="21514"/>
                <wp:lineTo x="21539" y="21514"/>
                <wp:lineTo x="2153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3C3">
        <w:rPr>
          <w:rFonts w:ascii="Times New Roman" w:eastAsia="Times New Roman" w:hAnsi="Times New Roman" w:cs="Times New Roman"/>
          <w:sz w:val="24"/>
          <w:szCs w:val="24"/>
          <w:u w:val="single"/>
        </w:rPr>
        <w:t>Pagina Home</w:t>
      </w:r>
    </w:p>
    <w:p w14:paraId="18FCF862" w14:textId="77777777" w:rsidR="002A7684" w:rsidRDefault="002A7684" w:rsidP="002A768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B48FDC1" w14:textId="1FF1C41B" w:rsidR="00F463C3" w:rsidRDefault="00F463C3" w:rsidP="00F463C3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Pagina cu detalii despre un film</w:t>
      </w:r>
    </w:p>
    <w:p w14:paraId="13126D31" w14:textId="474AE1E8" w:rsidR="00F463C3" w:rsidRPr="00F463C3" w:rsidRDefault="00F463C3" w:rsidP="00F463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1" locked="0" layoutInCell="1" allowOverlap="1" wp14:anchorId="74C64B50" wp14:editId="5345240B">
            <wp:simplePos x="0" y="0"/>
            <wp:positionH relativeFrom="margin">
              <wp:align>center</wp:align>
            </wp:positionH>
            <wp:positionV relativeFrom="paragraph">
              <wp:posOffset>184522</wp:posOffset>
            </wp:positionV>
            <wp:extent cx="5589905" cy="2825115"/>
            <wp:effectExtent l="0" t="0" r="0" b="0"/>
            <wp:wrapTight wrapText="bothSides">
              <wp:wrapPolygon edited="0">
                <wp:start x="0" y="0"/>
                <wp:lineTo x="0" y="21411"/>
                <wp:lineTo x="21494" y="21411"/>
                <wp:lineTo x="2149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B65C6" w14:textId="580808EA" w:rsidR="007E0946" w:rsidRDefault="007E0946" w:rsidP="007E09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E0F05C" w14:textId="27B30C88" w:rsidR="00F463C3" w:rsidRPr="00F463C3" w:rsidRDefault="00F463C3" w:rsidP="00F463C3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463C3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0C492C52" wp14:editId="1653EB55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701665" cy="3504565"/>
            <wp:effectExtent l="0" t="0" r="0" b="635"/>
            <wp:wrapTight wrapText="bothSides">
              <wp:wrapPolygon edited="0">
                <wp:start x="0" y="0"/>
                <wp:lineTo x="0" y="21487"/>
                <wp:lineTo x="21506" y="21487"/>
                <wp:lineTo x="2150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3C3">
        <w:rPr>
          <w:rFonts w:ascii="Times New Roman" w:eastAsia="Times New Roman" w:hAnsi="Times New Roman" w:cs="Times New Roman"/>
          <w:sz w:val="24"/>
          <w:szCs w:val="24"/>
          <w:u w:val="single"/>
        </w:rPr>
        <w:t>Pagina cu formularul de inregistrare</w:t>
      </w:r>
    </w:p>
    <w:p w14:paraId="07984C81" w14:textId="657C410D" w:rsidR="00F463C3" w:rsidRDefault="00F463C3" w:rsidP="00F463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8898E" w14:textId="0841F0F8" w:rsidR="00F463C3" w:rsidRPr="00F463C3" w:rsidRDefault="00F463C3" w:rsidP="00F463C3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F463C3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Consola in care user-ul cu drepturi poate edita, sterge, adauga un alt film</w:t>
      </w:r>
    </w:p>
    <w:p w14:paraId="4EC31550" w14:textId="2D156FBC" w:rsidR="00F463C3" w:rsidRDefault="00F463C3" w:rsidP="00F463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6C58B0" w14:textId="67254F8C" w:rsidR="00F463C3" w:rsidRDefault="00F463C3" w:rsidP="00F463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FD7011" wp14:editId="2E773CD1">
            <wp:extent cx="5943600" cy="2967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A4FF" w14:textId="509E0E1D" w:rsidR="00F463C3" w:rsidRDefault="00F463C3" w:rsidP="00F463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3796C1" w14:textId="7264A634" w:rsidR="002A7684" w:rsidRDefault="002A7684" w:rsidP="002A768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490850" w14:textId="77777777" w:rsidR="002A7684" w:rsidRPr="002A7684" w:rsidRDefault="002A7684" w:rsidP="002A768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A22507" w14:textId="77777777" w:rsidR="002A7684" w:rsidRPr="002A7684" w:rsidRDefault="002A7684" w:rsidP="002A768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905124" w14:textId="61FA9139" w:rsidR="00F463C3" w:rsidRPr="00F463C3" w:rsidRDefault="00F463C3" w:rsidP="00F463C3">
      <w:pPr>
        <w:pStyle w:val="ListParagraph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Posibiliatea unui user descris mai sus de a sterge un film, de exemplu, </w:t>
      </w:r>
      <w:r w:rsidRPr="00F463C3">
        <w:rPr>
          <w:rFonts w:ascii="Times New Roman" w:eastAsia="Times New Roman" w:hAnsi="Times New Roman" w:cs="Times New Roman"/>
          <w:bCs/>
          <w:sz w:val="24"/>
          <w:szCs w:val="24"/>
        </w:rPr>
        <w:t>este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ilustratata mai jos</w:t>
      </w:r>
    </w:p>
    <w:p w14:paraId="5D6CAA4E" w14:textId="2244B593" w:rsidR="00F463C3" w:rsidRDefault="00F463C3" w:rsidP="00F463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0B8D975" wp14:editId="56BCB057">
            <wp:simplePos x="0" y="0"/>
            <wp:positionH relativeFrom="margin">
              <wp:align>left</wp:align>
            </wp:positionH>
            <wp:positionV relativeFrom="paragraph">
              <wp:posOffset>313918</wp:posOffset>
            </wp:positionV>
            <wp:extent cx="6070600" cy="2846705"/>
            <wp:effectExtent l="0" t="0" r="6350" b="0"/>
            <wp:wrapTight wrapText="bothSides">
              <wp:wrapPolygon edited="0">
                <wp:start x="0" y="0"/>
                <wp:lineTo x="0" y="21393"/>
                <wp:lineTo x="21555" y="21393"/>
                <wp:lineTo x="215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87" cy="285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3AA3E" w14:textId="77777777" w:rsidR="00FC50B6" w:rsidRDefault="00FC50B6" w:rsidP="002A768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2D126A" w14:textId="77777777" w:rsidR="00FC50B6" w:rsidRDefault="00FC50B6" w:rsidP="00FC50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DC332C" w14:textId="6DE1B23C" w:rsidR="007E0946" w:rsidRPr="00826DAB" w:rsidRDefault="007E0946" w:rsidP="00826DAB">
      <w:pPr>
        <w:pStyle w:val="ListParagraph"/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6DAB">
        <w:rPr>
          <w:rFonts w:ascii="Times New Roman" w:eastAsia="Times New Roman" w:hAnsi="Times New Roman" w:cs="Times New Roman"/>
          <w:b/>
          <w:sz w:val="24"/>
          <w:szCs w:val="24"/>
        </w:rPr>
        <w:t>Sabloane de proiectare</w:t>
      </w:r>
    </w:p>
    <w:p w14:paraId="2C1AACDB" w14:textId="77777777" w:rsidR="007E0946" w:rsidRDefault="007E0946" w:rsidP="007E09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2DA2B9" w14:textId="58383CD8" w:rsidR="00991C2D" w:rsidRDefault="007E0946" w:rsidP="007E09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Model View Controller</w:t>
      </w:r>
      <w:r w:rsidR="00B94353">
        <w:rPr>
          <w:rFonts w:ascii="Times New Roman" w:eastAsia="Times New Roman" w:hAnsi="Times New Roman" w:cs="Times New Roman"/>
          <w:sz w:val="24"/>
          <w:szCs w:val="24"/>
        </w:rPr>
        <w:t xml:space="preserve"> este un sablon de proiectare folosit pentru separarea interfetei (view), accesul la baza de date(model), si logica aplicatiei (controller).</w:t>
      </w:r>
    </w:p>
    <w:p w14:paraId="001E543F" w14:textId="291C19DC" w:rsidR="00EE1B17" w:rsidRPr="00EE1B17" w:rsidRDefault="00EE1B17" w:rsidP="00EE1B17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Requesturile sunt routate la Controller, care este responsabil cu lucrul c</w:t>
      </w:r>
      <w:r w:rsidR="00F31937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Modelul: </w:t>
      </w:r>
      <w:r w:rsidR="00E03C24">
        <w:rPr>
          <w:rFonts w:ascii="Times New Roman" w:eastAsia="Times New Roman" w:hAnsi="Times New Roman" w:cs="Times New Roman"/>
          <w:sz w:val="24"/>
          <w:szCs w:val="24"/>
        </w:rPr>
        <w:t>(ex: formarea listei de filme care este trimisa la View)</w:t>
      </w:r>
    </w:p>
    <w:p w14:paraId="73A890A6" w14:textId="20D0076D" w:rsidR="00991C2D" w:rsidRDefault="00991C2D" w:rsidP="00991C2D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Modelul</w:t>
      </w:r>
      <w:r w:rsidR="00E03C24">
        <w:rPr>
          <w:rFonts w:ascii="Times New Roman" w:eastAsia="Times New Roman" w:hAnsi="Times New Roman" w:cs="Times New Roman"/>
          <w:sz w:val="24"/>
          <w:szCs w:val="24"/>
        </w:rPr>
        <w:t xml:space="preserve"> asigura persistenta datelor.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3C2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colo se gases</w:t>
      </w:r>
      <w:r w:rsidR="00E03C24"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accesul la baza de dat</w:t>
      </w:r>
      <w:r w:rsidR="00EE1B17">
        <w:rPr>
          <w:rFonts w:ascii="Times New Roman" w:eastAsia="Times New Roman" w:hAnsi="Times New Roman" w:cs="Times New Roman"/>
          <w:sz w:val="24"/>
          <w:szCs w:val="24"/>
        </w:rPr>
        <w:t>e si maparea la entitati.</w:t>
      </w:r>
      <w:r w:rsidR="00E03C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1B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D7652D" w14:textId="2983D4EB" w:rsidR="00991C2D" w:rsidRDefault="001F6EC8" w:rsidP="007E0946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 randeaza pagina, fiind comandat de Controller si contine, eventual informatii din Model</w:t>
      </w:r>
    </w:p>
    <w:p w14:paraId="418C0720" w14:textId="77777777" w:rsidR="00434B93" w:rsidRPr="00434B93" w:rsidRDefault="00434B93" w:rsidP="00434B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5F906D" w14:textId="5337E478" w:rsidR="00434B93" w:rsidRPr="00434B93" w:rsidRDefault="00434B93" w:rsidP="00434B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FBDECA" wp14:editId="591D1AE6">
            <wp:extent cx="2625436" cy="216539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436" cy="21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82DA" w14:textId="289846E2" w:rsidR="007E0946" w:rsidRDefault="00991C2D" w:rsidP="007E09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144EC34" w14:textId="1A36C97A" w:rsidR="007E0946" w:rsidRDefault="007E0946" w:rsidP="007E0946">
      <w:pPr>
        <w:pStyle w:val="ListParagraph"/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Consolas" w:hAnsi="Times New Roman" w:cs="Times New Roman"/>
          <w:b/>
          <w:bCs/>
          <w:sz w:val="24"/>
          <w:szCs w:val="24"/>
          <w:highlight w:val="white"/>
        </w:rPr>
      </w:pPr>
      <w:r w:rsidRPr="00AE18AF">
        <w:rPr>
          <w:rFonts w:ascii="Times New Roman" w:eastAsia="Consolas" w:hAnsi="Times New Roman" w:cs="Times New Roman"/>
          <w:b/>
          <w:bCs/>
          <w:sz w:val="24"/>
          <w:szCs w:val="24"/>
          <w:highlight w:val="white"/>
        </w:rPr>
        <w:lastRenderedPageBreak/>
        <w:t>Tehnolog</w:t>
      </w:r>
      <w:r w:rsidR="00AE18AF" w:rsidRPr="00AE18AF">
        <w:rPr>
          <w:rFonts w:ascii="Times New Roman" w:eastAsia="Consolas" w:hAnsi="Times New Roman" w:cs="Times New Roman"/>
          <w:b/>
          <w:bCs/>
          <w:sz w:val="24"/>
          <w:szCs w:val="24"/>
          <w:highlight w:val="white"/>
        </w:rPr>
        <w:t>iile folosite</w:t>
      </w:r>
    </w:p>
    <w:p w14:paraId="0FC3CE34" w14:textId="1AE6D48C" w:rsidR="00AE18AF" w:rsidRPr="00AE18AF" w:rsidRDefault="00AE18AF" w:rsidP="00AE18A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eastAsia="Consolas" w:hAnsi="Times New Roman" w:cs="Times New Roman"/>
          <w:b/>
          <w:bCs/>
          <w:sz w:val="24"/>
          <w:szCs w:val="24"/>
          <w:highlight w:val="white"/>
        </w:rPr>
      </w:pPr>
    </w:p>
    <w:p w14:paraId="3AE75AE5" w14:textId="0B14E6A6" w:rsidR="00AE18AF" w:rsidRDefault="00AE18AF" w:rsidP="00AE18AF">
      <w:pPr>
        <w:pStyle w:val="ListParagraph"/>
        <w:widowControl w:val="0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Consolas" w:hAnsi="Times New Roman" w:cs="Times New Roman"/>
          <w:sz w:val="24"/>
          <w:szCs w:val="24"/>
          <w:highlight w:val="white"/>
        </w:rPr>
      </w:pPr>
      <w:r>
        <w:rPr>
          <w:rFonts w:ascii="Times New Roman" w:eastAsia="Consolas" w:hAnsi="Times New Roman" w:cs="Times New Roman"/>
          <w:sz w:val="24"/>
          <w:szCs w:val="24"/>
          <w:highlight w:val="white"/>
        </w:rPr>
        <w:t xml:space="preserve">ASP.NET Core </w:t>
      </w:r>
    </w:p>
    <w:p w14:paraId="6D0C4273" w14:textId="0D79394B" w:rsidR="00AE18AF" w:rsidRDefault="00AE18AF" w:rsidP="00AE18AF">
      <w:pPr>
        <w:pStyle w:val="ListParagraph"/>
        <w:widowControl w:val="0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Consolas" w:hAnsi="Times New Roman" w:cs="Times New Roman"/>
          <w:sz w:val="24"/>
          <w:szCs w:val="24"/>
          <w:highlight w:val="white"/>
        </w:rPr>
      </w:pPr>
      <w:r>
        <w:rPr>
          <w:rFonts w:ascii="Times New Roman" w:eastAsia="Consolas" w:hAnsi="Times New Roman" w:cs="Times New Roman"/>
          <w:sz w:val="24"/>
          <w:szCs w:val="24"/>
          <w:highlight w:val="white"/>
        </w:rPr>
        <w:t>Blazor Framework</w:t>
      </w:r>
    </w:p>
    <w:p w14:paraId="415F92F4" w14:textId="5981BF50" w:rsidR="00AE18AF" w:rsidRDefault="00AE18AF" w:rsidP="00AE18AF">
      <w:pPr>
        <w:pStyle w:val="ListParagraph"/>
        <w:widowControl w:val="0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Consolas" w:hAnsi="Times New Roman" w:cs="Times New Roman"/>
          <w:sz w:val="24"/>
          <w:szCs w:val="24"/>
          <w:highlight w:val="white"/>
        </w:rPr>
      </w:pPr>
      <w:r>
        <w:rPr>
          <w:rFonts w:ascii="Times New Roman" w:eastAsia="Consolas" w:hAnsi="Times New Roman" w:cs="Times New Roman"/>
          <w:sz w:val="24"/>
          <w:szCs w:val="24"/>
          <w:highlight w:val="white"/>
        </w:rPr>
        <w:t>Entity Framework</w:t>
      </w:r>
    </w:p>
    <w:p w14:paraId="619536AE" w14:textId="106CCE4D" w:rsidR="00AE18AF" w:rsidRDefault="00AE18AF" w:rsidP="00AE18AF">
      <w:pPr>
        <w:pStyle w:val="ListParagraph"/>
        <w:widowControl w:val="0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Consolas" w:hAnsi="Times New Roman" w:cs="Times New Roman"/>
          <w:sz w:val="24"/>
          <w:szCs w:val="24"/>
          <w:highlight w:val="white"/>
        </w:rPr>
      </w:pPr>
      <w:r>
        <w:rPr>
          <w:rFonts w:ascii="Times New Roman" w:eastAsia="Consolas" w:hAnsi="Times New Roman" w:cs="Times New Roman"/>
          <w:sz w:val="24"/>
          <w:szCs w:val="24"/>
          <w:highlight w:val="white"/>
        </w:rPr>
        <w:t>SQL Server</w:t>
      </w:r>
    </w:p>
    <w:p w14:paraId="39331ACB" w14:textId="1A4AF48B" w:rsidR="00AE18AF" w:rsidRDefault="00AE18AF" w:rsidP="00AE18A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Consolas" w:hAnsi="Times New Roman" w:cs="Times New Roman"/>
          <w:sz w:val="24"/>
          <w:szCs w:val="24"/>
          <w:highlight w:val="white"/>
        </w:rPr>
      </w:pPr>
    </w:p>
    <w:p w14:paraId="06A41116" w14:textId="6F012D74" w:rsidR="00434B93" w:rsidRDefault="00434B93" w:rsidP="00434B93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39BA99" w14:textId="10B83203" w:rsidR="00434B93" w:rsidRDefault="00434B93" w:rsidP="00434B93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AE88E0" w14:textId="396C7BAF" w:rsidR="002A7684" w:rsidRDefault="002A7684" w:rsidP="002A7684">
      <w:pPr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cazurilor de utilizare</w:t>
      </w:r>
    </w:p>
    <w:p w14:paraId="056359EF" w14:textId="18C22EF9" w:rsidR="00434B93" w:rsidRDefault="002A7684" w:rsidP="00434B93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Consola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8C5D709" wp14:editId="19779FDD">
            <wp:simplePos x="0" y="0"/>
            <wp:positionH relativeFrom="column">
              <wp:posOffset>-228782</wp:posOffset>
            </wp:positionH>
            <wp:positionV relativeFrom="paragraph">
              <wp:posOffset>282122</wp:posOffset>
            </wp:positionV>
            <wp:extent cx="6423025" cy="4963795"/>
            <wp:effectExtent l="0" t="0" r="0" b="8255"/>
            <wp:wrapTight wrapText="bothSides">
              <wp:wrapPolygon edited="0">
                <wp:start x="0" y="0"/>
                <wp:lineTo x="0" y="21553"/>
                <wp:lineTo x="21525" y="21553"/>
                <wp:lineTo x="2152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A900E" w14:textId="3641E385" w:rsidR="00434B93" w:rsidRDefault="00434B93" w:rsidP="00434B93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FC9534" w14:textId="1CD67965" w:rsidR="00434B93" w:rsidRDefault="00434B93" w:rsidP="00434B93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7289B6" w14:textId="1919F7B1" w:rsidR="00434B93" w:rsidRDefault="00434B93" w:rsidP="00434B93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3FFC59" w14:textId="75C09AE6" w:rsidR="00434B93" w:rsidRDefault="00434B93" w:rsidP="00434B93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995218" w14:textId="0A6752E7" w:rsidR="002A7684" w:rsidRPr="002A7684" w:rsidRDefault="002A7684" w:rsidP="002A768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88"/>
        </w:tabs>
        <w:spacing w:line="240" w:lineRule="auto"/>
        <w:jc w:val="both"/>
        <w:rPr>
          <w:rFonts w:ascii="Times New Roman" w:eastAsia="Consolas" w:hAnsi="Times New Roman" w:cs="Times New Roman"/>
          <w:sz w:val="24"/>
          <w:szCs w:val="24"/>
          <w:highlight w:val="white"/>
        </w:rPr>
      </w:pPr>
    </w:p>
    <w:p w14:paraId="690B0FA5" w14:textId="77777777" w:rsidR="002A7684" w:rsidRDefault="002A7684" w:rsidP="002A7684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6F8468" w14:textId="54BE82DD" w:rsidR="00AE18AF" w:rsidRDefault="00AE18AF" w:rsidP="00AE18AF">
      <w:pPr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Diagramele de clase</w:t>
      </w:r>
    </w:p>
    <w:p w14:paraId="2BAF430F" w14:textId="49D45220" w:rsidR="00E61EF1" w:rsidRDefault="00E61EF1" w:rsidP="00E61EF1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D4D9B19" wp14:editId="6FD18165">
            <wp:simplePos x="0" y="0"/>
            <wp:positionH relativeFrom="column">
              <wp:posOffset>-266700</wp:posOffset>
            </wp:positionH>
            <wp:positionV relativeFrom="paragraph">
              <wp:posOffset>281940</wp:posOffset>
            </wp:positionV>
            <wp:extent cx="6692146" cy="2318657"/>
            <wp:effectExtent l="0" t="0" r="0" b="5715"/>
            <wp:wrapTight wrapText="bothSides">
              <wp:wrapPolygon edited="0">
                <wp:start x="0" y="0"/>
                <wp:lineTo x="0" y="21476"/>
                <wp:lineTo x="21522" y="21476"/>
                <wp:lineTo x="2152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146" cy="231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F0E35" w14:textId="5E587DA4" w:rsidR="002A7684" w:rsidRDefault="002A7684" w:rsidP="00434B93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2F39F1" w14:textId="12CE9E02" w:rsidR="00AE18AF" w:rsidRDefault="00AE18AF" w:rsidP="00E61E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Consolas" w:hAnsi="Times New Roman" w:cs="Times New Roman"/>
          <w:sz w:val="24"/>
          <w:szCs w:val="24"/>
          <w:highlight w:val="white"/>
        </w:rPr>
      </w:pPr>
    </w:p>
    <w:p w14:paraId="1B9062D5" w14:textId="2B9BE1F6" w:rsidR="00AE18AF" w:rsidRPr="00AE18AF" w:rsidRDefault="00AE18AF" w:rsidP="005416D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eastAsia="Consolas" w:hAnsi="Times New Roman" w:cs="Times New Roman"/>
          <w:b/>
          <w:bCs/>
          <w:sz w:val="24"/>
          <w:szCs w:val="24"/>
          <w:highlight w:val="white"/>
        </w:rPr>
      </w:pPr>
    </w:p>
    <w:p w14:paraId="2CB7F439" w14:textId="2C2DFA3C" w:rsidR="00AE18AF" w:rsidRPr="00E61EF1" w:rsidRDefault="00E61EF1" w:rsidP="00E61EF1">
      <w:pPr>
        <w:pStyle w:val="ListParagraph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61EF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Diagrama Entitatilor </w:t>
      </w:r>
    </w:p>
    <w:p w14:paraId="2AE4A149" w14:textId="38CC88A6" w:rsidR="00E61EF1" w:rsidRDefault="00E61EF1" w:rsidP="00E61EF1">
      <w:pPr>
        <w:spacing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0F51862B" w14:textId="19A32C56" w:rsidR="00E61EF1" w:rsidRPr="00E61EF1" w:rsidRDefault="00E61EF1" w:rsidP="00E61EF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04758F5" wp14:editId="76EF4888">
            <wp:simplePos x="0" y="0"/>
            <wp:positionH relativeFrom="column">
              <wp:posOffset>45720</wp:posOffset>
            </wp:positionH>
            <wp:positionV relativeFrom="paragraph">
              <wp:posOffset>144780</wp:posOffset>
            </wp:positionV>
            <wp:extent cx="5943600" cy="1852930"/>
            <wp:effectExtent l="0" t="0" r="0" b="0"/>
            <wp:wrapTight wrapText="bothSides">
              <wp:wrapPolygon edited="0">
                <wp:start x="0" y="0"/>
                <wp:lineTo x="0" y="21319"/>
                <wp:lineTo x="21531" y="21319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CB7A3" w14:textId="66E62801" w:rsidR="00AE18AF" w:rsidRPr="007E0946" w:rsidRDefault="00AE18AF" w:rsidP="00AE18AF">
      <w:pPr>
        <w:pStyle w:val="ListParagraph"/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sectPr w:rsidR="00AE18AF" w:rsidRPr="007E0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C5BDB"/>
    <w:multiLevelType w:val="multilevel"/>
    <w:tmpl w:val="AD70313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b/>
        <w:bCs/>
        <w:u w:val="none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840" w:hanging="360"/>
      </w:pPr>
      <w:rPr>
        <w:u w:val="none"/>
      </w:rPr>
    </w:lvl>
  </w:abstractNum>
  <w:abstractNum w:abstractNumId="1" w15:restartNumberingAfterBreak="0">
    <w:nsid w:val="1B9260E9"/>
    <w:multiLevelType w:val="multilevel"/>
    <w:tmpl w:val="0D5856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F34C7C"/>
    <w:multiLevelType w:val="multilevel"/>
    <w:tmpl w:val="0F6AC9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857F3B"/>
    <w:multiLevelType w:val="multilevel"/>
    <w:tmpl w:val="B2ECA00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4" w15:restartNumberingAfterBreak="0">
    <w:nsid w:val="3D1637A6"/>
    <w:multiLevelType w:val="hybridMultilevel"/>
    <w:tmpl w:val="ADC86E6E"/>
    <w:lvl w:ilvl="0" w:tplc="774616EC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B9743D"/>
    <w:multiLevelType w:val="hybridMultilevel"/>
    <w:tmpl w:val="11D689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1047CB"/>
    <w:multiLevelType w:val="multilevel"/>
    <w:tmpl w:val="32320C6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b/>
        <w:bCs/>
        <w:u w:val="none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840" w:hanging="360"/>
      </w:pPr>
      <w:rPr>
        <w:u w:val="none"/>
      </w:rPr>
    </w:lvl>
  </w:abstractNum>
  <w:abstractNum w:abstractNumId="7" w15:restartNumberingAfterBreak="0">
    <w:nsid w:val="45951916"/>
    <w:multiLevelType w:val="multilevel"/>
    <w:tmpl w:val="533A63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C7509F"/>
    <w:multiLevelType w:val="hybridMultilevel"/>
    <w:tmpl w:val="81B6C8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53C216B"/>
    <w:multiLevelType w:val="hybridMultilevel"/>
    <w:tmpl w:val="6090E1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1C5A33"/>
    <w:multiLevelType w:val="multilevel"/>
    <w:tmpl w:val="4E465D62"/>
    <w:lvl w:ilvl="0">
      <w:start w:val="1"/>
      <w:numFmt w:val="decimal"/>
      <w:lvlText w:val="%1."/>
      <w:lvlJc w:val="right"/>
      <w:pPr>
        <w:ind w:left="-3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0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18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25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32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39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46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5400" w:hanging="360"/>
      </w:pPr>
      <w:rPr>
        <w:u w:val="none"/>
      </w:rPr>
    </w:lvl>
  </w:abstractNum>
  <w:abstractNum w:abstractNumId="11" w15:restartNumberingAfterBreak="0">
    <w:nsid w:val="6DB4660D"/>
    <w:multiLevelType w:val="hybridMultilevel"/>
    <w:tmpl w:val="025E4F24"/>
    <w:lvl w:ilvl="0" w:tplc="11EE2796">
      <w:start w:val="3"/>
      <w:numFmt w:val="bullet"/>
      <w:lvlText w:val="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DE3A64"/>
    <w:multiLevelType w:val="multilevel"/>
    <w:tmpl w:val="F80EF38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/>
        <w:bCs/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C8960C5"/>
    <w:multiLevelType w:val="hybridMultilevel"/>
    <w:tmpl w:val="5D3C3F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E0A23CC"/>
    <w:multiLevelType w:val="multilevel"/>
    <w:tmpl w:val="220EE4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2"/>
  </w:num>
  <w:num w:numId="3">
    <w:abstractNumId w:val="2"/>
  </w:num>
  <w:num w:numId="4">
    <w:abstractNumId w:val="7"/>
  </w:num>
  <w:num w:numId="5">
    <w:abstractNumId w:val="9"/>
  </w:num>
  <w:num w:numId="6">
    <w:abstractNumId w:val="1"/>
  </w:num>
  <w:num w:numId="7">
    <w:abstractNumId w:val="14"/>
  </w:num>
  <w:num w:numId="8">
    <w:abstractNumId w:val="6"/>
  </w:num>
  <w:num w:numId="9">
    <w:abstractNumId w:val="0"/>
  </w:num>
  <w:num w:numId="10">
    <w:abstractNumId w:val="3"/>
  </w:num>
  <w:num w:numId="11">
    <w:abstractNumId w:val="5"/>
  </w:num>
  <w:num w:numId="12">
    <w:abstractNumId w:val="8"/>
  </w:num>
  <w:num w:numId="13">
    <w:abstractNumId w:val="13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631"/>
    <w:rsid w:val="00030376"/>
    <w:rsid w:val="00106C72"/>
    <w:rsid w:val="001F6EC8"/>
    <w:rsid w:val="00230966"/>
    <w:rsid w:val="0023493E"/>
    <w:rsid w:val="00295D9E"/>
    <w:rsid w:val="002A7684"/>
    <w:rsid w:val="00317761"/>
    <w:rsid w:val="00434B93"/>
    <w:rsid w:val="004A3C06"/>
    <w:rsid w:val="004C030E"/>
    <w:rsid w:val="004D42BF"/>
    <w:rsid w:val="005416D9"/>
    <w:rsid w:val="00553287"/>
    <w:rsid w:val="005968CF"/>
    <w:rsid w:val="005D4033"/>
    <w:rsid w:val="00654CF9"/>
    <w:rsid w:val="006D1CC3"/>
    <w:rsid w:val="00732D4F"/>
    <w:rsid w:val="007539AA"/>
    <w:rsid w:val="00772DA2"/>
    <w:rsid w:val="007E0946"/>
    <w:rsid w:val="0080696B"/>
    <w:rsid w:val="00826DAB"/>
    <w:rsid w:val="008856DF"/>
    <w:rsid w:val="00991C2D"/>
    <w:rsid w:val="009953F3"/>
    <w:rsid w:val="00A21426"/>
    <w:rsid w:val="00A80E15"/>
    <w:rsid w:val="00A902AB"/>
    <w:rsid w:val="00AD3783"/>
    <w:rsid w:val="00AE18AF"/>
    <w:rsid w:val="00B13AF5"/>
    <w:rsid w:val="00B362C0"/>
    <w:rsid w:val="00B94353"/>
    <w:rsid w:val="00B96EA7"/>
    <w:rsid w:val="00C14E98"/>
    <w:rsid w:val="00C9424D"/>
    <w:rsid w:val="00CA5FAF"/>
    <w:rsid w:val="00D17B37"/>
    <w:rsid w:val="00DA662C"/>
    <w:rsid w:val="00E03C24"/>
    <w:rsid w:val="00E61EF1"/>
    <w:rsid w:val="00EA65B7"/>
    <w:rsid w:val="00EE1B17"/>
    <w:rsid w:val="00F27631"/>
    <w:rsid w:val="00F31937"/>
    <w:rsid w:val="00F463C3"/>
    <w:rsid w:val="00FB46BE"/>
    <w:rsid w:val="00FC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556AF"/>
  <w15:chartTrackingRefBased/>
  <w15:docId w15:val="{B7B5DBCA-4281-482B-B239-EF70EABA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CF9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10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Timofti</dc:creator>
  <cp:keywords/>
  <dc:description/>
  <cp:lastModifiedBy>Gabriel Timofti</cp:lastModifiedBy>
  <cp:revision>23</cp:revision>
  <cp:lastPrinted>2021-05-25T08:24:00Z</cp:lastPrinted>
  <dcterms:created xsi:type="dcterms:W3CDTF">2021-05-24T12:32:00Z</dcterms:created>
  <dcterms:modified xsi:type="dcterms:W3CDTF">2021-05-25T08:27:00Z</dcterms:modified>
</cp:coreProperties>
</file>