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4D06C" w14:textId="399BEF7C" w:rsidR="00EA3495" w:rsidRDefault="009468A3">
      <w:pPr>
        <w:pStyle w:val="TeksIsi"/>
        <w:spacing w:before="39"/>
      </w:pPr>
      <w:r>
        <w:t>Post-Test</w:t>
      </w:r>
      <w:r>
        <w:rPr>
          <w:spacing w:val="-3"/>
        </w:rPr>
        <w:t xml:space="preserve"> </w:t>
      </w:r>
      <w:r>
        <w:t>Materi</w:t>
      </w:r>
      <w:r>
        <w:rPr>
          <w:spacing w:val="-3"/>
        </w:rPr>
        <w:t xml:space="preserve"> </w:t>
      </w:r>
      <w:r>
        <w:t>Pekan</w:t>
      </w:r>
      <w:r>
        <w:rPr>
          <w:spacing w:val="-3"/>
        </w:rPr>
        <w:t xml:space="preserve"> </w:t>
      </w:r>
      <w:r w:rsidR="00184F14">
        <w:rPr>
          <w:spacing w:val="-3"/>
        </w:rPr>
        <w:t>9</w:t>
      </w:r>
      <w:r>
        <w:rPr>
          <w:spacing w:val="-3"/>
        </w:rPr>
        <w:t xml:space="preserve"> </w:t>
      </w:r>
      <w:r>
        <w:t>Pushdown</w:t>
      </w:r>
      <w:r>
        <w:rPr>
          <w:spacing w:val="-3"/>
        </w:rPr>
        <w:t xml:space="preserve"> </w:t>
      </w:r>
      <w:r>
        <w:t>Automata</w:t>
      </w:r>
    </w:p>
    <w:p w14:paraId="5D0CACDA" w14:textId="77777777" w:rsidR="00EA3495" w:rsidRDefault="009468A3">
      <w:pPr>
        <w:pStyle w:val="TeksIsi"/>
        <w:spacing w:before="181" w:line="259" w:lineRule="auto"/>
        <w:ind w:right="282"/>
      </w:pPr>
      <w:r>
        <w:t>CLO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Mampu</w:t>
      </w:r>
      <w:r>
        <w:rPr>
          <w:spacing w:val="-4"/>
        </w:rPr>
        <w:t xml:space="preserve"> </w:t>
      </w:r>
      <w:r>
        <w:t>menjelaskan</w:t>
      </w:r>
      <w:r>
        <w:rPr>
          <w:spacing w:val="-3"/>
        </w:rPr>
        <w:t xml:space="preserve"> </w:t>
      </w:r>
      <w:r>
        <w:t>kelebihan</w:t>
      </w:r>
      <w:r>
        <w:rPr>
          <w:spacing w:val="-3"/>
        </w:rPr>
        <w:t xml:space="preserve"> </w:t>
      </w:r>
      <w:r>
        <w:t>Pushdown</w:t>
      </w:r>
      <w:r>
        <w:rPr>
          <w:spacing w:val="-3"/>
        </w:rPr>
        <w:t xml:space="preserve"> </w:t>
      </w:r>
      <w:r>
        <w:t>Automata</w:t>
      </w:r>
      <w:r>
        <w:rPr>
          <w:spacing w:val="-4"/>
        </w:rPr>
        <w:t xml:space="preserve"> </w:t>
      </w:r>
      <w:r>
        <w:t>(PDA)</w:t>
      </w:r>
      <w:r>
        <w:rPr>
          <w:spacing w:val="-2"/>
        </w:rPr>
        <w:t xml:space="preserve"> </w:t>
      </w:r>
      <w:r>
        <w:t>dibandingkan</w:t>
      </w:r>
      <w:r>
        <w:rPr>
          <w:spacing w:val="-3"/>
        </w:rPr>
        <w:t xml:space="preserve"> </w:t>
      </w:r>
      <w:r>
        <w:t>Finite</w:t>
      </w:r>
      <w:r>
        <w:rPr>
          <w:spacing w:val="-5"/>
        </w:rPr>
        <w:t xml:space="preserve"> </w:t>
      </w:r>
      <w:r>
        <w:t>Automata</w:t>
      </w:r>
      <w:r>
        <w:rPr>
          <w:spacing w:val="-4"/>
        </w:rPr>
        <w:t xml:space="preserve"> </w:t>
      </w:r>
      <w:r>
        <w:t>dan</w:t>
      </w:r>
      <w:r>
        <w:rPr>
          <w:spacing w:val="-47"/>
        </w:rPr>
        <w:t xml:space="preserve"> </w:t>
      </w:r>
      <w:r>
        <w:t>mampu</w:t>
      </w:r>
      <w:r>
        <w:rPr>
          <w:spacing w:val="-3"/>
        </w:rPr>
        <w:t xml:space="preserve"> </w:t>
      </w:r>
      <w:r>
        <w:t>memodelkan</w:t>
      </w:r>
      <w:r>
        <w:rPr>
          <w:spacing w:val="-2"/>
        </w:rPr>
        <w:t xml:space="preserve"> </w:t>
      </w:r>
      <w:r>
        <w:t>persoalan</w:t>
      </w:r>
      <w:r>
        <w:rPr>
          <w:spacing w:val="-2"/>
        </w:rPr>
        <w:t xml:space="preserve"> </w:t>
      </w:r>
      <w:r>
        <w:t>komputasi</w:t>
      </w:r>
      <w:r>
        <w:rPr>
          <w:spacing w:val="-1"/>
        </w:rPr>
        <w:t xml:space="preserve"> </w:t>
      </w:r>
      <w:r>
        <w:t>sederhana</w:t>
      </w:r>
      <w:r>
        <w:rPr>
          <w:spacing w:val="-2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Pushdown</w:t>
      </w:r>
      <w:r>
        <w:rPr>
          <w:spacing w:val="-2"/>
        </w:rPr>
        <w:t xml:space="preserve"> </w:t>
      </w:r>
      <w:r>
        <w:t>Automata</w:t>
      </w:r>
    </w:p>
    <w:p w14:paraId="4A501D82" w14:textId="77777777" w:rsidR="00EA3495" w:rsidRDefault="00EA3495">
      <w:pPr>
        <w:spacing w:before="3"/>
        <w:rPr>
          <w:b/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9527"/>
      </w:tblGrid>
      <w:tr w:rsidR="00EA3495" w14:paraId="763E55E6" w14:textId="77777777">
        <w:trPr>
          <w:trHeight w:val="268"/>
        </w:trPr>
        <w:tc>
          <w:tcPr>
            <w:tcW w:w="540" w:type="dxa"/>
          </w:tcPr>
          <w:p w14:paraId="7E88D6CB" w14:textId="77777777" w:rsidR="00EA3495" w:rsidRDefault="009468A3">
            <w:pPr>
              <w:pStyle w:val="TableParagraph"/>
              <w:spacing w:before="0" w:line="248" w:lineRule="exact"/>
              <w:jc w:val="left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9527" w:type="dxa"/>
          </w:tcPr>
          <w:p w14:paraId="62A53064" w14:textId="77777777" w:rsidR="00EA3495" w:rsidRDefault="009468A3">
            <w:pPr>
              <w:pStyle w:val="TableParagraph"/>
              <w:spacing w:before="0" w:line="248" w:lineRule="exact"/>
              <w:jc w:val="left"/>
              <w:rPr>
                <w:b/>
              </w:rPr>
            </w:pPr>
            <w:r>
              <w:rPr>
                <w:b/>
              </w:rPr>
              <w:t>Deskripsi</w:t>
            </w:r>
          </w:p>
        </w:tc>
      </w:tr>
      <w:tr w:rsidR="00EA3495" w14:paraId="0997CDF0" w14:textId="77777777">
        <w:trPr>
          <w:trHeight w:val="268"/>
        </w:trPr>
        <w:tc>
          <w:tcPr>
            <w:tcW w:w="540" w:type="dxa"/>
          </w:tcPr>
          <w:p w14:paraId="6C90AF03" w14:textId="38C691E0" w:rsidR="00EA3495" w:rsidRDefault="007B2899">
            <w:pPr>
              <w:pStyle w:val="TableParagraph"/>
              <w:spacing w:before="0" w:line="248" w:lineRule="exact"/>
              <w:jc w:val="left"/>
            </w:pPr>
            <w:r>
              <w:t>1</w:t>
            </w:r>
          </w:p>
        </w:tc>
        <w:tc>
          <w:tcPr>
            <w:tcW w:w="9527" w:type="dxa"/>
          </w:tcPr>
          <w:p w14:paraId="0596E9E6" w14:textId="77777777" w:rsidR="00EA3495" w:rsidRDefault="009468A3">
            <w:pPr>
              <w:pStyle w:val="TableParagraph"/>
              <w:spacing w:before="0" w:line="248" w:lineRule="exact"/>
              <w:jc w:val="left"/>
            </w:pPr>
            <w:r>
              <w:rPr>
                <w:spacing w:val="-1"/>
              </w:rPr>
              <w:t>Rancanglah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 xml:space="preserve">sebuah </w:t>
            </w:r>
            <w:r>
              <w:t>Pushdown Automata untuk</w:t>
            </w:r>
            <w:r>
              <w:rPr>
                <w:spacing w:val="-2"/>
              </w:rPr>
              <w:t xml:space="preserve"> </w:t>
            </w:r>
            <w:r>
              <w:t>mengenali string</w:t>
            </w:r>
            <w:r>
              <w:rPr>
                <w:spacing w:val="-1"/>
              </w:rPr>
              <w:t xml:space="preserve"> </w:t>
            </w:r>
            <w:r>
              <w:t>berikut: { ab</w:t>
            </w:r>
            <w:r>
              <w:rPr>
                <w:vertAlign w:val="superscript"/>
              </w:rPr>
              <w:t>i</w:t>
            </w:r>
            <w:r>
              <w:rPr>
                <w:spacing w:val="-20"/>
              </w:rPr>
              <w:t xml:space="preserve"> </w:t>
            </w:r>
            <w:r>
              <w:t>c</w:t>
            </w:r>
            <w:r>
              <w:rPr>
                <w:vertAlign w:val="superscript"/>
              </w:rPr>
              <w:t>i+j</w:t>
            </w:r>
            <w:r>
              <w:rPr>
                <w:spacing w:val="-18"/>
              </w:rPr>
              <w:t xml:space="preserve"> </w:t>
            </w:r>
            <w:r>
              <w:t>|</w:t>
            </w:r>
            <w:r>
              <w:rPr>
                <w:spacing w:val="-1"/>
              </w:rPr>
              <w:t xml:space="preserve"> </w:t>
            </w:r>
            <w:r>
              <w:t>i,</w:t>
            </w:r>
            <w:r>
              <w:rPr>
                <w:spacing w:val="1"/>
              </w:rPr>
              <w:t xml:space="preserve"> </w:t>
            </w:r>
            <w:r>
              <w:t>j &gt;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}</w:t>
            </w:r>
          </w:p>
        </w:tc>
      </w:tr>
      <w:tr w:rsidR="00EA3495" w14:paraId="1AE9C615" w14:textId="77777777">
        <w:trPr>
          <w:trHeight w:val="268"/>
        </w:trPr>
        <w:tc>
          <w:tcPr>
            <w:tcW w:w="540" w:type="dxa"/>
          </w:tcPr>
          <w:p w14:paraId="1FC41834" w14:textId="39D75284" w:rsidR="00EA3495" w:rsidRDefault="007B2899">
            <w:pPr>
              <w:pStyle w:val="TableParagraph"/>
              <w:spacing w:before="0" w:line="248" w:lineRule="exact"/>
              <w:jc w:val="left"/>
            </w:pPr>
            <w:r>
              <w:t>2</w:t>
            </w:r>
          </w:p>
        </w:tc>
        <w:tc>
          <w:tcPr>
            <w:tcW w:w="9527" w:type="dxa"/>
          </w:tcPr>
          <w:p w14:paraId="40E13637" w14:textId="77777777" w:rsidR="00EA3495" w:rsidRDefault="009468A3">
            <w:pPr>
              <w:pStyle w:val="TableParagraph"/>
              <w:spacing w:before="0" w:line="248" w:lineRule="exact"/>
              <w:jc w:val="left"/>
            </w:pPr>
            <w:r>
              <w:rPr>
                <w:spacing w:val="-1"/>
              </w:rPr>
              <w:t>Rancanglah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 xml:space="preserve">sebuah </w:t>
            </w:r>
            <w:r>
              <w:t>Pushdown Automata untuk</w:t>
            </w:r>
            <w:r>
              <w:rPr>
                <w:spacing w:val="-2"/>
              </w:rPr>
              <w:t xml:space="preserve"> </w:t>
            </w:r>
            <w:r>
              <w:t>mengenali string</w:t>
            </w:r>
            <w:r>
              <w:rPr>
                <w:spacing w:val="-1"/>
              </w:rPr>
              <w:t xml:space="preserve"> </w:t>
            </w:r>
            <w:r>
              <w:t>berikut: { ab</w:t>
            </w:r>
            <w:r>
              <w:rPr>
                <w:vertAlign w:val="superscript"/>
              </w:rPr>
              <w:t>i+j</w:t>
            </w:r>
            <w:r>
              <w:rPr>
                <w:spacing w:val="-18"/>
              </w:rPr>
              <w:t xml:space="preserve"> </w:t>
            </w:r>
            <w:r>
              <w:t>c</w:t>
            </w:r>
            <w:r>
              <w:rPr>
                <w:vertAlign w:val="superscript"/>
              </w:rPr>
              <w:t>i</w:t>
            </w:r>
            <w:r>
              <w:rPr>
                <w:spacing w:val="-20"/>
              </w:rPr>
              <w:t xml:space="preserve"> </w:t>
            </w:r>
            <w:r>
              <w:t>|</w:t>
            </w:r>
            <w:r>
              <w:rPr>
                <w:spacing w:val="-1"/>
              </w:rPr>
              <w:t xml:space="preserve"> </w:t>
            </w:r>
            <w:r>
              <w:t>i,</w:t>
            </w:r>
            <w:r>
              <w:rPr>
                <w:spacing w:val="1"/>
              </w:rPr>
              <w:t xml:space="preserve"> </w:t>
            </w:r>
            <w:r>
              <w:t>j ≥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}</w:t>
            </w:r>
          </w:p>
        </w:tc>
      </w:tr>
      <w:tr w:rsidR="00EA3495" w14:paraId="728FD4B3" w14:textId="77777777">
        <w:trPr>
          <w:trHeight w:val="268"/>
        </w:trPr>
        <w:tc>
          <w:tcPr>
            <w:tcW w:w="540" w:type="dxa"/>
          </w:tcPr>
          <w:p w14:paraId="1560CEE6" w14:textId="5D965BA4" w:rsidR="00EA3495" w:rsidRDefault="007B2899">
            <w:pPr>
              <w:pStyle w:val="TableParagraph"/>
              <w:spacing w:before="0" w:line="248" w:lineRule="exact"/>
              <w:jc w:val="left"/>
            </w:pPr>
            <w:r>
              <w:t>3</w:t>
            </w:r>
          </w:p>
        </w:tc>
        <w:tc>
          <w:tcPr>
            <w:tcW w:w="9527" w:type="dxa"/>
          </w:tcPr>
          <w:p w14:paraId="3DEE1B08" w14:textId="77777777" w:rsidR="00EA3495" w:rsidRDefault="009468A3">
            <w:pPr>
              <w:pStyle w:val="TableParagraph"/>
              <w:spacing w:before="0" w:line="248" w:lineRule="exact"/>
              <w:jc w:val="left"/>
            </w:pPr>
            <w:r>
              <w:rPr>
                <w:spacing w:val="-1"/>
              </w:rPr>
              <w:t>Rancanglah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sebuah Pushdown</w:t>
            </w:r>
            <w:r>
              <w:t xml:space="preserve"> Automata</w:t>
            </w:r>
            <w:r>
              <w:rPr>
                <w:spacing w:val="1"/>
              </w:rPr>
              <w:t xml:space="preserve"> </w:t>
            </w:r>
            <w:r>
              <w:t>untuk</w:t>
            </w:r>
            <w:r>
              <w:rPr>
                <w:spacing w:val="-2"/>
              </w:rPr>
              <w:t xml:space="preserve"> </w:t>
            </w:r>
            <w:r>
              <w:t>mengenali</w:t>
            </w:r>
            <w:r>
              <w:rPr>
                <w:spacing w:val="-1"/>
              </w:rPr>
              <w:t xml:space="preserve"> </w:t>
            </w:r>
            <w:r>
              <w:t>string berikut: { a</w:t>
            </w:r>
            <w:r>
              <w:rPr>
                <w:vertAlign w:val="superscript"/>
              </w:rPr>
              <w:t>m</w:t>
            </w:r>
            <w:r>
              <w:t>b</w:t>
            </w:r>
            <w:r>
              <w:rPr>
                <w:vertAlign w:val="superscript"/>
              </w:rPr>
              <w:t>n</w:t>
            </w:r>
            <w:r>
              <w:rPr>
                <w:spacing w:val="-18"/>
              </w:rPr>
              <w:t xml:space="preserve"> </w:t>
            </w:r>
            <w:r>
              <w:t>c</w:t>
            </w:r>
            <w:r>
              <w:rPr>
                <w:vertAlign w:val="superscript"/>
              </w:rPr>
              <w:t>m-n</w:t>
            </w:r>
            <w:r>
              <w:rPr>
                <w:spacing w:val="-17"/>
              </w:rPr>
              <w:t xml:space="preserve"> </w:t>
            </w:r>
            <w:r>
              <w:t>|</w:t>
            </w:r>
            <w:r>
              <w:rPr>
                <w:spacing w:val="-1"/>
              </w:rPr>
              <w:t xml:space="preserve"> </w:t>
            </w:r>
            <w:r>
              <w:t>m,</w:t>
            </w:r>
            <w:r>
              <w:rPr>
                <w:spacing w:val="-3"/>
              </w:rPr>
              <w:t xml:space="preserve"> </w:t>
            </w:r>
            <w:r>
              <w:t>n &gt;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t>;</w:t>
            </w:r>
            <w:r>
              <w:rPr>
                <w:spacing w:val="-1"/>
              </w:rPr>
              <w:t xml:space="preserve"> </w:t>
            </w:r>
            <w:r>
              <w:t>m&gt;n</w:t>
            </w:r>
            <w:r>
              <w:rPr>
                <w:spacing w:val="1"/>
              </w:rPr>
              <w:t xml:space="preserve"> </w:t>
            </w:r>
            <w:r>
              <w:t>}</w:t>
            </w:r>
          </w:p>
        </w:tc>
      </w:tr>
      <w:tr w:rsidR="00EA3495" w14:paraId="53114B45" w14:textId="77777777">
        <w:trPr>
          <w:trHeight w:val="269"/>
        </w:trPr>
        <w:tc>
          <w:tcPr>
            <w:tcW w:w="540" w:type="dxa"/>
          </w:tcPr>
          <w:p w14:paraId="12DFCC38" w14:textId="6919CFC8" w:rsidR="00EA3495" w:rsidRDefault="007B2899">
            <w:pPr>
              <w:pStyle w:val="TableParagraph"/>
              <w:spacing w:before="0" w:line="249" w:lineRule="exact"/>
              <w:jc w:val="left"/>
            </w:pPr>
            <w:r>
              <w:t>4</w:t>
            </w:r>
          </w:p>
        </w:tc>
        <w:tc>
          <w:tcPr>
            <w:tcW w:w="9527" w:type="dxa"/>
          </w:tcPr>
          <w:p w14:paraId="2EAA371E" w14:textId="77777777" w:rsidR="00EA3495" w:rsidRDefault="009468A3">
            <w:pPr>
              <w:pStyle w:val="TableParagraph"/>
              <w:spacing w:before="0" w:line="249" w:lineRule="exact"/>
              <w:jc w:val="left"/>
            </w:pPr>
            <w:r>
              <w:rPr>
                <w:spacing w:val="-1"/>
              </w:rPr>
              <w:t>Rancanglah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 xml:space="preserve">sebuah </w:t>
            </w:r>
            <w:r>
              <w:t>Pushdown Automata untuk</w:t>
            </w:r>
            <w:r>
              <w:rPr>
                <w:spacing w:val="-2"/>
              </w:rPr>
              <w:t xml:space="preserve"> </w:t>
            </w:r>
            <w:r>
              <w:t>mengenali</w:t>
            </w:r>
            <w:r>
              <w:rPr>
                <w:spacing w:val="-1"/>
              </w:rPr>
              <w:t xml:space="preserve"> </w:t>
            </w:r>
            <w:r>
              <w:t>string berikut: { a</w:t>
            </w:r>
            <w:r>
              <w:rPr>
                <w:vertAlign w:val="superscript"/>
              </w:rPr>
              <w:t>n</w:t>
            </w:r>
            <w:r>
              <w:t>b</w:t>
            </w:r>
            <w:r>
              <w:rPr>
                <w:vertAlign w:val="superscript"/>
              </w:rPr>
              <w:t>m</w:t>
            </w:r>
            <w:r>
              <w:rPr>
                <w:spacing w:val="-20"/>
              </w:rPr>
              <w:t xml:space="preserve"> </w:t>
            </w:r>
            <w:r>
              <w:t>c</w:t>
            </w:r>
            <w:r>
              <w:rPr>
                <w:vertAlign w:val="superscript"/>
              </w:rPr>
              <w:t>n</w:t>
            </w:r>
            <w:r>
              <w:rPr>
                <w:spacing w:val="-18"/>
              </w:rPr>
              <w:t xml:space="preserve"> </w:t>
            </w:r>
            <w:r>
              <w:t>|</w:t>
            </w:r>
            <w:r>
              <w:rPr>
                <w:spacing w:val="-1"/>
              </w:rPr>
              <w:t xml:space="preserve"> </w:t>
            </w:r>
            <w:r>
              <w:t>m, n</w:t>
            </w:r>
            <w:r>
              <w:rPr>
                <w:spacing w:val="-2"/>
              </w:rPr>
              <w:t xml:space="preserve"> </w:t>
            </w:r>
            <w:r>
              <w:t>&gt; 0</w:t>
            </w:r>
            <w:r>
              <w:rPr>
                <w:spacing w:val="-2"/>
              </w:rPr>
              <w:t xml:space="preserve"> </w:t>
            </w:r>
            <w:r>
              <w:t>}</w:t>
            </w:r>
          </w:p>
        </w:tc>
      </w:tr>
      <w:tr w:rsidR="00EA3495" w14:paraId="6B071F60" w14:textId="77777777">
        <w:trPr>
          <w:trHeight w:val="268"/>
        </w:trPr>
        <w:tc>
          <w:tcPr>
            <w:tcW w:w="540" w:type="dxa"/>
          </w:tcPr>
          <w:p w14:paraId="598179F2" w14:textId="596F251E" w:rsidR="00EA3495" w:rsidRDefault="007B2899">
            <w:pPr>
              <w:pStyle w:val="TableParagraph"/>
              <w:spacing w:before="0" w:line="248" w:lineRule="exact"/>
              <w:jc w:val="left"/>
            </w:pPr>
            <w:r>
              <w:t>5</w:t>
            </w:r>
          </w:p>
        </w:tc>
        <w:tc>
          <w:tcPr>
            <w:tcW w:w="9527" w:type="dxa"/>
          </w:tcPr>
          <w:p w14:paraId="5730179F" w14:textId="77777777" w:rsidR="00EA3495" w:rsidRDefault="009468A3">
            <w:pPr>
              <w:pStyle w:val="TableParagraph"/>
              <w:spacing w:before="0" w:line="248" w:lineRule="exact"/>
              <w:jc w:val="left"/>
            </w:pPr>
            <w:r>
              <w:rPr>
                <w:spacing w:val="-1"/>
              </w:rPr>
              <w:t>Rancanglah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 xml:space="preserve">sebuah </w:t>
            </w:r>
            <w:r>
              <w:t>Pushdown Automata untuk</w:t>
            </w:r>
            <w:r>
              <w:rPr>
                <w:spacing w:val="-2"/>
              </w:rPr>
              <w:t xml:space="preserve"> </w:t>
            </w:r>
            <w:r>
              <w:t>mengenali</w:t>
            </w:r>
            <w:r>
              <w:rPr>
                <w:spacing w:val="-1"/>
              </w:rPr>
              <w:t xml:space="preserve"> </w:t>
            </w:r>
            <w:r>
              <w:t>string</w:t>
            </w:r>
            <w:r>
              <w:rPr>
                <w:spacing w:val="-1"/>
              </w:rPr>
              <w:t xml:space="preserve"> </w:t>
            </w:r>
            <w:r>
              <w:t>berikut:</w:t>
            </w:r>
            <w:r>
              <w:rPr>
                <w:spacing w:val="1"/>
              </w:rPr>
              <w:t xml:space="preserve"> </w:t>
            </w:r>
            <w:r>
              <w:t>{ a</w:t>
            </w:r>
            <w:r>
              <w:rPr>
                <w:vertAlign w:val="superscript"/>
              </w:rPr>
              <w:t>n</w:t>
            </w:r>
            <w:r>
              <w:t>b</w:t>
            </w:r>
            <w:r>
              <w:rPr>
                <w:vertAlign w:val="superscript"/>
              </w:rPr>
              <w:t>m</w:t>
            </w:r>
            <w:r>
              <w:rPr>
                <w:spacing w:val="-20"/>
              </w:rPr>
              <w:t xml:space="preserve"> </w:t>
            </w:r>
            <w:r>
              <w:t>c</w:t>
            </w:r>
            <w:r>
              <w:rPr>
                <w:vertAlign w:val="superscript"/>
              </w:rPr>
              <w:t>m</w:t>
            </w:r>
            <w:r>
              <w:rPr>
                <w:spacing w:val="-20"/>
              </w:rPr>
              <w:t xml:space="preserve"> </w:t>
            </w:r>
            <w:r>
              <w:t>|</w:t>
            </w:r>
            <w:r>
              <w:rPr>
                <w:spacing w:val="-1"/>
              </w:rPr>
              <w:t xml:space="preserve"> </w:t>
            </w:r>
            <w:r>
              <w:t>m, n &gt;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}</w:t>
            </w:r>
          </w:p>
        </w:tc>
      </w:tr>
    </w:tbl>
    <w:p w14:paraId="443916BB" w14:textId="77777777" w:rsidR="00EA3495" w:rsidRDefault="00EA3495">
      <w:pPr>
        <w:spacing w:line="248" w:lineRule="exact"/>
        <w:sectPr w:rsidR="00EA3495">
          <w:type w:val="continuous"/>
          <w:pgSz w:w="12240" w:h="15840"/>
          <w:pgMar w:top="1400" w:right="600" w:bottom="280" w:left="1340" w:header="720" w:footer="720" w:gutter="0"/>
          <w:cols w:space="720"/>
        </w:sectPr>
      </w:pPr>
    </w:p>
    <w:p w14:paraId="2BA20D37" w14:textId="77777777" w:rsidR="00184F14" w:rsidRDefault="009468A3">
      <w:pPr>
        <w:pStyle w:val="TeksIsi"/>
        <w:spacing w:before="39" w:line="400" w:lineRule="auto"/>
        <w:ind w:right="5511"/>
      </w:pPr>
      <w:r>
        <w:lastRenderedPageBreak/>
        <w:t xml:space="preserve">Pembagian Nomor Soal Post-Test Pekan </w:t>
      </w:r>
      <w:r w:rsidR="00184F14">
        <w:t>9</w:t>
      </w:r>
    </w:p>
    <w:p w14:paraId="5D29E50A" w14:textId="23E1E1D9" w:rsidR="00EA3495" w:rsidRDefault="009468A3">
      <w:pPr>
        <w:pStyle w:val="TeksIsi"/>
        <w:spacing w:before="39" w:line="400" w:lineRule="auto"/>
        <w:ind w:right="5511"/>
      </w:pPr>
      <w:r>
        <w:rPr>
          <w:spacing w:val="-47"/>
        </w:rPr>
        <w:t xml:space="preserve"> </w:t>
      </w:r>
      <w:r>
        <w:t>MK</w:t>
      </w:r>
      <w:r>
        <w:rPr>
          <w:spacing w:val="-2"/>
        </w:rPr>
        <w:t xml:space="preserve"> </w:t>
      </w:r>
      <w:r>
        <w:t>Teori</w:t>
      </w:r>
      <w:r>
        <w:rPr>
          <w:spacing w:val="-2"/>
        </w:rPr>
        <w:t xml:space="preserve"> </w:t>
      </w:r>
      <w:r>
        <w:t>Bahasa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Automata</w:t>
      </w:r>
    </w:p>
    <w:p w14:paraId="2B449A0F" w14:textId="06DE1ED0" w:rsidR="00EA3495" w:rsidRDefault="009468A3">
      <w:pPr>
        <w:pStyle w:val="TeksIsi"/>
      </w:pPr>
      <w:r>
        <w:t>Kelas</w:t>
      </w:r>
      <w:r>
        <w:rPr>
          <w:spacing w:val="-2"/>
        </w:rPr>
        <w:t xml:space="preserve"> </w:t>
      </w:r>
    </w:p>
    <w:p w14:paraId="01D6FABC" w14:textId="77777777" w:rsidR="00EA3495" w:rsidRDefault="00EA3495">
      <w:pPr>
        <w:spacing w:before="10" w:after="1"/>
        <w:rPr>
          <w:b/>
          <w:sz w:val="14"/>
        </w:rPr>
      </w:pPr>
    </w:p>
    <w:p w14:paraId="2932EF07" w14:textId="77777777" w:rsidR="00EA3495" w:rsidRDefault="00EA3495"/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9"/>
        <w:gridCol w:w="1332"/>
        <w:gridCol w:w="3762"/>
        <w:gridCol w:w="1875"/>
      </w:tblGrid>
      <w:tr w:rsidR="00CA16E0" w:rsidRPr="00CA16E0" w14:paraId="6A4B20FF" w14:textId="77777777" w:rsidTr="00CA16E0">
        <w:trPr>
          <w:trHeight w:val="287"/>
        </w:trPr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</w:tcPr>
          <w:p w14:paraId="330ED58D" w14:textId="573A9FE9" w:rsidR="00CA16E0" w:rsidRPr="00CA16E0" w:rsidRDefault="00CA16E0" w:rsidP="001175E2">
            <w:pPr>
              <w:pStyle w:val="TableParagraph"/>
              <w:spacing w:before="18"/>
              <w:ind w:left="177"/>
              <w:rPr>
                <w:b/>
              </w:rPr>
            </w:pPr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auto"/>
          </w:tcPr>
          <w:p w14:paraId="5B235398" w14:textId="2ED908FD" w:rsidR="00CA16E0" w:rsidRPr="00CA16E0" w:rsidRDefault="00CA16E0" w:rsidP="001175E2">
            <w:pPr>
              <w:pStyle w:val="TableParagraph"/>
              <w:spacing w:before="18"/>
              <w:ind w:left="88" w:right="74"/>
              <w:rPr>
                <w:b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</w:tcPr>
          <w:p w14:paraId="754AD218" w14:textId="3E7BCFA0" w:rsidR="00CA16E0" w:rsidRPr="00CA16E0" w:rsidRDefault="00CA16E0" w:rsidP="001175E2">
            <w:pPr>
              <w:pStyle w:val="TableParagraph"/>
              <w:spacing w:before="18"/>
              <w:ind w:left="1070"/>
              <w:rPr>
                <w:b/>
              </w:rPr>
            </w:pPr>
          </w:p>
        </w:tc>
        <w:tc>
          <w:tcPr>
            <w:tcW w:w="1875" w:type="dxa"/>
            <w:tcBorders>
              <w:bottom w:val="single" w:sz="4" w:space="0" w:color="auto"/>
            </w:tcBorders>
            <w:shd w:val="clear" w:color="auto" w:fill="auto"/>
          </w:tcPr>
          <w:p w14:paraId="526AE7CA" w14:textId="1250BD53" w:rsidR="00CA16E0" w:rsidRPr="00CA16E0" w:rsidRDefault="00CA16E0" w:rsidP="001175E2">
            <w:pPr>
              <w:pStyle w:val="TableParagraph"/>
              <w:spacing w:before="18"/>
              <w:ind w:left="398"/>
              <w:rPr>
                <w:b/>
              </w:rPr>
            </w:pPr>
          </w:p>
        </w:tc>
      </w:tr>
      <w:tr w:rsidR="00CA16E0" w:rsidRPr="00CA16E0" w14:paraId="4583BB55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DD710" w14:textId="3312BA18" w:rsidR="00CA16E0" w:rsidRPr="00CA16E0" w:rsidRDefault="00CA16E0" w:rsidP="001175E2">
            <w:pPr>
              <w:pStyle w:val="TableParagraph"/>
              <w:spacing w:before="20"/>
              <w:ind w:right="94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06763" w14:textId="66A71663" w:rsidR="00CA16E0" w:rsidRPr="00CA16E0" w:rsidRDefault="00CA16E0" w:rsidP="001175E2">
            <w:pPr>
              <w:pStyle w:val="TableParagraph"/>
              <w:spacing w:before="20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B345C" w14:textId="787CCBE5" w:rsidR="00CA16E0" w:rsidRPr="00CA16E0" w:rsidRDefault="00CA16E0" w:rsidP="001175E2">
            <w:pPr>
              <w:pStyle w:val="TableParagraph"/>
              <w:spacing w:before="20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45669" w14:textId="7F158ADA" w:rsidR="00CA16E0" w:rsidRPr="00CA16E0" w:rsidRDefault="00CA16E0" w:rsidP="001175E2">
            <w:pPr>
              <w:pStyle w:val="TableParagraph"/>
              <w:spacing w:before="20"/>
              <w:ind w:right="96"/>
              <w:jc w:val="right"/>
            </w:pPr>
          </w:p>
        </w:tc>
      </w:tr>
      <w:tr w:rsidR="00CA16E0" w:rsidRPr="00CA16E0" w14:paraId="0DF0493C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686C4" w14:textId="064EEE44" w:rsidR="00CA16E0" w:rsidRPr="00CA16E0" w:rsidRDefault="00CA16E0" w:rsidP="001175E2">
            <w:pPr>
              <w:pStyle w:val="TableParagraph"/>
              <w:ind w:right="94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CF3B5" w14:textId="7300F1F3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E2CCF" w14:textId="119DEFB0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9FB09" w14:textId="7079F44C" w:rsidR="00CA16E0" w:rsidRPr="00CA16E0" w:rsidRDefault="00CA16E0" w:rsidP="001175E2">
            <w:pPr>
              <w:pStyle w:val="TableParagraph"/>
              <w:ind w:right="97"/>
              <w:jc w:val="right"/>
            </w:pPr>
          </w:p>
        </w:tc>
      </w:tr>
      <w:tr w:rsidR="00CA16E0" w:rsidRPr="00CA16E0" w14:paraId="335C93FD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648C7" w14:textId="11F75CBC" w:rsidR="00CA16E0" w:rsidRPr="00CA16E0" w:rsidRDefault="00CA16E0" w:rsidP="001175E2">
            <w:pPr>
              <w:pStyle w:val="TableParagraph"/>
              <w:ind w:right="94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2ED28" w14:textId="4FC6A010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102D4" w14:textId="267ACAE6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65D0E" w14:textId="1D176B44" w:rsidR="00CA16E0" w:rsidRPr="00CA16E0" w:rsidRDefault="00CA16E0" w:rsidP="001175E2">
            <w:pPr>
              <w:pStyle w:val="TableParagraph"/>
              <w:ind w:right="97"/>
              <w:jc w:val="right"/>
            </w:pPr>
          </w:p>
        </w:tc>
      </w:tr>
      <w:tr w:rsidR="00CA16E0" w:rsidRPr="00CA16E0" w14:paraId="311C7A92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629B4" w14:textId="40A4C7A6" w:rsidR="00CA16E0" w:rsidRPr="00CA16E0" w:rsidRDefault="00CA16E0" w:rsidP="001175E2">
            <w:pPr>
              <w:pStyle w:val="TableParagraph"/>
              <w:ind w:right="94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A9B3B" w14:textId="1CC159F5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21327" w14:textId="668BD042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5B9FA" w14:textId="59AD4062" w:rsidR="00CA16E0" w:rsidRPr="00CA16E0" w:rsidRDefault="00CA16E0" w:rsidP="001175E2">
            <w:pPr>
              <w:pStyle w:val="TableParagraph"/>
              <w:ind w:right="96"/>
              <w:jc w:val="right"/>
            </w:pPr>
          </w:p>
        </w:tc>
      </w:tr>
      <w:tr w:rsidR="00CA16E0" w:rsidRPr="00CA16E0" w14:paraId="2DAB204F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70935" w14:textId="373AD269" w:rsidR="00CA16E0" w:rsidRPr="00CA16E0" w:rsidRDefault="00CA16E0" w:rsidP="001175E2">
            <w:pPr>
              <w:pStyle w:val="TableParagraph"/>
              <w:ind w:right="94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90BBF" w14:textId="4CDC371B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481E4" w14:textId="704CC987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7EA0F" w14:textId="0C8BF543" w:rsidR="00CA16E0" w:rsidRPr="00CA16E0" w:rsidRDefault="00CA16E0" w:rsidP="001175E2">
            <w:pPr>
              <w:pStyle w:val="TableParagraph"/>
              <w:ind w:right="97"/>
              <w:jc w:val="right"/>
            </w:pPr>
          </w:p>
        </w:tc>
      </w:tr>
      <w:tr w:rsidR="00CA16E0" w:rsidRPr="00CA16E0" w14:paraId="15DE133F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34EE4" w14:textId="7428A81C" w:rsidR="00CA16E0" w:rsidRPr="00CA16E0" w:rsidRDefault="00CA16E0" w:rsidP="001175E2">
            <w:pPr>
              <w:pStyle w:val="TableParagraph"/>
              <w:ind w:right="94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652A7" w14:textId="6803C851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D91A2" w14:textId="2C80E5FC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8B9D5" w14:textId="66A6EA8C" w:rsidR="00CA16E0" w:rsidRPr="00CA16E0" w:rsidRDefault="00CA16E0" w:rsidP="001175E2">
            <w:pPr>
              <w:pStyle w:val="TableParagraph"/>
              <w:ind w:right="97"/>
              <w:jc w:val="right"/>
            </w:pPr>
          </w:p>
        </w:tc>
      </w:tr>
      <w:tr w:rsidR="00CA16E0" w:rsidRPr="00CA16E0" w14:paraId="65B9DCF7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51CE6" w14:textId="76618F3B" w:rsidR="00CA16E0" w:rsidRPr="00CA16E0" w:rsidRDefault="00CA16E0" w:rsidP="001175E2">
            <w:pPr>
              <w:pStyle w:val="TableParagraph"/>
              <w:spacing w:before="21"/>
              <w:ind w:right="94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26233" w14:textId="40757DA2" w:rsidR="00CA16E0" w:rsidRPr="00CA16E0" w:rsidRDefault="00CA16E0" w:rsidP="001175E2">
            <w:pPr>
              <w:pStyle w:val="TableParagraph"/>
              <w:spacing w:before="21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DEC4F" w14:textId="0BF13B1D" w:rsidR="00CA16E0" w:rsidRPr="00CA16E0" w:rsidRDefault="00CA16E0" w:rsidP="001175E2">
            <w:pPr>
              <w:pStyle w:val="TableParagraph"/>
              <w:spacing w:before="21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F6BDE" w14:textId="56C62E76" w:rsidR="00CA16E0" w:rsidRPr="00CA16E0" w:rsidRDefault="00CA16E0" w:rsidP="001175E2">
            <w:pPr>
              <w:pStyle w:val="TableParagraph"/>
              <w:spacing w:before="21"/>
              <w:ind w:right="97"/>
              <w:jc w:val="right"/>
            </w:pPr>
          </w:p>
        </w:tc>
      </w:tr>
      <w:tr w:rsidR="00CA16E0" w:rsidRPr="00CA16E0" w14:paraId="6B4C0054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EEE36" w14:textId="157A3083" w:rsidR="00CA16E0" w:rsidRPr="00CA16E0" w:rsidRDefault="00CA16E0" w:rsidP="001175E2">
            <w:pPr>
              <w:pStyle w:val="TableParagraph"/>
              <w:ind w:right="94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55879" w14:textId="16996311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FDF0A" w14:textId="5B7AF1C1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C6E9A" w14:textId="17C0D368" w:rsidR="00CA16E0" w:rsidRPr="00CA16E0" w:rsidRDefault="00CA16E0" w:rsidP="001175E2">
            <w:pPr>
              <w:pStyle w:val="TableParagraph"/>
              <w:ind w:right="97"/>
              <w:jc w:val="right"/>
            </w:pPr>
          </w:p>
        </w:tc>
      </w:tr>
      <w:tr w:rsidR="00CA16E0" w:rsidRPr="00CA16E0" w14:paraId="0D0155A6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5966B" w14:textId="05F321C9" w:rsidR="00CA16E0" w:rsidRPr="00CA16E0" w:rsidRDefault="00CA16E0" w:rsidP="001175E2">
            <w:pPr>
              <w:pStyle w:val="TableParagraph"/>
              <w:ind w:right="94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8631C" w14:textId="0D76143D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EF3A6" w14:textId="242DD5F6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61646" w14:textId="0BA3C0F3" w:rsidR="00CA16E0" w:rsidRPr="00CA16E0" w:rsidRDefault="00CA16E0" w:rsidP="001175E2">
            <w:pPr>
              <w:pStyle w:val="TableParagraph"/>
              <w:ind w:right="97"/>
              <w:jc w:val="right"/>
            </w:pPr>
          </w:p>
        </w:tc>
      </w:tr>
      <w:tr w:rsidR="00CA16E0" w:rsidRPr="00CA16E0" w14:paraId="461BE06A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F6918" w14:textId="79517007" w:rsidR="00CA16E0" w:rsidRPr="00CA16E0" w:rsidRDefault="00CA16E0" w:rsidP="001175E2">
            <w:pPr>
              <w:pStyle w:val="TableParagraph"/>
              <w:ind w:right="93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F8281" w14:textId="5B4ECE69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E5EF6" w14:textId="1D4781E4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DE3E0" w14:textId="5B63C348" w:rsidR="00CA16E0" w:rsidRPr="00CA16E0" w:rsidRDefault="00CA16E0" w:rsidP="001175E2">
            <w:pPr>
              <w:pStyle w:val="TableParagraph"/>
              <w:ind w:right="97"/>
              <w:jc w:val="right"/>
            </w:pPr>
          </w:p>
        </w:tc>
      </w:tr>
      <w:tr w:rsidR="00CA16E0" w:rsidRPr="00CA16E0" w14:paraId="2E18802B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D2CC2" w14:textId="71AD4981" w:rsidR="00CA16E0" w:rsidRPr="00CA16E0" w:rsidRDefault="00CA16E0" w:rsidP="001175E2">
            <w:pPr>
              <w:pStyle w:val="TableParagraph"/>
              <w:ind w:right="93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AD7AE" w14:textId="53EE2278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119CF" w14:textId="7359B7D4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7EDC0" w14:textId="4443AD3C" w:rsidR="00CA16E0" w:rsidRPr="00CA16E0" w:rsidRDefault="00CA16E0" w:rsidP="001175E2">
            <w:pPr>
              <w:pStyle w:val="TableParagraph"/>
              <w:ind w:right="96"/>
              <w:jc w:val="right"/>
            </w:pPr>
          </w:p>
        </w:tc>
      </w:tr>
      <w:tr w:rsidR="00CA16E0" w:rsidRPr="00CA16E0" w14:paraId="03E1172F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9CBE8" w14:textId="095F4984" w:rsidR="00CA16E0" w:rsidRPr="00CA16E0" w:rsidRDefault="00CA16E0" w:rsidP="001175E2">
            <w:pPr>
              <w:pStyle w:val="TableParagraph"/>
              <w:spacing w:before="20"/>
              <w:ind w:right="93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08D27" w14:textId="23DDA713" w:rsidR="00CA16E0" w:rsidRPr="00CA16E0" w:rsidRDefault="00CA16E0" w:rsidP="001175E2">
            <w:pPr>
              <w:pStyle w:val="TableParagraph"/>
              <w:spacing w:before="20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3CD0A" w14:textId="695CB020" w:rsidR="00CA16E0" w:rsidRPr="00CA16E0" w:rsidRDefault="00CA16E0" w:rsidP="001175E2">
            <w:pPr>
              <w:pStyle w:val="TableParagraph"/>
              <w:spacing w:before="20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DB120" w14:textId="1FE9D9FE" w:rsidR="00CA16E0" w:rsidRPr="00CA16E0" w:rsidRDefault="00CA16E0" w:rsidP="001175E2">
            <w:pPr>
              <w:pStyle w:val="TableParagraph"/>
              <w:spacing w:before="20"/>
              <w:ind w:right="97"/>
              <w:jc w:val="right"/>
            </w:pPr>
          </w:p>
        </w:tc>
      </w:tr>
      <w:tr w:rsidR="00CA16E0" w:rsidRPr="00CA16E0" w14:paraId="44EAB8B3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3119B" w14:textId="0F042357" w:rsidR="00CA16E0" w:rsidRPr="00CA16E0" w:rsidRDefault="00CA16E0" w:rsidP="001175E2">
            <w:pPr>
              <w:pStyle w:val="TableParagraph"/>
              <w:ind w:right="93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7559A" w14:textId="3763E991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BDD2B" w14:textId="7268BE92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0ADDD" w14:textId="2793F69D" w:rsidR="00CA16E0" w:rsidRPr="00CA16E0" w:rsidRDefault="00CA16E0" w:rsidP="001175E2">
            <w:pPr>
              <w:pStyle w:val="TableParagraph"/>
              <w:ind w:right="97"/>
              <w:jc w:val="right"/>
            </w:pPr>
          </w:p>
        </w:tc>
      </w:tr>
      <w:tr w:rsidR="00CA16E0" w:rsidRPr="00CA16E0" w14:paraId="1C204606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C7474" w14:textId="3E725A3E" w:rsidR="00CA16E0" w:rsidRPr="00CA16E0" w:rsidRDefault="00CA16E0" w:rsidP="001175E2">
            <w:pPr>
              <w:pStyle w:val="TableParagraph"/>
              <w:ind w:right="93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C86A5" w14:textId="35C0BF29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62F33" w14:textId="3AADB9E1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D8767" w14:textId="2CCC74E8" w:rsidR="00CA16E0" w:rsidRPr="00CA16E0" w:rsidRDefault="00CA16E0" w:rsidP="001175E2">
            <w:pPr>
              <w:pStyle w:val="TableParagraph"/>
              <w:ind w:right="97"/>
              <w:jc w:val="right"/>
            </w:pPr>
          </w:p>
        </w:tc>
      </w:tr>
      <w:tr w:rsidR="00CA16E0" w:rsidRPr="00CA16E0" w14:paraId="7020C5E1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B1239" w14:textId="3FB49C48" w:rsidR="00CA16E0" w:rsidRPr="00CA16E0" w:rsidRDefault="00CA16E0" w:rsidP="001175E2">
            <w:pPr>
              <w:pStyle w:val="TableParagraph"/>
              <w:spacing w:before="20"/>
              <w:ind w:right="93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6D779" w14:textId="7EE8AFFE" w:rsidR="00CA16E0" w:rsidRPr="00CA16E0" w:rsidRDefault="00CA16E0" w:rsidP="001175E2">
            <w:pPr>
              <w:pStyle w:val="TableParagraph"/>
              <w:spacing w:before="20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4EA5D" w14:textId="538DB86B" w:rsidR="00CA16E0" w:rsidRPr="00CA16E0" w:rsidRDefault="00CA16E0" w:rsidP="001175E2">
            <w:pPr>
              <w:pStyle w:val="TableParagraph"/>
              <w:spacing w:before="20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FCE7A" w14:textId="43FCC7E7" w:rsidR="00CA16E0" w:rsidRPr="00CA16E0" w:rsidRDefault="00CA16E0" w:rsidP="001175E2">
            <w:pPr>
              <w:pStyle w:val="TableParagraph"/>
              <w:spacing w:before="20"/>
              <w:ind w:right="96"/>
              <w:jc w:val="right"/>
            </w:pPr>
          </w:p>
        </w:tc>
      </w:tr>
      <w:tr w:rsidR="00CA16E0" w:rsidRPr="00CA16E0" w14:paraId="3640C0F2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44558" w14:textId="73CF6813" w:rsidR="00CA16E0" w:rsidRPr="00CA16E0" w:rsidRDefault="00CA16E0" w:rsidP="001175E2">
            <w:pPr>
              <w:pStyle w:val="TableParagraph"/>
              <w:ind w:right="93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51D82" w14:textId="5BA21368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9C438" w14:textId="36FB2408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95076" w14:textId="0EDC5D7C" w:rsidR="00CA16E0" w:rsidRPr="00CA16E0" w:rsidRDefault="00CA16E0" w:rsidP="001175E2">
            <w:pPr>
              <w:pStyle w:val="TableParagraph"/>
              <w:ind w:right="97"/>
              <w:jc w:val="right"/>
            </w:pPr>
          </w:p>
        </w:tc>
      </w:tr>
      <w:tr w:rsidR="00CA16E0" w:rsidRPr="00CA16E0" w14:paraId="02636D1D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6C3FA" w14:textId="1A814E52" w:rsidR="00CA16E0" w:rsidRPr="00CA16E0" w:rsidRDefault="00CA16E0" w:rsidP="001175E2">
            <w:pPr>
              <w:pStyle w:val="TableParagraph"/>
              <w:ind w:right="93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93345" w14:textId="6E6B03E5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0DC2C" w14:textId="704A534F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B525C" w14:textId="76D8A54C" w:rsidR="00CA16E0" w:rsidRPr="00CA16E0" w:rsidRDefault="00CA16E0" w:rsidP="001175E2">
            <w:pPr>
              <w:pStyle w:val="TableParagraph"/>
              <w:ind w:right="96"/>
              <w:jc w:val="right"/>
            </w:pPr>
          </w:p>
        </w:tc>
      </w:tr>
      <w:tr w:rsidR="00CA16E0" w:rsidRPr="00CA16E0" w14:paraId="0BD3C6A8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DB545" w14:textId="0CC877B1" w:rsidR="00CA16E0" w:rsidRPr="00CA16E0" w:rsidRDefault="00CA16E0" w:rsidP="001175E2">
            <w:pPr>
              <w:pStyle w:val="TableParagraph"/>
              <w:ind w:right="93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FF9B4" w14:textId="2E0B910D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B2C82" w14:textId="24280319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740F5" w14:textId="6DA66971" w:rsidR="00CA16E0" w:rsidRPr="00CA16E0" w:rsidRDefault="00CA16E0" w:rsidP="001175E2">
            <w:pPr>
              <w:pStyle w:val="TableParagraph"/>
              <w:ind w:right="97"/>
              <w:jc w:val="right"/>
            </w:pPr>
          </w:p>
        </w:tc>
      </w:tr>
      <w:tr w:rsidR="00CA16E0" w:rsidRPr="00CA16E0" w14:paraId="324F61B3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8D1BA" w14:textId="0D33808A" w:rsidR="00CA16E0" w:rsidRPr="00CA16E0" w:rsidRDefault="00CA16E0" w:rsidP="001175E2">
            <w:pPr>
              <w:pStyle w:val="TableParagraph"/>
              <w:ind w:right="93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2BD56" w14:textId="544C4658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6743F" w14:textId="1E8AF7AC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64CDC" w14:textId="01A47E39" w:rsidR="00CA16E0" w:rsidRPr="00CA16E0" w:rsidRDefault="00CA16E0" w:rsidP="001175E2">
            <w:pPr>
              <w:pStyle w:val="TableParagraph"/>
              <w:ind w:right="97"/>
              <w:jc w:val="right"/>
            </w:pPr>
          </w:p>
        </w:tc>
      </w:tr>
      <w:tr w:rsidR="00CA16E0" w:rsidRPr="00CA16E0" w14:paraId="5AB9B298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3D856" w14:textId="28794215" w:rsidR="00CA16E0" w:rsidRPr="00CA16E0" w:rsidRDefault="00CA16E0" w:rsidP="001175E2">
            <w:pPr>
              <w:pStyle w:val="TableParagraph"/>
              <w:spacing w:before="20"/>
              <w:ind w:right="93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F1995" w14:textId="4A7C9552" w:rsidR="00CA16E0" w:rsidRPr="00CA16E0" w:rsidRDefault="00CA16E0" w:rsidP="001175E2">
            <w:pPr>
              <w:pStyle w:val="TableParagraph"/>
              <w:spacing w:before="20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547C3" w14:textId="502C31BA" w:rsidR="00CA16E0" w:rsidRPr="00CA16E0" w:rsidRDefault="00CA16E0" w:rsidP="001175E2">
            <w:pPr>
              <w:pStyle w:val="TableParagraph"/>
              <w:spacing w:before="20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EED7D" w14:textId="0BD6F2C5" w:rsidR="00CA16E0" w:rsidRPr="00CA16E0" w:rsidRDefault="00CA16E0" w:rsidP="001175E2">
            <w:pPr>
              <w:pStyle w:val="TableParagraph"/>
              <w:spacing w:before="20"/>
              <w:ind w:right="97"/>
              <w:jc w:val="right"/>
            </w:pPr>
          </w:p>
        </w:tc>
      </w:tr>
      <w:tr w:rsidR="00CA16E0" w:rsidRPr="00CA16E0" w14:paraId="4DE46ED4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5576C" w14:textId="11358299" w:rsidR="00CA16E0" w:rsidRPr="00CA16E0" w:rsidRDefault="00CA16E0" w:rsidP="001175E2">
            <w:pPr>
              <w:pStyle w:val="TableParagraph"/>
              <w:ind w:right="93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79AC8" w14:textId="0AB9B3DB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9CE9D" w14:textId="587B3C00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81C59" w14:textId="4EE8EA8E" w:rsidR="00CA16E0" w:rsidRPr="00CA16E0" w:rsidRDefault="00CA16E0" w:rsidP="001175E2">
            <w:pPr>
              <w:pStyle w:val="TableParagraph"/>
              <w:ind w:right="96"/>
              <w:jc w:val="right"/>
            </w:pPr>
          </w:p>
        </w:tc>
      </w:tr>
      <w:tr w:rsidR="00CA16E0" w:rsidRPr="00CA16E0" w14:paraId="6AD78D50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C9574" w14:textId="52D9408D" w:rsidR="00CA16E0" w:rsidRPr="00CA16E0" w:rsidRDefault="00CA16E0" w:rsidP="001175E2">
            <w:pPr>
              <w:pStyle w:val="TableParagraph"/>
              <w:ind w:right="93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E6631" w14:textId="397B863A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36AF4" w14:textId="425106B8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ABD93" w14:textId="4CDFD73C" w:rsidR="00CA16E0" w:rsidRPr="00CA16E0" w:rsidRDefault="00CA16E0" w:rsidP="001175E2">
            <w:pPr>
              <w:pStyle w:val="TableParagraph"/>
              <w:ind w:right="96"/>
              <w:jc w:val="right"/>
            </w:pPr>
          </w:p>
        </w:tc>
      </w:tr>
      <w:tr w:rsidR="00CA16E0" w:rsidRPr="00CA16E0" w14:paraId="5311E706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5245B" w14:textId="374A336E" w:rsidR="00CA16E0" w:rsidRPr="00CA16E0" w:rsidRDefault="00CA16E0" w:rsidP="001175E2">
            <w:pPr>
              <w:pStyle w:val="TableParagraph"/>
              <w:ind w:right="93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09F48" w14:textId="4D5454E8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B8066" w14:textId="344B71AA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98A77" w14:textId="738E471F" w:rsidR="00CA16E0" w:rsidRPr="00CA16E0" w:rsidRDefault="00CA16E0" w:rsidP="001175E2">
            <w:pPr>
              <w:pStyle w:val="TableParagraph"/>
              <w:ind w:right="97"/>
              <w:jc w:val="right"/>
            </w:pPr>
          </w:p>
        </w:tc>
      </w:tr>
      <w:tr w:rsidR="00CA16E0" w:rsidRPr="00CA16E0" w14:paraId="4037220A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8AB51" w14:textId="4E16F93E" w:rsidR="00CA16E0" w:rsidRPr="00CA16E0" w:rsidRDefault="00CA16E0" w:rsidP="001175E2">
            <w:pPr>
              <w:pStyle w:val="TableParagraph"/>
              <w:ind w:right="93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12FF9" w14:textId="62B17D0B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A2C83" w14:textId="0BE4C6F6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A7B41" w14:textId="34A3D30F" w:rsidR="00CA16E0" w:rsidRPr="00CA16E0" w:rsidRDefault="00CA16E0" w:rsidP="001175E2">
            <w:pPr>
              <w:pStyle w:val="TableParagraph"/>
              <w:ind w:right="97"/>
              <w:jc w:val="right"/>
            </w:pPr>
          </w:p>
        </w:tc>
      </w:tr>
      <w:tr w:rsidR="00CA16E0" w:rsidRPr="00CA16E0" w14:paraId="4CFA59DD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1A0AB" w14:textId="5A0EBD38" w:rsidR="00CA16E0" w:rsidRPr="00CA16E0" w:rsidRDefault="00CA16E0" w:rsidP="001175E2">
            <w:pPr>
              <w:pStyle w:val="TableParagraph"/>
              <w:ind w:right="93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D7B18" w14:textId="05319431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7F953" w14:textId="4B9DF0F4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4A212" w14:textId="6264AF17" w:rsidR="00CA16E0" w:rsidRPr="00CA16E0" w:rsidRDefault="00CA16E0" w:rsidP="001175E2">
            <w:pPr>
              <w:pStyle w:val="TableParagraph"/>
              <w:ind w:right="97"/>
              <w:jc w:val="right"/>
            </w:pPr>
          </w:p>
        </w:tc>
      </w:tr>
      <w:tr w:rsidR="00CA16E0" w:rsidRPr="00CA16E0" w14:paraId="0097334E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65E82" w14:textId="12C66FBE" w:rsidR="00CA16E0" w:rsidRPr="00CA16E0" w:rsidRDefault="00CA16E0" w:rsidP="001175E2">
            <w:pPr>
              <w:pStyle w:val="TableParagraph"/>
              <w:ind w:right="93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4784A" w14:textId="3B143F20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7B1A2" w14:textId="332C06F9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66C57" w14:textId="027DE7A3" w:rsidR="00CA16E0" w:rsidRPr="00CA16E0" w:rsidRDefault="00CA16E0" w:rsidP="001175E2">
            <w:pPr>
              <w:pStyle w:val="TableParagraph"/>
              <w:ind w:right="97"/>
              <w:jc w:val="right"/>
            </w:pPr>
          </w:p>
        </w:tc>
      </w:tr>
      <w:tr w:rsidR="00CA16E0" w:rsidRPr="00CA16E0" w14:paraId="0FC85506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7E7D1" w14:textId="3C5BF915" w:rsidR="00CA16E0" w:rsidRPr="00CA16E0" w:rsidRDefault="00CA16E0" w:rsidP="001175E2">
            <w:pPr>
              <w:pStyle w:val="TableParagraph"/>
              <w:ind w:right="93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50469" w14:textId="1C607B04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6FA07" w14:textId="237A0D64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295C4" w14:textId="61B97994" w:rsidR="00CA16E0" w:rsidRPr="00CA16E0" w:rsidRDefault="00CA16E0" w:rsidP="001175E2">
            <w:pPr>
              <w:pStyle w:val="TableParagraph"/>
              <w:ind w:right="97"/>
              <w:jc w:val="right"/>
            </w:pPr>
          </w:p>
        </w:tc>
      </w:tr>
      <w:tr w:rsidR="00CA16E0" w:rsidRPr="00CA16E0" w14:paraId="27ADE275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29256" w14:textId="32A9C5FB" w:rsidR="00CA16E0" w:rsidRPr="00CA16E0" w:rsidRDefault="00CA16E0" w:rsidP="001175E2">
            <w:pPr>
              <w:pStyle w:val="TableParagraph"/>
              <w:ind w:right="93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4A7D6" w14:textId="30A12F8B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7983C" w14:textId="612A58E5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7E0F5" w14:textId="2F6F700C" w:rsidR="00CA16E0" w:rsidRPr="00CA16E0" w:rsidRDefault="00CA16E0" w:rsidP="001175E2">
            <w:pPr>
              <w:pStyle w:val="TableParagraph"/>
              <w:ind w:right="97"/>
              <w:jc w:val="right"/>
            </w:pPr>
          </w:p>
        </w:tc>
      </w:tr>
      <w:tr w:rsidR="00CA16E0" w:rsidRPr="00CA16E0" w14:paraId="14605EF1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578F8" w14:textId="4A68E8C9" w:rsidR="00CA16E0" w:rsidRPr="00CA16E0" w:rsidRDefault="00CA16E0" w:rsidP="001175E2">
            <w:pPr>
              <w:pStyle w:val="TableParagraph"/>
              <w:ind w:right="93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EB376" w14:textId="20E69EDB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788E4" w14:textId="13117C9F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B5032" w14:textId="361D09E6" w:rsidR="00CA16E0" w:rsidRPr="00CA16E0" w:rsidRDefault="00CA16E0" w:rsidP="001175E2">
            <w:pPr>
              <w:pStyle w:val="TableParagraph"/>
              <w:ind w:right="97"/>
              <w:jc w:val="right"/>
            </w:pPr>
          </w:p>
        </w:tc>
      </w:tr>
      <w:tr w:rsidR="00CA16E0" w:rsidRPr="00CA16E0" w14:paraId="405565B7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6EFAF" w14:textId="0D5392FB" w:rsidR="00CA16E0" w:rsidRPr="00CA16E0" w:rsidRDefault="00CA16E0" w:rsidP="001175E2">
            <w:pPr>
              <w:pStyle w:val="TableParagraph"/>
              <w:ind w:right="93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5E5E5" w14:textId="035274B2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12316" w14:textId="54315338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BD2DF" w14:textId="35B74DD2" w:rsidR="00CA16E0" w:rsidRPr="00CA16E0" w:rsidRDefault="00CA16E0" w:rsidP="001175E2">
            <w:pPr>
              <w:pStyle w:val="TableParagraph"/>
              <w:ind w:right="97"/>
              <w:jc w:val="right"/>
            </w:pPr>
          </w:p>
        </w:tc>
      </w:tr>
      <w:tr w:rsidR="00CA16E0" w:rsidRPr="00CA16E0" w14:paraId="7057D130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BF9DE" w14:textId="633B5A65" w:rsidR="00CA16E0" w:rsidRPr="00CA16E0" w:rsidRDefault="00CA16E0" w:rsidP="001175E2">
            <w:pPr>
              <w:pStyle w:val="TableParagraph"/>
              <w:ind w:right="93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D9210" w14:textId="022F14BD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9568A" w14:textId="0A47DE7D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9C719" w14:textId="5A3A5125" w:rsidR="00CA16E0" w:rsidRPr="00CA16E0" w:rsidRDefault="00CA16E0" w:rsidP="001175E2">
            <w:pPr>
              <w:pStyle w:val="TableParagraph"/>
              <w:ind w:right="97"/>
              <w:jc w:val="right"/>
            </w:pPr>
          </w:p>
        </w:tc>
      </w:tr>
      <w:tr w:rsidR="00CA16E0" w:rsidRPr="00CA16E0" w14:paraId="7AEC59C4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106BC" w14:textId="793A55B8" w:rsidR="00CA16E0" w:rsidRPr="00CA16E0" w:rsidRDefault="00CA16E0" w:rsidP="001175E2">
            <w:pPr>
              <w:pStyle w:val="TableParagraph"/>
              <w:ind w:right="93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C5481" w14:textId="263C7AA8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2BC97" w14:textId="7DEA72A1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9E3FE" w14:textId="7707B653" w:rsidR="00CA16E0" w:rsidRPr="00CA16E0" w:rsidRDefault="00CA16E0" w:rsidP="001175E2">
            <w:pPr>
              <w:pStyle w:val="TableParagraph"/>
              <w:ind w:right="97"/>
              <w:jc w:val="right"/>
            </w:pPr>
          </w:p>
        </w:tc>
      </w:tr>
      <w:tr w:rsidR="00CA16E0" w:rsidRPr="00CA16E0" w14:paraId="69138C05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CB3E1" w14:textId="6FB54042" w:rsidR="00CA16E0" w:rsidRPr="00CA16E0" w:rsidRDefault="00CA16E0" w:rsidP="001175E2">
            <w:pPr>
              <w:pStyle w:val="TableParagraph"/>
              <w:ind w:right="93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DAC5C" w14:textId="73070770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A154D" w14:textId="2A14978F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FD036" w14:textId="4DF77A1D" w:rsidR="00CA16E0" w:rsidRPr="00CA16E0" w:rsidRDefault="00CA16E0" w:rsidP="001175E2">
            <w:pPr>
              <w:pStyle w:val="TableParagraph"/>
              <w:ind w:right="97"/>
              <w:jc w:val="right"/>
            </w:pPr>
          </w:p>
        </w:tc>
      </w:tr>
      <w:tr w:rsidR="00CA16E0" w:rsidRPr="00CA16E0" w14:paraId="0A559422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F84F1" w14:textId="3F94D741" w:rsidR="00CA16E0" w:rsidRPr="00CA16E0" w:rsidRDefault="00CA16E0" w:rsidP="001175E2">
            <w:pPr>
              <w:pStyle w:val="TableParagraph"/>
              <w:ind w:right="93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BE552" w14:textId="115D33B1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9577A" w14:textId="19313F7C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DB13F" w14:textId="176F0576" w:rsidR="00CA16E0" w:rsidRPr="00CA16E0" w:rsidRDefault="00CA16E0" w:rsidP="001175E2">
            <w:pPr>
              <w:pStyle w:val="TableParagraph"/>
              <w:ind w:right="97"/>
              <w:jc w:val="right"/>
            </w:pPr>
          </w:p>
        </w:tc>
      </w:tr>
      <w:tr w:rsidR="00CA16E0" w:rsidRPr="00CA16E0" w14:paraId="114578B2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09274" w14:textId="4B3224DC" w:rsidR="00CA16E0" w:rsidRPr="00CA16E0" w:rsidRDefault="00CA16E0" w:rsidP="001175E2">
            <w:pPr>
              <w:pStyle w:val="TableParagraph"/>
              <w:ind w:right="93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F2529" w14:textId="60237451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17881" w14:textId="05EFEB53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8A1D7" w14:textId="4C12BD2B" w:rsidR="00CA16E0" w:rsidRPr="00CA16E0" w:rsidRDefault="00CA16E0" w:rsidP="001175E2">
            <w:pPr>
              <w:pStyle w:val="TableParagraph"/>
              <w:ind w:right="97"/>
              <w:jc w:val="right"/>
            </w:pPr>
          </w:p>
        </w:tc>
      </w:tr>
      <w:tr w:rsidR="00CA16E0" w:rsidRPr="00CA16E0" w14:paraId="0B9363D6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3F1FF" w14:textId="184C34EE" w:rsidR="00CA16E0" w:rsidRPr="00CA16E0" w:rsidRDefault="00CA16E0" w:rsidP="001175E2">
            <w:pPr>
              <w:pStyle w:val="TableParagraph"/>
              <w:ind w:right="93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7995B" w14:textId="31800BAA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30A1B" w14:textId="35AFBA04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783AE" w14:textId="5DBCF92A" w:rsidR="00CA16E0" w:rsidRPr="00CA16E0" w:rsidRDefault="00CA16E0" w:rsidP="001175E2">
            <w:pPr>
              <w:pStyle w:val="TableParagraph"/>
              <w:ind w:right="97"/>
              <w:jc w:val="right"/>
            </w:pPr>
          </w:p>
        </w:tc>
      </w:tr>
      <w:tr w:rsidR="00CA16E0" w:rsidRPr="00CA16E0" w14:paraId="5BF85F45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9B002" w14:textId="62B2267C" w:rsidR="00CA16E0" w:rsidRPr="00CA16E0" w:rsidRDefault="00CA16E0" w:rsidP="001175E2">
            <w:pPr>
              <w:pStyle w:val="TableParagraph"/>
              <w:ind w:right="93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1F718" w14:textId="1641504C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140AA" w14:textId="4AF78F4D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A97A5" w14:textId="3E973C78" w:rsidR="00CA16E0" w:rsidRPr="00CA16E0" w:rsidRDefault="00CA16E0" w:rsidP="001175E2">
            <w:pPr>
              <w:pStyle w:val="TableParagraph"/>
              <w:ind w:right="97"/>
              <w:jc w:val="right"/>
            </w:pPr>
          </w:p>
        </w:tc>
      </w:tr>
      <w:tr w:rsidR="00CA16E0" w:rsidRPr="00CA16E0" w14:paraId="7CF54A86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BBB19" w14:textId="2A3956B5" w:rsidR="00CA16E0" w:rsidRPr="00CA16E0" w:rsidRDefault="00CA16E0" w:rsidP="001175E2">
            <w:pPr>
              <w:pStyle w:val="TableParagraph"/>
              <w:ind w:right="93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59089" w14:textId="16F0AD69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6CB89" w14:textId="7FC72C05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B1299" w14:textId="677B49B2" w:rsidR="00CA16E0" w:rsidRPr="00CA16E0" w:rsidRDefault="00CA16E0" w:rsidP="001175E2">
            <w:pPr>
              <w:pStyle w:val="TableParagraph"/>
              <w:ind w:right="97"/>
              <w:jc w:val="right"/>
            </w:pPr>
          </w:p>
        </w:tc>
      </w:tr>
      <w:tr w:rsidR="00CA16E0" w:rsidRPr="00CA16E0" w14:paraId="79843B13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8F9CD" w14:textId="4ED19ABF" w:rsidR="00CA16E0" w:rsidRPr="00CA16E0" w:rsidRDefault="00CA16E0" w:rsidP="001175E2">
            <w:pPr>
              <w:pStyle w:val="TableParagraph"/>
              <w:ind w:right="93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428E1" w14:textId="251FC4E7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11FCB" w14:textId="0CC2B829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DA9B4" w14:textId="74C0351E" w:rsidR="00CA16E0" w:rsidRPr="00CA16E0" w:rsidRDefault="00CA16E0" w:rsidP="001175E2">
            <w:pPr>
              <w:pStyle w:val="TableParagraph"/>
              <w:ind w:right="97"/>
              <w:jc w:val="right"/>
            </w:pPr>
          </w:p>
        </w:tc>
      </w:tr>
      <w:tr w:rsidR="00CA16E0" w:rsidRPr="00CA16E0" w14:paraId="68574611" w14:textId="77777777" w:rsidTr="00CA16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B3C30" w14:textId="7E3D9D51" w:rsidR="00CA16E0" w:rsidRPr="00CA16E0" w:rsidRDefault="00CA16E0" w:rsidP="001175E2">
            <w:pPr>
              <w:pStyle w:val="TableParagraph"/>
              <w:ind w:right="93"/>
              <w:jc w:val="right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0FA0B" w14:textId="6AB0085C" w:rsidR="00CA16E0" w:rsidRPr="00CA16E0" w:rsidRDefault="00CA16E0" w:rsidP="001175E2">
            <w:pPr>
              <w:pStyle w:val="TableParagraph"/>
              <w:ind w:left="88" w:right="78"/>
            </w:pPr>
          </w:p>
        </w:tc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55476" w14:textId="2B90BD04" w:rsidR="00CA16E0" w:rsidRPr="00CA16E0" w:rsidRDefault="00CA16E0" w:rsidP="001175E2">
            <w:pPr>
              <w:pStyle w:val="TableParagraph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5EBE4" w14:textId="5A2A8081" w:rsidR="00CA16E0" w:rsidRPr="00CA16E0" w:rsidRDefault="00CA16E0" w:rsidP="001175E2">
            <w:pPr>
              <w:pStyle w:val="TableParagraph"/>
              <w:ind w:right="97"/>
              <w:jc w:val="right"/>
            </w:pPr>
          </w:p>
        </w:tc>
      </w:tr>
    </w:tbl>
    <w:p w14:paraId="0572DB89" w14:textId="77777777" w:rsidR="009468A3" w:rsidRDefault="009468A3"/>
    <w:sectPr w:rsidR="009468A3">
      <w:pgSz w:w="12240" w:h="15840"/>
      <w:pgMar w:top="1440" w:right="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3495"/>
    <w:rsid w:val="0005719C"/>
    <w:rsid w:val="00184F14"/>
    <w:rsid w:val="002A5BD5"/>
    <w:rsid w:val="007B2899"/>
    <w:rsid w:val="009468A3"/>
    <w:rsid w:val="00CA16E0"/>
    <w:rsid w:val="00EA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443A"/>
  <w15:docId w15:val="{4EF0F7A8-6F9B-4E07-B144-47B061E6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m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pPr>
      <w:spacing w:before="3"/>
      <w:ind w:left="100"/>
    </w:pPr>
    <w:rPr>
      <w:b/>
      <w:bCs/>
    </w:r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266" w:lineRule="exact"/>
      <w:ind w:left="1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 Romadhony</dc:creator>
  <cp:lastModifiedBy>HANI NURRAHMI</cp:lastModifiedBy>
  <cp:revision>3</cp:revision>
  <dcterms:created xsi:type="dcterms:W3CDTF">2022-04-25T06:46:00Z</dcterms:created>
  <dcterms:modified xsi:type="dcterms:W3CDTF">2023-02-10T11:13:00Z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2022-04-18T00:00:00Z</vt:filetime>
  </property>
</Properties>
</file>