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F91B" w14:textId="77777777" w:rsidR="00EF69B6" w:rsidRDefault="00EF69B6" w:rsidP="00EF69B6">
      <w:pPr>
        <w:spacing w:line="247" w:lineRule="auto"/>
        <w:ind w:left="1273" w:right="1263"/>
        <w:rPr>
          <w:b/>
          <w:sz w:val="16"/>
        </w:rPr>
      </w:pPr>
      <w:r>
        <w:rPr>
          <w:b/>
          <w:w w:val="105"/>
          <w:sz w:val="16"/>
        </w:rPr>
        <w:t>Declarația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pe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propria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răspundere care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se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depune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conform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prevederilor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art.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93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alin.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(4),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art.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262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alin.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(1)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lit.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m) și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art.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269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w w:val="105"/>
          <w:sz w:val="16"/>
        </w:rPr>
        <w:t>alin.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(16) din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Legea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nr.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169/2026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privind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Codul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Amenajării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Teritoriului,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Urbanismului</w:t>
      </w:r>
      <w:r>
        <w:rPr>
          <w:b/>
          <w:spacing w:val="-5"/>
          <w:w w:val="105"/>
          <w:sz w:val="16"/>
        </w:rPr>
        <w:t xml:space="preserve"> </w:t>
      </w:r>
      <w:r>
        <w:rPr>
          <w:b/>
          <w:w w:val="105"/>
          <w:sz w:val="16"/>
        </w:rPr>
        <w:t>și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Construcțiilor</w:t>
      </w:r>
    </w:p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EF69B6" w:rsidRPr="00EF69B6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EF69B6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EF69B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EF69B6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EF69B6" w:rsidRPr="00EF69B6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EF69B6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EF69B6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EF69B6" w:rsidRPr="00EF69B6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EF69B6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EF69B6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Cod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identificare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fiscală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EF69B6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EF69B6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Adresa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EF69B6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EF69B6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EF69B6">
              <w:rPr>
                <w:i/>
                <w:sz w:val="20"/>
                <w:szCs w:val="20"/>
              </w:rPr>
              <w:t>str.</w:t>
            </w:r>
            <w:r w:rsidRPr="00EF69B6">
              <w:rPr>
                <w:i/>
                <w:sz w:val="20"/>
                <w:szCs w:val="20"/>
              </w:rPr>
              <w:t>REGIMENT</w:t>
            </w:r>
            <w:proofErr w:type="spellEnd"/>
            <w:r w:rsidRPr="00EF69B6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EF69B6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EF69B6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EF69B6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EF69B6">
              <w:rPr>
                <w:i/>
                <w:sz w:val="20"/>
                <w:szCs w:val="20"/>
              </w:rPr>
              <w:t>România,tel</w:t>
            </w:r>
            <w:proofErr w:type="spellEnd"/>
            <w:r w:rsidRPr="00EF69B6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EF69B6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EF69B6">
              <w:rPr>
                <w:sz w:val="20"/>
                <w:szCs w:val="20"/>
              </w:rPr>
              <w:t>e-mail</w:t>
            </w:r>
            <w:r w:rsidR="009B0CF8" w:rsidRPr="00EF69B6">
              <w:rPr>
                <w:sz w:val="20"/>
                <w:szCs w:val="20"/>
              </w:rPr>
              <w:t>:</w:t>
            </w:r>
            <w:hyperlink r:id="rId8" w:history="1">
              <w:r w:rsidR="009B0CF8" w:rsidRPr="00EF69B6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EF69B6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EF69B6" w:rsidRPr="00EF69B6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EF69B6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EF69B6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Număr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EF69B6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EF69B6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5A1B078D" w14:textId="77777777" w:rsidR="00EF69B6" w:rsidRPr="00EF69B6" w:rsidRDefault="00EF69B6" w:rsidP="00EF69B6">
      <w:pPr>
        <w:pStyle w:val="Titlu3"/>
        <w:spacing w:before="0"/>
        <w:rPr>
          <w:sz w:val="20"/>
          <w:szCs w:val="20"/>
        </w:rPr>
      </w:pPr>
      <w:r w:rsidRPr="00EF69B6">
        <w:rPr>
          <w:sz w:val="20"/>
          <w:szCs w:val="20"/>
        </w:rPr>
        <w:t xml:space="preserve">DECLARAȚIE PE PROPRIA </w:t>
      </w:r>
      <w:r w:rsidRPr="00EF69B6">
        <w:rPr>
          <w:spacing w:val="-2"/>
          <w:sz w:val="20"/>
          <w:szCs w:val="20"/>
        </w:rPr>
        <w:t>RĂSPUNDERE</w:t>
      </w:r>
    </w:p>
    <w:p w14:paraId="59FD8B28" w14:textId="77777777" w:rsidR="00EF69B6" w:rsidRPr="00EF69B6" w:rsidRDefault="00EF69B6" w:rsidP="00EF69B6">
      <w:pPr>
        <w:spacing w:before="43" w:line="244" w:lineRule="auto"/>
        <w:ind w:left="1332" w:right="1328"/>
        <w:jc w:val="center"/>
        <w:rPr>
          <w:sz w:val="20"/>
          <w:szCs w:val="20"/>
        </w:rPr>
      </w:pPr>
      <w:r w:rsidRPr="00EF69B6">
        <w:rPr>
          <w:sz w:val="20"/>
          <w:szCs w:val="20"/>
        </w:rPr>
        <w:t>prin care beneficiarul declară că nu a fost primită solicitarea de clarificare, completare sau modificare, nu a fost eliberat aviz / acord cu sau fără condiții ori nu a fost eliberată adresa de respingere</w:t>
      </w:r>
    </w:p>
    <w:p w14:paraId="6ED05CB0" w14:textId="77777777" w:rsidR="00EF69B6" w:rsidRPr="00EF69B6" w:rsidRDefault="00EF69B6" w:rsidP="00EF69B6">
      <w:pPr>
        <w:spacing w:before="44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EF69B6" w:rsidRPr="00EF69B6" w14:paraId="4852A7C7" w14:textId="77777777" w:rsidTr="002A12F7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4A80C000" w14:textId="77777777" w:rsidR="00EF69B6" w:rsidRPr="00EF69B6" w:rsidRDefault="00EF69B6" w:rsidP="002A12F7">
            <w:pPr>
              <w:pStyle w:val="TableParagraph"/>
              <w:spacing w:before="19" w:line="162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1.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EF69B6" w:rsidRPr="00EF69B6" w14:paraId="0DA17A84" w14:textId="77777777" w:rsidTr="002A12F7">
        <w:trPr>
          <w:trHeight w:val="494"/>
        </w:trPr>
        <w:tc>
          <w:tcPr>
            <w:tcW w:w="5454" w:type="dxa"/>
            <w:gridSpan w:val="5"/>
          </w:tcPr>
          <w:p w14:paraId="25FB46BA" w14:textId="77777777" w:rsidR="00EF69B6" w:rsidRPr="00EF69B6" w:rsidRDefault="00EF69B6" w:rsidP="002A12F7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Nume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și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33D50159" w14:textId="77777777" w:rsidR="00EF69B6" w:rsidRPr="00EF69B6" w:rsidRDefault="00EF69B6" w:rsidP="002A12F7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EF69B6" w:rsidRPr="00EF69B6" w14:paraId="3C3CE1A5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6E5E2DD" w14:textId="77777777" w:rsidR="00EF69B6" w:rsidRPr="00EF69B6" w:rsidRDefault="00EF69B6" w:rsidP="002A12F7">
            <w:pPr>
              <w:pStyle w:val="TableParagraph"/>
              <w:spacing w:before="18" w:line="140" w:lineRule="exact"/>
              <w:ind w:left="141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Act</w:t>
            </w:r>
            <w:r w:rsidRPr="00EF69B6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EF69B6" w:rsidRPr="00EF69B6" w14:paraId="72822429" w14:textId="77777777" w:rsidTr="002A12F7">
        <w:trPr>
          <w:trHeight w:val="494"/>
        </w:trPr>
        <w:tc>
          <w:tcPr>
            <w:tcW w:w="1558" w:type="dxa"/>
          </w:tcPr>
          <w:p w14:paraId="06A95AF9" w14:textId="77777777" w:rsidR="00EF69B6" w:rsidRPr="00EF69B6" w:rsidRDefault="00EF69B6" w:rsidP="002A12F7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2A13C8BE" w14:textId="77777777" w:rsidR="00EF69B6" w:rsidRPr="00EF69B6" w:rsidRDefault="00EF69B6" w:rsidP="002A12F7">
            <w:pPr>
              <w:pStyle w:val="TableParagraph"/>
              <w:spacing w:before="18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5408E309" w14:textId="77777777" w:rsidR="00EF69B6" w:rsidRPr="00EF69B6" w:rsidRDefault="00EF69B6" w:rsidP="002A12F7">
            <w:pPr>
              <w:pStyle w:val="TableParagraph"/>
              <w:spacing w:before="18"/>
              <w:ind w:left="98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Eliberat</w:t>
            </w:r>
            <w:r w:rsidRPr="00EF69B6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73FAAB14" w14:textId="77777777" w:rsidR="00EF69B6" w:rsidRPr="00EF69B6" w:rsidRDefault="00EF69B6" w:rsidP="002A12F7">
            <w:pPr>
              <w:pStyle w:val="TableParagraph"/>
              <w:spacing w:before="18"/>
              <w:ind w:left="92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La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EF69B6" w:rsidRPr="00EF69B6" w14:paraId="1EEF60BB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5B22984" w14:textId="77777777" w:rsidR="00EF69B6" w:rsidRPr="00EF69B6" w:rsidRDefault="00EF69B6" w:rsidP="002A12F7">
            <w:pPr>
              <w:pStyle w:val="TableParagraph"/>
              <w:spacing w:before="17" w:line="141" w:lineRule="exact"/>
              <w:ind w:left="141"/>
              <w:rPr>
                <w:sz w:val="20"/>
                <w:szCs w:val="20"/>
              </w:rPr>
            </w:pPr>
            <w:r w:rsidRPr="00EF69B6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EF69B6" w:rsidRPr="00EF69B6" w14:paraId="60D1A7FA" w14:textId="77777777" w:rsidTr="002A12F7">
        <w:trPr>
          <w:trHeight w:val="494"/>
        </w:trPr>
        <w:tc>
          <w:tcPr>
            <w:tcW w:w="3117" w:type="dxa"/>
            <w:gridSpan w:val="2"/>
          </w:tcPr>
          <w:p w14:paraId="605EAD1D" w14:textId="77777777" w:rsidR="00EF69B6" w:rsidRPr="00EF69B6" w:rsidRDefault="00EF69B6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2B2420CE" w14:textId="77777777" w:rsidR="00EF69B6" w:rsidRPr="00EF69B6" w:rsidRDefault="00EF69B6" w:rsidP="002A12F7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Municipiul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orașul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240B4E90" w14:textId="77777777" w:rsidR="00EF69B6" w:rsidRPr="00EF69B6" w:rsidRDefault="00EF69B6" w:rsidP="002A12F7">
            <w:pPr>
              <w:pStyle w:val="TableParagraph"/>
              <w:spacing w:before="17"/>
              <w:ind w:left="94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Satul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EF69B6" w:rsidRPr="00EF69B6" w14:paraId="719864D6" w14:textId="77777777" w:rsidTr="002A12F7">
        <w:trPr>
          <w:trHeight w:val="495"/>
        </w:trPr>
        <w:tc>
          <w:tcPr>
            <w:tcW w:w="3117" w:type="dxa"/>
            <w:gridSpan w:val="2"/>
          </w:tcPr>
          <w:p w14:paraId="66260E77" w14:textId="77777777" w:rsidR="00EF69B6" w:rsidRPr="00EF69B6" w:rsidRDefault="00EF69B6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5D05D39B" w14:textId="77777777" w:rsidR="00EF69B6" w:rsidRPr="00EF69B6" w:rsidRDefault="00EF69B6" w:rsidP="002A12F7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4393BC1F" w14:textId="77777777" w:rsidR="00EF69B6" w:rsidRPr="00EF69B6" w:rsidRDefault="00EF69B6" w:rsidP="002A12F7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15A4D0CC" w14:textId="77777777" w:rsidR="00EF69B6" w:rsidRPr="00EF69B6" w:rsidRDefault="00EF69B6" w:rsidP="002A12F7">
            <w:pPr>
              <w:pStyle w:val="TableParagraph"/>
              <w:spacing w:before="16"/>
              <w:ind w:left="96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6EEAEC49" w14:textId="77777777" w:rsidR="00EF69B6" w:rsidRPr="00EF69B6" w:rsidRDefault="00EF69B6" w:rsidP="002A12F7">
            <w:pPr>
              <w:pStyle w:val="TableParagraph"/>
              <w:spacing w:before="16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4577A5FA" w14:textId="77777777" w:rsidR="00EF69B6" w:rsidRPr="00EF69B6" w:rsidRDefault="00EF69B6" w:rsidP="002A12F7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Cod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1A275299" w14:textId="77777777" w:rsidR="00EF69B6" w:rsidRPr="00EF69B6" w:rsidRDefault="00EF69B6" w:rsidP="002A12F7">
            <w:pPr>
              <w:pStyle w:val="TableParagraph"/>
              <w:spacing w:before="16"/>
              <w:ind w:left="92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EF69B6" w:rsidRPr="00EF69B6" w14:paraId="77E759CC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7E615ADA" w14:textId="77777777" w:rsidR="00EF69B6" w:rsidRPr="00EF69B6" w:rsidRDefault="00EF69B6" w:rsidP="002A12F7">
            <w:pPr>
              <w:pStyle w:val="TableParagraph"/>
              <w:spacing w:before="15" w:line="143" w:lineRule="exact"/>
              <w:ind w:left="141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Date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EF69B6" w:rsidRPr="00EF69B6" w14:paraId="01B5FEA0" w14:textId="77777777" w:rsidTr="002A12F7">
        <w:trPr>
          <w:trHeight w:val="495"/>
        </w:trPr>
        <w:tc>
          <w:tcPr>
            <w:tcW w:w="3896" w:type="dxa"/>
            <w:gridSpan w:val="3"/>
          </w:tcPr>
          <w:p w14:paraId="016CEA03" w14:textId="77777777" w:rsidR="00EF69B6" w:rsidRPr="00EF69B6" w:rsidRDefault="00EF69B6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Telefon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4A5A3527" w14:textId="77777777" w:rsidR="00EF69B6" w:rsidRPr="00EF69B6" w:rsidRDefault="00EF69B6" w:rsidP="002A12F7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E-</w:t>
            </w:r>
            <w:r w:rsidRPr="00EF69B6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  <w:tr w:rsidR="00EF69B6" w:rsidRPr="00EF69B6" w14:paraId="20F0BCB7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3DF5FCD1" w14:textId="77777777" w:rsidR="00EF69B6" w:rsidRPr="00EF69B6" w:rsidRDefault="00EF69B6" w:rsidP="002A12F7">
            <w:pPr>
              <w:pStyle w:val="TableParagraph"/>
              <w:spacing w:before="14" w:line="143" w:lineRule="exact"/>
              <w:ind w:left="141"/>
              <w:rPr>
                <w:sz w:val="20"/>
                <w:szCs w:val="20"/>
              </w:rPr>
            </w:pPr>
            <w:r w:rsidRPr="00EF69B6">
              <w:rPr>
                <w:spacing w:val="-2"/>
                <w:w w:val="105"/>
                <w:sz w:val="20"/>
                <w:szCs w:val="20"/>
              </w:rPr>
              <w:t>Reprezentare</w:t>
            </w:r>
          </w:p>
        </w:tc>
      </w:tr>
      <w:tr w:rsidR="00EF69B6" w:rsidRPr="00EF69B6" w14:paraId="491B9C3F" w14:textId="77777777" w:rsidTr="002A12F7">
        <w:trPr>
          <w:trHeight w:val="495"/>
        </w:trPr>
        <w:tc>
          <w:tcPr>
            <w:tcW w:w="6233" w:type="dxa"/>
            <w:gridSpan w:val="6"/>
          </w:tcPr>
          <w:p w14:paraId="4E847A58" w14:textId="77777777" w:rsidR="00EF69B6" w:rsidRPr="00EF69B6" w:rsidRDefault="00EF69B6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În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calitate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reprezentant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>al</w:t>
            </w:r>
          </w:p>
        </w:tc>
        <w:tc>
          <w:tcPr>
            <w:tcW w:w="3116" w:type="dxa"/>
            <w:gridSpan w:val="2"/>
          </w:tcPr>
          <w:p w14:paraId="4B564ED8" w14:textId="77777777" w:rsidR="00EF69B6" w:rsidRPr="00EF69B6" w:rsidRDefault="00EF69B6" w:rsidP="002A12F7">
            <w:pPr>
              <w:pStyle w:val="TableParagraph"/>
              <w:spacing w:before="15"/>
              <w:ind w:left="94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CUI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CIF</w:t>
            </w:r>
          </w:p>
        </w:tc>
      </w:tr>
    </w:tbl>
    <w:p w14:paraId="4345E651" w14:textId="77777777" w:rsidR="00EF69B6" w:rsidRPr="00EF69B6" w:rsidRDefault="00EF69B6" w:rsidP="00EF69B6">
      <w:pPr>
        <w:spacing w:before="5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779"/>
        <w:gridCol w:w="779"/>
        <w:gridCol w:w="779"/>
        <w:gridCol w:w="779"/>
        <w:gridCol w:w="1559"/>
        <w:gridCol w:w="1557"/>
      </w:tblGrid>
      <w:tr w:rsidR="00EF69B6" w:rsidRPr="00EF69B6" w14:paraId="2F7400DC" w14:textId="77777777" w:rsidTr="002A12F7">
        <w:trPr>
          <w:trHeight w:val="199"/>
        </w:trPr>
        <w:tc>
          <w:tcPr>
            <w:tcW w:w="9348" w:type="dxa"/>
            <w:gridSpan w:val="7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  <w:shd w:val="clear" w:color="auto" w:fill="F4F4F4"/>
          </w:tcPr>
          <w:p w14:paraId="6BA18B90" w14:textId="77777777" w:rsidR="00EF69B6" w:rsidRPr="00EF69B6" w:rsidRDefault="00EF69B6" w:rsidP="002A12F7">
            <w:pPr>
              <w:pStyle w:val="TableParagraph"/>
              <w:spacing w:before="13" w:line="166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2.</w:t>
            </w:r>
            <w:r w:rsidRPr="00EF69B6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BENEFICIAR</w:t>
            </w:r>
            <w:r w:rsidRPr="00EF69B6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sz w:val="20"/>
                <w:szCs w:val="20"/>
              </w:rPr>
              <w:t>AL</w:t>
            </w:r>
          </w:p>
        </w:tc>
      </w:tr>
      <w:tr w:rsidR="00EF69B6" w:rsidRPr="00EF69B6" w14:paraId="38997EFD" w14:textId="77777777" w:rsidTr="002A12F7">
        <w:trPr>
          <w:trHeight w:val="769"/>
        </w:trPr>
        <w:tc>
          <w:tcPr>
            <w:tcW w:w="9348" w:type="dxa"/>
            <w:gridSpan w:val="7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</w:tcPr>
          <w:p w14:paraId="1051C0FB" w14:textId="77777777" w:rsidR="00EF69B6" w:rsidRPr="00EF69B6" w:rsidRDefault="00EF69B6" w:rsidP="002A12F7">
            <w:pPr>
              <w:pStyle w:val="TableParagraph"/>
              <w:numPr>
                <w:ilvl w:val="0"/>
                <w:numId w:val="89"/>
              </w:numPr>
              <w:tabs>
                <w:tab w:val="left" w:pos="274"/>
              </w:tabs>
              <w:spacing w:before="15" w:line="244" w:lineRule="auto"/>
              <w:ind w:right="341" w:firstLine="0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Documentației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amenajare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teritoriului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/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documentației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urbanism,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pentru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solicită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analizarea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și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promovarea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spre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aprobare,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având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denumirea:</w:t>
            </w:r>
          </w:p>
          <w:p w14:paraId="2B65147B" w14:textId="77777777" w:rsidR="00EF69B6" w:rsidRPr="00EF69B6" w:rsidRDefault="00EF69B6" w:rsidP="002A12F7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EF69B6">
              <w:rPr>
                <w:spacing w:val="-2"/>
                <w:w w:val="105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……………………………………………………………………………………………………………………………………………………….</w:t>
            </w:r>
          </w:p>
          <w:p w14:paraId="5FCF8E78" w14:textId="77777777" w:rsidR="00EF69B6" w:rsidRPr="00EF69B6" w:rsidRDefault="00EF69B6" w:rsidP="002A12F7">
            <w:pPr>
              <w:pStyle w:val="TableParagraph"/>
              <w:numPr>
                <w:ilvl w:val="0"/>
                <w:numId w:val="89"/>
              </w:numPr>
              <w:tabs>
                <w:tab w:val="left" w:pos="274"/>
              </w:tabs>
              <w:spacing w:before="8" w:line="172" w:lineRule="exact"/>
              <w:ind w:left="274" w:hanging="172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Investiției,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pentru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solicită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emiterea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autorizației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construire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/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desființare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/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organizare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șantier</w:t>
            </w:r>
          </w:p>
        </w:tc>
      </w:tr>
      <w:tr w:rsidR="00EF69B6" w:rsidRPr="00EF69B6" w14:paraId="6A65D1D6" w14:textId="77777777" w:rsidTr="002A12F7">
        <w:trPr>
          <w:trHeight w:val="504"/>
        </w:trPr>
        <w:tc>
          <w:tcPr>
            <w:tcW w:w="9348" w:type="dxa"/>
            <w:gridSpan w:val="7"/>
          </w:tcPr>
          <w:p w14:paraId="73A9913D" w14:textId="77777777" w:rsidR="00EF69B6" w:rsidRPr="00EF69B6" w:rsidRDefault="00EF69B6" w:rsidP="002A12F7">
            <w:pPr>
              <w:pStyle w:val="TableParagraph"/>
              <w:spacing w:before="189" w:after="1"/>
              <w:ind w:left="0"/>
              <w:rPr>
                <w:sz w:val="20"/>
                <w:szCs w:val="20"/>
              </w:rPr>
            </w:pPr>
          </w:p>
          <w:p w14:paraId="4B35CF7D" w14:textId="77777777" w:rsidR="00EF69B6" w:rsidRPr="00EF69B6" w:rsidRDefault="00EF69B6" w:rsidP="002A12F7">
            <w:pPr>
              <w:pStyle w:val="TableParagraph"/>
              <w:spacing w:line="20" w:lineRule="exact"/>
              <w:ind w:left="75"/>
              <w:rPr>
                <w:sz w:val="20"/>
                <w:szCs w:val="20"/>
              </w:rPr>
            </w:pPr>
            <w:r w:rsidRPr="00EF69B6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82610BF" wp14:editId="275D390B">
                      <wp:extent cx="5840095" cy="8890"/>
                      <wp:effectExtent l="9525" t="0" r="0" b="10160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4853"/>
                                      </a:moveTo>
                                      <a:lnTo>
                                        <a:pt x="5832080" y="4853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228C4" id="Group 185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Aq/ts3fQIAAJ4FAAAO&#10;AAAAAAAAAAAAAAAAAC4CAABkcnMvZTJvRG9jLnhtbFBLAQItABQABgAIAAAAIQCqEmCK2gAAAAMB&#10;AAAPAAAAAAAAAAAAAAAAANcEAABkcnMvZG93bnJldi54bWxQSwUGAAAAAAQABADzAAAA3gUAAAAA&#10;">
                      <v:shape id="Graphic 186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" path="m-939,4853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F69B6" w:rsidRPr="00EF69B6" w14:paraId="696A3A2D" w14:textId="77777777" w:rsidTr="002A12F7">
        <w:trPr>
          <w:trHeight w:val="493"/>
        </w:trPr>
        <w:tc>
          <w:tcPr>
            <w:tcW w:w="3116" w:type="dxa"/>
          </w:tcPr>
          <w:p w14:paraId="5F30005E" w14:textId="77777777" w:rsidR="00EF69B6" w:rsidRPr="00EF69B6" w:rsidRDefault="00EF69B6" w:rsidP="002A12F7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în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baza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Certificatului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urbanism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7" w:type="dxa"/>
            <w:gridSpan w:val="3"/>
          </w:tcPr>
          <w:p w14:paraId="4F8AF921" w14:textId="77777777" w:rsidR="00EF69B6" w:rsidRPr="00EF69B6" w:rsidRDefault="00EF69B6" w:rsidP="002A12F7">
            <w:pPr>
              <w:pStyle w:val="TableParagraph"/>
              <w:spacing w:before="12"/>
              <w:ind w:left="99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din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data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>de</w:t>
            </w:r>
          </w:p>
        </w:tc>
        <w:tc>
          <w:tcPr>
            <w:tcW w:w="3895" w:type="dxa"/>
            <w:gridSpan w:val="3"/>
          </w:tcPr>
          <w:p w14:paraId="21843ECE" w14:textId="77777777" w:rsidR="00EF69B6" w:rsidRPr="00EF69B6" w:rsidRDefault="00EF69B6" w:rsidP="002A12F7">
            <w:pPr>
              <w:pStyle w:val="TableParagraph"/>
              <w:spacing w:before="12"/>
              <w:ind w:left="96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emis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>de</w:t>
            </w:r>
          </w:p>
        </w:tc>
      </w:tr>
      <w:tr w:rsidR="00EF69B6" w:rsidRPr="00EF69B6" w14:paraId="5617AA44" w14:textId="77777777" w:rsidTr="002A12F7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2B46CC48" w14:textId="77777777" w:rsidR="00EF69B6" w:rsidRPr="00EF69B6" w:rsidRDefault="00EF69B6" w:rsidP="002A12F7">
            <w:pPr>
              <w:pStyle w:val="TableParagraph"/>
              <w:spacing w:before="10" w:line="148" w:lineRule="exact"/>
              <w:ind w:left="141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având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amplasament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imobilul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(teren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și/sau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construcții),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situat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5"/>
                <w:w w:val="105"/>
                <w:sz w:val="20"/>
                <w:szCs w:val="20"/>
              </w:rPr>
              <w:t>în:</w:t>
            </w:r>
          </w:p>
        </w:tc>
      </w:tr>
      <w:tr w:rsidR="00EF69B6" w:rsidRPr="00EF69B6" w14:paraId="5D23ADDF" w14:textId="77777777" w:rsidTr="002A12F7">
        <w:trPr>
          <w:trHeight w:val="493"/>
        </w:trPr>
        <w:tc>
          <w:tcPr>
            <w:tcW w:w="3116" w:type="dxa"/>
          </w:tcPr>
          <w:p w14:paraId="64EBD0D0" w14:textId="77777777" w:rsidR="00EF69B6" w:rsidRPr="00EF69B6" w:rsidRDefault="00EF69B6" w:rsidP="002A12F7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45B69ACC" w14:textId="77777777" w:rsidR="00EF69B6" w:rsidRPr="00EF69B6" w:rsidRDefault="00EF69B6" w:rsidP="002A12F7">
            <w:pPr>
              <w:pStyle w:val="TableParagraph"/>
              <w:spacing w:before="11"/>
              <w:ind w:left="99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Municipiul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orașul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095D58C8" w14:textId="77777777" w:rsidR="00EF69B6" w:rsidRPr="00EF69B6" w:rsidRDefault="00EF69B6" w:rsidP="002A12F7">
            <w:pPr>
              <w:pStyle w:val="TableParagraph"/>
              <w:spacing w:before="11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Satul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EF69B6" w:rsidRPr="00EF69B6" w14:paraId="20F05F87" w14:textId="77777777" w:rsidTr="002A12F7">
        <w:trPr>
          <w:trHeight w:val="494"/>
        </w:trPr>
        <w:tc>
          <w:tcPr>
            <w:tcW w:w="3116" w:type="dxa"/>
          </w:tcPr>
          <w:p w14:paraId="3CD22D36" w14:textId="77777777" w:rsidR="00EF69B6" w:rsidRPr="00EF69B6" w:rsidRDefault="00EF69B6" w:rsidP="002A12F7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661D4B5A" w14:textId="77777777" w:rsidR="00EF69B6" w:rsidRPr="00EF69B6" w:rsidRDefault="00EF69B6" w:rsidP="002A12F7">
            <w:pPr>
              <w:pStyle w:val="TableParagraph"/>
              <w:spacing w:before="11"/>
              <w:ind w:left="99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0CE0BAA1" w14:textId="77777777" w:rsidR="00EF69B6" w:rsidRPr="00EF69B6" w:rsidRDefault="00EF69B6" w:rsidP="002A12F7">
            <w:pPr>
              <w:pStyle w:val="TableParagraph"/>
              <w:spacing w:before="11"/>
              <w:ind w:left="98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24645A6D" w14:textId="77777777" w:rsidR="00EF69B6" w:rsidRPr="00EF69B6" w:rsidRDefault="00EF69B6" w:rsidP="002A12F7">
            <w:pPr>
              <w:pStyle w:val="TableParagraph"/>
              <w:spacing w:before="11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38EDDA52" w14:textId="77777777" w:rsidR="00EF69B6" w:rsidRPr="00EF69B6" w:rsidRDefault="00EF69B6" w:rsidP="002A12F7">
            <w:pPr>
              <w:pStyle w:val="TableParagraph"/>
              <w:spacing w:before="11"/>
              <w:ind w:left="96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17DD43A6" w14:textId="77777777" w:rsidR="00EF69B6" w:rsidRPr="00EF69B6" w:rsidRDefault="00EF69B6" w:rsidP="002A12F7">
            <w:pPr>
              <w:pStyle w:val="TableParagraph"/>
              <w:spacing w:before="11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Cod</w:t>
            </w:r>
            <w:r w:rsidRPr="00EF69B6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1E78F233" w14:textId="77777777" w:rsidR="00EF69B6" w:rsidRPr="00EF69B6" w:rsidRDefault="00EF69B6" w:rsidP="002A12F7">
            <w:pPr>
              <w:pStyle w:val="TableParagraph"/>
              <w:spacing w:before="11"/>
              <w:ind w:left="93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EF69B6" w:rsidRPr="00EF69B6" w14:paraId="34B5BD83" w14:textId="77777777" w:rsidTr="002A12F7">
        <w:trPr>
          <w:trHeight w:val="495"/>
        </w:trPr>
        <w:tc>
          <w:tcPr>
            <w:tcW w:w="4674" w:type="dxa"/>
            <w:gridSpan w:val="3"/>
          </w:tcPr>
          <w:p w14:paraId="408D7F15" w14:textId="77777777" w:rsidR="00EF69B6" w:rsidRPr="00EF69B6" w:rsidRDefault="00EF69B6" w:rsidP="002A12F7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Cartea</w:t>
            </w:r>
            <w:r w:rsidRPr="00EF69B6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funciară</w:t>
            </w:r>
            <w:r w:rsidRPr="00EF69B6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5"/>
                <w:sz w:val="20"/>
                <w:szCs w:val="20"/>
              </w:rPr>
              <w:t>nr.</w:t>
            </w:r>
          </w:p>
        </w:tc>
        <w:tc>
          <w:tcPr>
            <w:tcW w:w="4674" w:type="dxa"/>
            <w:gridSpan w:val="4"/>
          </w:tcPr>
          <w:p w14:paraId="0F511595" w14:textId="77777777" w:rsidR="00EF69B6" w:rsidRPr="00EF69B6" w:rsidRDefault="00EF69B6" w:rsidP="002A12F7">
            <w:pPr>
              <w:pStyle w:val="TableParagraph"/>
              <w:spacing w:before="11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Nr.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cadastral</w:t>
            </w:r>
          </w:p>
        </w:tc>
      </w:tr>
    </w:tbl>
    <w:p w14:paraId="3B340FE6" w14:textId="77777777" w:rsidR="00EF69B6" w:rsidRPr="00EF69B6" w:rsidRDefault="00EF69B6" w:rsidP="00EF69B6">
      <w:pPr>
        <w:spacing w:before="58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EF69B6" w:rsidRPr="00EF69B6" w14:paraId="1D5F0734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5752C511" w14:textId="77777777" w:rsidR="00EF69B6" w:rsidRPr="00EF69B6" w:rsidRDefault="00EF69B6" w:rsidP="002A12F7">
            <w:pPr>
              <w:pStyle w:val="TableParagraph"/>
              <w:spacing w:before="9" w:line="171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3.</w:t>
            </w:r>
            <w:r w:rsidRPr="00EF69B6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DECLAR</w:t>
            </w:r>
            <w:r w:rsidRPr="00EF69B6">
              <w:rPr>
                <w:b/>
                <w:spacing w:val="7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PE</w:t>
            </w:r>
            <w:r w:rsidRPr="00EF69B6">
              <w:rPr>
                <w:b/>
                <w:spacing w:val="8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PROPRIE</w:t>
            </w:r>
            <w:r w:rsidRPr="00EF69B6">
              <w:rPr>
                <w:b/>
                <w:spacing w:val="7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sz w:val="20"/>
                <w:szCs w:val="20"/>
              </w:rPr>
              <w:t>RĂSPUNDERE</w:t>
            </w:r>
          </w:p>
        </w:tc>
      </w:tr>
      <w:tr w:rsidR="00EF69B6" w:rsidRPr="00EF69B6" w14:paraId="2AB2DA7A" w14:textId="77777777" w:rsidTr="002A12F7">
        <w:trPr>
          <w:trHeight w:val="721"/>
        </w:trPr>
        <w:tc>
          <w:tcPr>
            <w:tcW w:w="9348" w:type="dxa"/>
          </w:tcPr>
          <w:p w14:paraId="61A40A30" w14:textId="77777777" w:rsidR="00EF69B6" w:rsidRPr="00EF69B6" w:rsidRDefault="00EF69B6" w:rsidP="002A12F7">
            <w:pPr>
              <w:pStyle w:val="TableParagraph"/>
              <w:spacing w:before="4" w:line="235" w:lineRule="auto"/>
              <w:ind w:right="159"/>
              <w:rPr>
                <w:i/>
                <w:sz w:val="20"/>
                <w:szCs w:val="20"/>
              </w:rPr>
            </w:pPr>
            <w:r w:rsidRPr="00EF69B6">
              <w:rPr>
                <w:i/>
                <w:w w:val="105"/>
                <w:sz w:val="20"/>
                <w:szCs w:val="20"/>
              </w:rPr>
              <w:t>Sub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sancțiunile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aplicate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faptei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fals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declarații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prevăzute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art.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326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din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Legea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nr.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286/2009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privind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Codul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penal,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cu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modificările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 completările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ulterioare,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declar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propria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răspundere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că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pentru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avizele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acordurile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menționate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tabelul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mai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jos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fost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depusă, conform</w:t>
            </w:r>
            <w:r w:rsidRPr="00EF69B6">
              <w:rPr>
                <w:i/>
                <w:spacing w:val="-1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legislației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vigoare,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documentația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vederea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obținerii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acestora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termenele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prevăzute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Legea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nr.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169/2026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privind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Codul</w:t>
            </w:r>
          </w:p>
          <w:p w14:paraId="6D27CB65" w14:textId="77777777" w:rsidR="00EF69B6" w:rsidRPr="00EF69B6" w:rsidRDefault="00EF69B6" w:rsidP="002A12F7">
            <w:pPr>
              <w:pStyle w:val="TableParagraph"/>
              <w:spacing w:line="156" w:lineRule="exact"/>
              <w:rPr>
                <w:i/>
                <w:sz w:val="20"/>
                <w:szCs w:val="20"/>
              </w:rPr>
            </w:pPr>
            <w:r w:rsidRPr="00EF69B6">
              <w:rPr>
                <w:i/>
                <w:spacing w:val="-2"/>
                <w:w w:val="105"/>
                <w:sz w:val="20"/>
                <w:szCs w:val="20"/>
              </w:rPr>
              <w:t>Amenajării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Teritoriului, Urbanismului și Construcțiilor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nu au fost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primite de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la emitent /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emitenți, în condițiile legii:</w:t>
            </w:r>
          </w:p>
        </w:tc>
      </w:tr>
      <w:tr w:rsidR="00EF69B6" w:rsidRPr="00EF69B6" w14:paraId="4AAE0780" w14:textId="77777777" w:rsidTr="002A12F7">
        <w:trPr>
          <w:trHeight w:val="205"/>
        </w:trPr>
        <w:tc>
          <w:tcPr>
            <w:tcW w:w="9348" w:type="dxa"/>
          </w:tcPr>
          <w:p w14:paraId="2A744CAB" w14:textId="77777777" w:rsidR="00EF69B6" w:rsidRPr="00EF69B6" w:rsidRDefault="00EF69B6" w:rsidP="002A12F7">
            <w:pPr>
              <w:pStyle w:val="TableParagraph"/>
              <w:numPr>
                <w:ilvl w:val="0"/>
                <w:numId w:val="88"/>
              </w:numPr>
              <w:tabs>
                <w:tab w:val="left" w:pos="313"/>
              </w:tabs>
              <w:spacing w:before="8" w:line="177" w:lineRule="exact"/>
              <w:ind w:hanging="172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nicio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solicitare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clarificare,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completare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sau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modificare</w:t>
            </w:r>
          </w:p>
        </w:tc>
      </w:tr>
      <w:tr w:rsidR="00EF69B6" w:rsidRPr="00EF69B6" w14:paraId="0C2E9421" w14:textId="77777777" w:rsidTr="002A12F7">
        <w:trPr>
          <w:trHeight w:val="206"/>
        </w:trPr>
        <w:tc>
          <w:tcPr>
            <w:tcW w:w="9348" w:type="dxa"/>
          </w:tcPr>
          <w:p w14:paraId="11628901" w14:textId="77777777" w:rsidR="00EF69B6" w:rsidRPr="00EF69B6" w:rsidRDefault="00EF69B6" w:rsidP="002A12F7">
            <w:pPr>
              <w:pStyle w:val="TableParagraph"/>
              <w:numPr>
                <w:ilvl w:val="0"/>
                <w:numId w:val="87"/>
              </w:numPr>
              <w:tabs>
                <w:tab w:val="left" w:pos="313"/>
              </w:tabs>
              <w:spacing w:before="9" w:line="177" w:lineRule="exact"/>
              <w:ind w:hanging="172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niciun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aviz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sau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acord</w:t>
            </w:r>
            <w:r w:rsidRPr="00EF69B6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cu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sau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fără</w:t>
            </w:r>
            <w:r w:rsidRPr="00EF69B6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condiții</w:t>
            </w:r>
          </w:p>
        </w:tc>
      </w:tr>
      <w:tr w:rsidR="00EF69B6" w:rsidRPr="00EF69B6" w14:paraId="6DC7D851" w14:textId="77777777" w:rsidTr="002A12F7">
        <w:trPr>
          <w:trHeight w:val="206"/>
        </w:trPr>
        <w:tc>
          <w:tcPr>
            <w:tcW w:w="9348" w:type="dxa"/>
          </w:tcPr>
          <w:p w14:paraId="71F56245" w14:textId="77777777" w:rsidR="00EF69B6" w:rsidRPr="00EF69B6" w:rsidRDefault="00EF69B6" w:rsidP="002A12F7">
            <w:pPr>
              <w:pStyle w:val="TableParagraph"/>
              <w:numPr>
                <w:ilvl w:val="0"/>
                <w:numId w:val="86"/>
              </w:numPr>
              <w:tabs>
                <w:tab w:val="left" w:pos="313"/>
              </w:tabs>
              <w:spacing w:before="8" w:line="178" w:lineRule="exact"/>
              <w:ind w:hanging="172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nicio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adresă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respingere</w:t>
            </w:r>
          </w:p>
        </w:tc>
      </w:tr>
      <w:tr w:rsidR="00EF69B6" w:rsidRPr="00EF69B6" w14:paraId="0ED9EF47" w14:textId="77777777" w:rsidTr="002A12F7">
        <w:trPr>
          <w:trHeight w:val="317"/>
        </w:trPr>
        <w:tc>
          <w:tcPr>
            <w:tcW w:w="9348" w:type="dxa"/>
            <w:shd w:val="clear" w:color="auto" w:fill="F4F4F4"/>
          </w:tcPr>
          <w:p w14:paraId="26C280F5" w14:textId="77777777" w:rsidR="00EF69B6" w:rsidRPr="00EF69B6" w:rsidRDefault="00EF69B6" w:rsidP="002A12F7">
            <w:pPr>
              <w:pStyle w:val="TableParagraph"/>
              <w:spacing w:line="158" w:lineRule="exact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Anexez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documente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doveditoare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pentru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fiecare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aviz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/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acord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solicitat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pentru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care</w:t>
            </w:r>
            <w:r w:rsidRPr="00EF69B6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în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termenul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legal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nu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fost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primită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solicitarea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clarificare,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completare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sau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modificare, nu a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fost eliberat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aviz / acord cu sau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 xml:space="preserve">fără condiții </w:t>
            </w:r>
            <w:r w:rsidRPr="00EF69B6">
              <w:rPr>
                <w:w w:val="105"/>
                <w:sz w:val="20"/>
                <w:szCs w:val="20"/>
              </w:rPr>
              <w:lastRenderedPageBreak/>
              <w:t>ori nu a fost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eliberată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adresa de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respingere, după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caz, respectiv pentru: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336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558"/>
        <w:gridCol w:w="2336"/>
        <w:gridCol w:w="1557"/>
        <w:gridCol w:w="1559"/>
        <w:gridCol w:w="1557"/>
      </w:tblGrid>
      <w:tr w:rsidR="00EF69B6" w:rsidRPr="00EF69B6" w14:paraId="3738B621" w14:textId="77777777" w:rsidTr="00EF69B6">
        <w:trPr>
          <w:trHeight w:val="199"/>
        </w:trPr>
        <w:tc>
          <w:tcPr>
            <w:tcW w:w="9346" w:type="dxa"/>
            <w:gridSpan w:val="6"/>
            <w:shd w:val="clear" w:color="auto" w:fill="F4F4F4"/>
          </w:tcPr>
          <w:p w14:paraId="333FF221" w14:textId="77777777" w:rsidR="00EF69B6" w:rsidRPr="00EF69B6" w:rsidRDefault="00EF69B6" w:rsidP="00EF69B6">
            <w:pPr>
              <w:pStyle w:val="TableParagraph"/>
              <w:spacing w:before="22" w:line="157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lastRenderedPageBreak/>
              <w:t>4.</w:t>
            </w:r>
            <w:r w:rsidRPr="00EF69B6">
              <w:rPr>
                <w:b/>
                <w:spacing w:val="8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AVIZELE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/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ACORDURILE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PENTRU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CARE</w:t>
            </w:r>
            <w:r w:rsidRPr="00EF69B6">
              <w:rPr>
                <w:b/>
                <w:spacing w:val="7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SE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INVOCĂ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APROBAREA</w:t>
            </w:r>
            <w:r w:rsidRPr="00EF69B6">
              <w:rPr>
                <w:b/>
                <w:spacing w:val="9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sz w:val="20"/>
                <w:szCs w:val="20"/>
              </w:rPr>
              <w:t>TACITĂ</w:t>
            </w:r>
          </w:p>
        </w:tc>
      </w:tr>
      <w:tr w:rsidR="00EF69B6" w:rsidRPr="00EF69B6" w14:paraId="6BF2377D" w14:textId="77777777" w:rsidTr="00EF69B6">
        <w:trPr>
          <w:trHeight w:val="502"/>
        </w:trPr>
        <w:tc>
          <w:tcPr>
            <w:tcW w:w="779" w:type="dxa"/>
          </w:tcPr>
          <w:p w14:paraId="15AFD72C" w14:textId="77777777" w:rsidR="00EF69B6" w:rsidRPr="00EF69B6" w:rsidRDefault="00EF69B6" w:rsidP="00EF69B6">
            <w:pPr>
              <w:pStyle w:val="TableParagraph"/>
              <w:spacing w:before="23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Nr.</w:t>
            </w:r>
            <w:r w:rsidRPr="00EF69B6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4"/>
                <w:w w:val="105"/>
                <w:sz w:val="20"/>
                <w:szCs w:val="20"/>
              </w:rPr>
              <w:t>crt.</w:t>
            </w:r>
          </w:p>
        </w:tc>
        <w:tc>
          <w:tcPr>
            <w:tcW w:w="1558" w:type="dxa"/>
          </w:tcPr>
          <w:p w14:paraId="15DE7BE4" w14:textId="77777777" w:rsidR="00EF69B6" w:rsidRPr="00EF69B6" w:rsidRDefault="00EF69B6" w:rsidP="00EF69B6">
            <w:pPr>
              <w:pStyle w:val="TableParagraph"/>
              <w:spacing w:before="23" w:line="249" w:lineRule="auto"/>
              <w:ind w:right="388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Avizul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acordul</w:t>
            </w:r>
            <w:r w:rsidRPr="00EF69B6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solicitat</w:t>
            </w:r>
          </w:p>
        </w:tc>
        <w:tc>
          <w:tcPr>
            <w:tcW w:w="2336" w:type="dxa"/>
          </w:tcPr>
          <w:p w14:paraId="1343A98E" w14:textId="77777777" w:rsidR="00EF69B6" w:rsidRPr="00EF69B6" w:rsidRDefault="00EF69B6" w:rsidP="00EF69B6">
            <w:pPr>
              <w:pStyle w:val="TableParagraph"/>
              <w:spacing w:before="23" w:line="249" w:lineRule="auto"/>
              <w:ind w:left="99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Instituția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entitatea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la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care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s-a</w:t>
            </w:r>
            <w:r w:rsidRPr="00EF69B6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solicitat</w:t>
            </w:r>
          </w:p>
        </w:tc>
        <w:tc>
          <w:tcPr>
            <w:tcW w:w="1557" w:type="dxa"/>
          </w:tcPr>
          <w:p w14:paraId="25CC6A41" w14:textId="77777777" w:rsidR="00EF69B6" w:rsidRPr="00EF69B6" w:rsidRDefault="00EF69B6" w:rsidP="00EF69B6">
            <w:pPr>
              <w:pStyle w:val="TableParagraph"/>
              <w:spacing w:before="23" w:line="249" w:lineRule="auto"/>
              <w:ind w:left="98" w:right="92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Dată și nr.</w:t>
            </w:r>
            <w:r w:rsidRPr="00EF69B6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solicitare</w:t>
            </w:r>
          </w:p>
        </w:tc>
        <w:tc>
          <w:tcPr>
            <w:tcW w:w="1559" w:type="dxa"/>
          </w:tcPr>
          <w:p w14:paraId="2E1505E6" w14:textId="77777777" w:rsidR="00EF69B6" w:rsidRPr="00EF69B6" w:rsidRDefault="00EF69B6" w:rsidP="00EF69B6">
            <w:pPr>
              <w:pStyle w:val="TableParagraph"/>
              <w:spacing w:before="23" w:line="249" w:lineRule="auto"/>
              <w:ind w:left="97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Dată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și</w:t>
            </w:r>
            <w:r w:rsidRPr="00EF69B6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nr.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depunere</w:t>
            </w:r>
            <w:r w:rsidRPr="00EF69B6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răspuns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la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clarificări</w:t>
            </w:r>
          </w:p>
        </w:tc>
        <w:tc>
          <w:tcPr>
            <w:tcW w:w="1557" w:type="dxa"/>
          </w:tcPr>
          <w:p w14:paraId="77900A90" w14:textId="77777777" w:rsidR="00EF69B6" w:rsidRPr="00EF69B6" w:rsidRDefault="00EF69B6" w:rsidP="00EF69B6">
            <w:pPr>
              <w:pStyle w:val="TableParagraph"/>
              <w:spacing w:before="23" w:line="249" w:lineRule="auto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Data</w:t>
            </w:r>
            <w:r w:rsidRPr="00EF69B6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împlinirii</w:t>
            </w:r>
            <w:r w:rsidRPr="00EF69B6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termenului</w:t>
            </w:r>
          </w:p>
        </w:tc>
      </w:tr>
      <w:tr w:rsidR="00EF69B6" w:rsidRPr="00EF69B6" w14:paraId="601CB6FA" w14:textId="77777777" w:rsidTr="00EF69B6">
        <w:trPr>
          <w:trHeight w:val="493"/>
        </w:trPr>
        <w:tc>
          <w:tcPr>
            <w:tcW w:w="779" w:type="dxa"/>
          </w:tcPr>
          <w:p w14:paraId="464795F2" w14:textId="77777777" w:rsidR="00EF69B6" w:rsidRPr="00EF69B6" w:rsidRDefault="00EF69B6" w:rsidP="00EF69B6">
            <w:pPr>
              <w:pStyle w:val="TableParagraph"/>
              <w:spacing w:before="189"/>
              <w:rPr>
                <w:sz w:val="20"/>
                <w:szCs w:val="20"/>
              </w:rPr>
            </w:pPr>
            <w:r w:rsidRPr="00EF69B6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558" w:type="dxa"/>
          </w:tcPr>
          <w:p w14:paraId="43502F2B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336" w:type="dxa"/>
          </w:tcPr>
          <w:p w14:paraId="762E5EAF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6BF34626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ED71344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4C0B1475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EF69B6" w:rsidRPr="00EF69B6" w14:paraId="6F36EF8D" w14:textId="77777777" w:rsidTr="00EF69B6">
        <w:trPr>
          <w:trHeight w:val="495"/>
        </w:trPr>
        <w:tc>
          <w:tcPr>
            <w:tcW w:w="779" w:type="dxa"/>
          </w:tcPr>
          <w:p w14:paraId="48A472EE" w14:textId="77777777" w:rsidR="00EF69B6" w:rsidRPr="00EF69B6" w:rsidRDefault="00EF69B6" w:rsidP="00EF69B6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EF69B6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558" w:type="dxa"/>
          </w:tcPr>
          <w:p w14:paraId="67D9F3B1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336" w:type="dxa"/>
          </w:tcPr>
          <w:p w14:paraId="2F66C856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15204876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28899B5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1D7D6922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EF69B6" w:rsidRPr="00EF69B6" w14:paraId="181F2203" w14:textId="77777777" w:rsidTr="00EF69B6">
        <w:trPr>
          <w:trHeight w:val="494"/>
        </w:trPr>
        <w:tc>
          <w:tcPr>
            <w:tcW w:w="779" w:type="dxa"/>
          </w:tcPr>
          <w:p w14:paraId="2990E8E3" w14:textId="77777777" w:rsidR="00EF69B6" w:rsidRPr="00EF69B6" w:rsidRDefault="00EF69B6" w:rsidP="00EF69B6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EF69B6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558" w:type="dxa"/>
          </w:tcPr>
          <w:p w14:paraId="37431F43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336" w:type="dxa"/>
          </w:tcPr>
          <w:p w14:paraId="25131C2B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692C5464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4AE7810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1440E1B2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EF69B6" w:rsidRPr="00EF69B6" w14:paraId="60B84419" w14:textId="77777777" w:rsidTr="00EF69B6">
        <w:trPr>
          <w:trHeight w:val="495"/>
        </w:trPr>
        <w:tc>
          <w:tcPr>
            <w:tcW w:w="779" w:type="dxa"/>
          </w:tcPr>
          <w:p w14:paraId="7D689757" w14:textId="77777777" w:rsidR="00EF69B6" w:rsidRPr="00EF69B6" w:rsidRDefault="00EF69B6" w:rsidP="00EF69B6">
            <w:pPr>
              <w:pStyle w:val="TableParagraph"/>
              <w:spacing w:before="187"/>
              <w:rPr>
                <w:sz w:val="20"/>
                <w:szCs w:val="20"/>
              </w:rPr>
            </w:pPr>
            <w:r w:rsidRPr="00EF69B6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558" w:type="dxa"/>
          </w:tcPr>
          <w:p w14:paraId="3082E509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336" w:type="dxa"/>
          </w:tcPr>
          <w:p w14:paraId="28994AA2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1BD103D1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C8C3009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</w:tcPr>
          <w:p w14:paraId="691B8B34" w14:textId="77777777" w:rsidR="00EF69B6" w:rsidRPr="00EF69B6" w:rsidRDefault="00EF69B6" w:rsidP="00EF69B6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402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EF69B6" w:rsidRPr="00EF69B6" w14:paraId="2D4A27D9" w14:textId="77777777" w:rsidTr="00EF69B6">
        <w:trPr>
          <w:trHeight w:val="200"/>
        </w:trPr>
        <w:tc>
          <w:tcPr>
            <w:tcW w:w="9348" w:type="dxa"/>
            <w:shd w:val="clear" w:color="auto" w:fill="F4F4F4"/>
          </w:tcPr>
          <w:p w14:paraId="16F41805" w14:textId="77777777" w:rsidR="00EF69B6" w:rsidRPr="00EF69B6" w:rsidRDefault="00EF69B6" w:rsidP="00EF69B6">
            <w:pPr>
              <w:pStyle w:val="TableParagraph"/>
              <w:spacing w:before="19" w:line="161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5.</w:t>
            </w:r>
            <w:r w:rsidRPr="00EF69B6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ASUMAREA</w:t>
            </w:r>
            <w:r w:rsidRPr="00EF69B6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RĂSPUNDERII</w:t>
            </w:r>
            <w:r w:rsidRPr="00EF69B6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ȘI</w:t>
            </w:r>
            <w:r w:rsidRPr="00EF69B6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sz w:val="20"/>
                <w:szCs w:val="20"/>
              </w:rPr>
              <w:t>CONSIMȚĂMÂNTUL</w:t>
            </w:r>
          </w:p>
        </w:tc>
      </w:tr>
      <w:tr w:rsidR="00EF69B6" w:rsidRPr="00EF69B6" w14:paraId="458D42BD" w14:textId="77777777" w:rsidTr="00EF69B6">
        <w:trPr>
          <w:trHeight w:val="900"/>
        </w:trPr>
        <w:tc>
          <w:tcPr>
            <w:tcW w:w="9348" w:type="dxa"/>
          </w:tcPr>
          <w:p w14:paraId="10E773DF" w14:textId="77777777" w:rsidR="00EF69B6" w:rsidRPr="00EF69B6" w:rsidRDefault="00EF69B6" w:rsidP="00EF69B6">
            <w:pPr>
              <w:pStyle w:val="TableParagraph"/>
              <w:spacing w:before="15" w:line="235" w:lineRule="auto"/>
              <w:ind w:right="63"/>
              <w:rPr>
                <w:i/>
                <w:sz w:val="20"/>
                <w:szCs w:val="20"/>
              </w:rPr>
            </w:pPr>
            <w:r w:rsidRPr="00EF69B6">
              <w:rPr>
                <w:i/>
                <w:w w:val="105"/>
                <w:sz w:val="20"/>
                <w:szCs w:val="20"/>
              </w:rPr>
              <w:t>Declar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propria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răspundere,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cunoscând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prevederile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art.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326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din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Codul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penal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privind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falsul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declarații,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că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datele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înscrise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prezenta cerere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documentele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anexate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sunt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reale,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corecte,</w:t>
            </w:r>
            <w:r w:rsidRPr="00EF69B6">
              <w:rPr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complete</w:t>
            </w:r>
            <w:r w:rsidRPr="00EF69B6">
              <w:rPr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perfect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valabile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înțeleg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că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invocarea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fața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unei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autorități</w:t>
            </w:r>
            <w:r w:rsidRPr="00EF69B6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sau instituții</w:t>
            </w:r>
            <w:r w:rsidRPr="00EF69B6">
              <w:rPr>
                <w:i/>
                <w:spacing w:val="-1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publice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obținerii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unui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aviz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sau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acord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urmare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procedurii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aprobării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tacite,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omițând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cu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știință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prezentarea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răspunsului</w:t>
            </w:r>
            <w:r w:rsidRPr="00EF69B6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ori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 notificării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primite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cadrul</w:t>
            </w:r>
            <w:r w:rsidRPr="00EF69B6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procesului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emitere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</w:t>
            </w:r>
            <w:r w:rsidRPr="00EF69B6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avizelor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acordurilor,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reprezintă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fals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în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declarații,</w:t>
            </w:r>
            <w:r w:rsidRPr="00EF69B6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constituie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infracțiune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w w:val="105"/>
                <w:sz w:val="20"/>
                <w:szCs w:val="20"/>
              </w:rPr>
              <w:t>se</w:t>
            </w:r>
          </w:p>
          <w:p w14:paraId="1A54E2CB" w14:textId="77777777" w:rsidR="00EF69B6" w:rsidRPr="00EF69B6" w:rsidRDefault="00EF69B6" w:rsidP="00EF69B6">
            <w:pPr>
              <w:pStyle w:val="TableParagraph"/>
              <w:spacing w:line="144" w:lineRule="exact"/>
              <w:rPr>
                <w:i/>
                <w:sz w:val="20"/>
                <w:szCs w:val="20"/>
              </w:rPr>
            </w:pPr>
            <w:r w:rsidRPr="00EF69B6">
              <w:rPr>
                <w:i/>
                <w:sz w:val="20"/>
                <w:szCs w:val="20"/>
              </w:rPr>
              <w:t>pedepsește</w:t>
            </w:r>
            <w:r w:rsidRPr="00EF69B6">
              <w:rPr>
                <w:i/>
                <w:spacing w:val="11"/>
                <w:sz w:val="20"/>
                <w:szCs w:val="20"/>
              </w:rPr>
              <w:t xml:space="preserve"> </w:t>
            </w:r>
            <w:r w:rsidRPr="00EF69B6">
              <w:rPr>
                <w:i/>
                <w:sz w:val="20"/>
                <w:szCs w:val="20"/>
              </w:rPr>
              <w:t>conform</w:t>
            </w:r>
            <w:r w:rsidRPr="00EF69B6">
              <w:rPr>
                <w:i/>
                <w:spacing w:val="11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sz w:val="20"/>
                <w:szCs w:val="20"/>
              </w:rPr>
              <w:t>legii.</w:t>
            </w:r>
          </w:p>
        </w:tc>
      </w:tr>
      <w:tr w:rsidR="00EF69B6" w:rsidRPr="00EF69B6" w14:paraId="3F98FC0B" w14:textId="77777777" w:rsidTr="00EF69B6">
        <w:trPr>
          <w:trHeight w:val="1271"/>
        </w:trPr>
        <w:tc>
          <w:tcPr>
            <w:tcW w:w="9348" w:type="dxa"/>
            <w:shd w:val="clear" w:color="auto" w:fill="F4F4F4"/>
          </w:tcPr>
          <w:p w14:paraId="574620F4" w14:textId="77777777" w:rsidR="00EF69B6" w:rsidRPr="00EF69B6" w:rsidRDefault="00EF69B6" w:rsidP="00EF69B6">
            <w:pPr>
              <w:pStyle w:val="TableParagraph"/>
              <w:tabs>
                <w:tab w:val="left" w:leader="dot" w:pos="4630"/>
              </w:tabs>
              <w:spacing w:before="12" w:line="160" w:lineRule="exact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Sunt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acord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5"/>
                <w:w w:val="105"/>
                <w:sz w:val="20"/>
                <w:szCs w:val="20"/>
              </w:rPr>
              <w:t>ca</w:t>
            </w:r>
            <w:r w:rsidRPr="00EF69B6">
              <w:rPr>
                <w:sz w:val="20"/>
                <w:szCs w:val="20"/>
              </w:rPr>
              <w:tab/>
            </w:r>
            <w:r w:rsidRPr="00EF69B6">
              <w:rPr>
                <w:w w:val="105"/>
                <w:sz w:val="20"/>
                <w:szCs w:val="20"/>
              </w:rPr>
              <w:t>să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prelucreze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datele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mele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cu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caracter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personal,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în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conformitate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cu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prevederile</w:t>
            </w:r>
          </w:p>
          <w:p w14:paraId="386B17BE" w14:textId="77777777" w:rsidR="00EF69B6" w:rsidRPr="00EF69B6" w:rsidRDefault="00EF69B6" w:rsidP="00EF69B6">
            <w:pPr>
              <w:pStyle w:val="TableParagraph"/>
              <w:spacing w:before="2" w:line="235" w:lineRule="auto"/>
              <w:ind w:right="159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Regulamentului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(UE)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nr.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679/2016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privind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protecția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persoanelor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fizice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în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ceea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privește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prelucrarea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datelor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cu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caracter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personal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și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privind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libera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circulație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 acestor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date și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abrogare a Directivei 95/46/CE (Regulamentul general privind protecția datelor) — GDPR. Temeiul</w:t>
            </w:r>
            <w:r w:rsidRPr="00EF69B6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juridic</w:t>
            </w:r>
            <w:r w:rsidRPr="00EF69B6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al prelucrării acestor date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este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consimțământul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subsemnatei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/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subsemnatului.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Consimțământul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în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ceea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privește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prelucrarea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datelor</w:t>
            </w:r>
            <w:r w:rsidRPr="00EF69B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cu</w:t>
            </w:r>
            <w:r w:rsidRPr="00EF69B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caracter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personal,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precum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și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furnizarea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datelor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menționate mai jos sunt voluntare. Acest consimțământ poate fi revocat în orice moment, printr-o notificare către</w:t>
            </w:r>
          </w:p>
          <w:p w14:paraId="7F7AAB76" w14:textId="77777777" w:rsidR="00EF69B6" w:rsidRPr="00EF69B6" w:rsidRDefault="00EF69B6" w:rsidP="00EF69B6">
            <w:pPr>
              <w:pStyle w:val="TableParagraph"/>
              <w:tabs>
                <w:tab w:val="left" w:leader="dot" w:pos="3447"/>
              </w:tabs>
              <w:spacing w:before="1" w:line="160" w:lineRule="exact"/>
              <w:rPr>
                <w:sz w:val="20"/>
                <w:szCs w:val="20"/>
              </w:rPr>
            </w:pPr>
            <w:r w:rsidRPr="00EF69B6">
              <w:rPr>
                <w:spacing w:val="-10"/>
                <w:w w:val="105"/>
                <w:sz w:val="20"/>
                <w:szCs w:val="20"/>
              </w:rPr>
              <w:t>…</w:t>
            </w:r>
            <w:r w:rsidRPr="00EF69B6">
              <w:rPr>
                <w:sz w:val="20"/>
                <w:szCs w:val="20"/>
              </w:rPr>
              <w:tab/>
            </w:r>
            <w:r w:rsidRPr="00EF69B6">
              <w:rPr>
                <w:spacing w:val="-2"/>
                <w:w w:val="105"/>
                <w:sz w:val="20"/>
                <w:szCs w:val="20"/>
              </w:rPr>
              <w:t>,</w:t>
            </w:r>
            <w:r w:rsidRPr="00EF69B6">
              <w:rPr>
                <w:spacing w:val="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conform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prevederilor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GDPR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referitoare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la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drepturile</w:t>
            </w:r>
            <w:r w:rsidRPr="00EF69B6">
              <w:rPr>
                <w:spacing w:val="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persoanelor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vizate.</w:t>
            </w:r>
            <w:r w:rsidRPr="00EF69B6">
              <w:rPr>
                <w:spacing w:val="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Toate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datele</w:t>
            </w:r>
            <w:r w:rsidRPr="00EF69B6">
              <w:rPr>
                <w:spacing w:val="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cu</w:t>
            </w:r>
            <w:r w:rsidRPr="00EF69B6">
              <w:rPr>
                <w:spacing w:val="1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spacing w:val="-2"/>
                <w:w w:val="105"/>
                <w:sz w:val="20"/>
                <w:szCs w:val="20"/>
              </w:rPr>
              <w:t>caracter</w:t>
            </w:r>
          </w:p>
          <w:p w14:paraId="2010CD19" w14:textId="77777777" w:rsidR="00EF69B6" w:rsidRPr="00EF69B6" w:rsidRDefault="00EF69B6" w:rsidP="00EF69B6">
            <w:pPr>
              <w:pStyle w:val="TableParagraph"/>
              <w:spacing w:line="160" w:lineRule="exact"/>
              <w:rPr>
                <w:sz w:val="20"/>
                <w:szCs w:val="20"/>
              </w:rPr>
            </w:pPr>
            <w:r w:rsidRPr="00EF69B6">
              <w:rPr>
                <w:w w:val="105"/>
                <w:sz w:val="20"/>
                <w:szCs w:val="20"/>
              </w:rPr>
              <w:t>personal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colectate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vor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fi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stocate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numai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cât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este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necesar</w:t>
            </w:r>
            <w:r w:rsidRPr="00EF69B6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îndeplinirii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scopului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pentru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care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au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fost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colectate,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plus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termenele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arhivare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prevăzute</w:t>
            </w:r>
            <w:r w:rsidRPr="00EF69B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de</w:t>
            </w:r>
            <w:r w:rsidRPr="00EF69B6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dispozițiile</w:t>
            </w:r>
            <w:r w:rsidRPr="00EF69B6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w w:val="105"/>
                <w:sz w:val="20"/>
                <w:szCs w:val="20"/>
              </w:rPr>
              <w:t>legale în materie, și/sau atât cât este necesar pentru ca părțile să își poată exercita drepturile legitime.</w:t>
            </w:r>
          </w:p>
        </w:tc>
      </w:tr>
      <w:tr w:rsidR="00EF69B6" w:rsidRPr="00EF69B6" w14:paraId="7A021318" w14:textId="77777777" w:rsidTr="00EF69B6">
        <w:trPr>
          <w:trHeight w:val="165"/>
        </w:trPr>
        <w:tc>
          <w:tcPr>
            <w:tcW w:w="9348" w:type="dxa"/>
          </w:tcPr>
          <w:p w14:paraId="6B0A022B" w14:textId="77777777" w:rsidR="00EF69B6" w:rsidRPr="00EF69B6" w:rsidRDefault="00EF69B6" w:rsidP="00EF69B6">
            <w:pPr>
              <w:pStyle w:val="TableParagraph"/>
              <w:spacing w:line="146" w:lineRule="exact"/>
              <w:rPr>
                <w:i/>
                <w:sz w:val="20"/>
                <w:szCs w:val="20"/>
              </w:rPr>
            </w:pPr>
            <w:r w:rsidRPr="00EF69B6">
              <w:rPr>
                <w:i/>
                <w:spacing w:val="-2"/>
                <w:w w:val="105"/>
                <w:sz w:val="20"/>
                <w:szCs w:val="20"/>
              </w:rPr>
              <w:t>Am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înțeles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această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declarație de</w:t>
            </w:r>
            <w:r w:rsidRPr="00EF69B6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consimțământ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și</w:t>
            </w:r>
            <w:r w:rsidRPr="00EF69B6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sunt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de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acord cu</w:t>
            </w:r>
            <w:r w:rsidRPr="00EF69B6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prelucrarea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datelor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mele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cu</w:t>
            </w:r>
            <w:r w:rsidRPr="00EF69B6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caracter</w:t>
            </w:r>
            <w:r w:rsidRPr="00EF69B6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i/>
                <w:spacing w:val="-2"/>
                <w:w w:val="105"/>
                <w:sz w:val="20"/>
                <w:szCs w:val="20"/>
              </w:rPr>
              <w:t>personal.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870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EF69B6" w:rsidRPr="00EF69B6" w14:paraId="73CFE327" w14:textId="77777777" w:rsidTr="00EF69B6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5FD46FBF" w14:textId="77777777" w:rsidR="00EF69B6" w:rsidRPr="00EF69B6" w:rsidRDefault="00EF69B6" w:rsidP="00EF69B6">
            <w:pPr>
              <w:pStyle w:val="TableParagraph"/>
              <w:spacing w:before="16" w:line="165" w:lineRule="exact"/>
              <w:ind w:left="141"/>
              <w:rPr>
                <w:b/>
                <w:sz w:val="20"/>
                <w:szCs w:val="20"/>
              </w:rPr>
            </w:pPr>
            <w:r w:rsidRPr="00EF69B6">
              <w:rPr>
                <w:b/>
                <w:sz w:val="20"/>
                <w:szCs w:val="20"/>
              </w:rPr>
              <w:t>6.</w:t>
            </w:r>
            <w:r w:rsidRPr="00EF69B6">
              <w:rPr>
                <w:b/>
                <w:spacing w:val="5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DATA</w:t>
            </w:r>
            <w:r w:rsidRPr="00EF69B6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F69B6">
              <w:rPr>
                <w:b/>
                <w:sz w:val="20"/>
                <w:szCs w:val="20"/>
              </w:rPr>
              <w:t>ȘI</w:t>
            </w:r>
            <w:r w:rsidRPr="00EF69B6">
              <w:rPr>
                <w:b/>
                <w:spacing w:val="7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EF69B6" w:rsidRPr="00EF69B6" w14:paraId="48A6CF1D" w14:textId="77777777" w:rsidTr="00EF69B6">
        <w:trPr>
          <w:trHeight w:val="493"/>
        </w:trPr>
        <w:tc>
          <w:tcPr>
            <w:tcW w:w="1558" w:type="dxa"/>
          </w:tcPr>
          <w:p w14:paraId="094A372C" w14:textId="77777777" w:rsidR="00EF69B6" w:rsidRPr="00EF69B6" w:rsidRDefault="00EF69B6" w:rsidP="00EF69B6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</w:tcPr>
          <w:p w14:paraId="7F334AF4" w14:textId="77777777" w:rsidR="00EF69B6" w:rsidRPr="00EF69B6" w:rsidRDefault="00EF69B6" w:rsidP="00EF69B6">
            <w:pPr>
              <w:pStyle w:val="TableParagraph"/>
              <w:spacing w:before="17"/>
              <w:ind w:left="100"/>
              <w:rPr>
                <w:b/>
                <w:sz w:val="20"/>
                <w:szCs w:val="20"/>
              </w:rPr>
            </w:pPr>
            <w:r w:rsidRPr="00EF69B6">
              <w:rPr>
                <w:b/>
                <w:w w:val="105"/>
                <w:sz w:val="20"/>
                <w:szCs w:val="20"/>
              </w:rPr>
              <w:t>Beneficiarul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w w:val="105"/>
                <w:sz w:val="20"/>
                <w:szCs w:val="20"/>
              </w:rPr>
              <w:t>/</w:t>
            </w:r>
            <w:r w:rsidRPr="00EF69B6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EF69B6">
              <w:rPr>
                <w:b/>
                <w:spacing w:val="-2"/>
                <w:w w:val="105"/>
                <w:sz w:val="20"/>
                <w:szCs w:val="20"/>
              </w:rPr>
              <w:t>reprezentantul</w:t>
            </w:r>
          </w:p>
        </w:tc>
        <w:tc>
          <w:tcPr>
            <w:tcW w:w="3117" w:type="dxa"/>
          </w:tcPr>
          <w:p w14:paraId="6DCF66C7" w14:textId="77777777" w:rsidR="00EF69B6" w:rsidRPr="00EF69B6" w:rsidRDefault="00EF69B6" w:rsidP="00EF69B6">
            <w:pPr>
              <w:pStyle w:val="TableParagraph"/>
              <w:spacing w:before="17"/>
              <w:ind w:left="95"/>
              <w:rPr>
                <w:b/>
                <w:sz w:val="20"/>
                <w:szCs w:val="20"/>
              </w:rPr>
            </w:pPr>
            <w:r w:rsidRPr="00EF69B6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4B69EF73" w14:textId="77777777" w:rsidR="00EF69B6" w:rsidRPr="00EF69B6" w:rsidRDefault="00EF69B6" w:rsidP="00EF69B6">
      <w:pPr>
        <w:spacing w:before="57"/>
        <w:rPr>
          <w:sz w:val="20"/>
          <w:szCs w:val="20"/>
        </w:rPr>
      </w:pPr>
    </w:p>
    <w:p w14:paraId="2752B96A" w14:textId="77777777" w:rsidR="00EF69B6" w:rsidRPr="00EF69B6" w:rsidRDefault="00EF69B6" w:rsidP="00EF69B6">
      <w:pPr>
        <w:spacing w:before="3"/>
        <w:rPr>
          <w:sz w:val="20"/>
          <w:szCs w:val="20"/>
        </w:rPr>
      </w:pPr>
    </w:p>
    <w:p w14:paraId="1C1FE7A6" w14:textId="77777777" w:rsidR="00EF69B6" w:rsidRPr="00EF69B6" w:rsidRDefault="00EF69B6" w:rsidP="00EF69B6">
      <w:pPr>
        <w:spacing w:before="4"/>
        <w:rPr>
          <w:sz w:val="20"/>
          <w:szCs w:val="20"/>
        </w:rPr>
      </w:pPr>
    </w:p>
    <w:p w14:paraId="4E02BB6B" w14:textId="7AB54DA0" w:rsidR="007240E6" w:rsidRPr="00EF69B6" w:rsidRDefault="007240E6" w:rsidP="008A4058">
      <w:pPr>
        <w:pStyle w:val="Titlu3"/>
        <w:ind w:left="3083"/>
        <w:rPr>
          <w:b w:val="0"/>
          <w:i/>
          <w:sz w:val="20"/>
          <w:szCs w:val="20"/>
        </w:rPr>
      </w:pPr>
    </w:p>
    <w:sectPr w:rsidR="007240E6" w:rsidRPr="00EF69B6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276F" w14:textId="77777777" w:rsidR="00597C48" w:rsidRDefault="00597C48">
      <w:r>
        <w:separator/>
      </w:r>
    </w:p>
  </w:endnote>
  <w:endnote w:type="continuationSeparator" w:id="0">
    <w:p w14:paraId="1E1BAEFD" w14:textId="77777777" w:rsidR="00597C48" w:rsidRDefault="00597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B5EE" w14:textId="77777777" w:rsidR="00597C48" w:rsidRDefault="00597C48">
      <w:r>
        <w:separator/>
      </w:r>
    </w:p>
  </w:footnote>
  <w:footnote w:type="continuationSeparator" w:id="0">
    <w:p w14:paraId="39C8A6B2" w14:textId="77777777" w:rsidR="00597C48" w:rsidRDefault="00597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2223B9"/>
    <w:rsid w:val="00223833"/>
    <w:rsid w:val="00307299"/>
    <w:rsid w:val="003263A1"/>
    <w:rsid w:val="003D05FA"/>
    <w:rsid w:val="00405DB9"/>
    <w:rsid w:val="00485F67"/>
    <w:rsid w:val="004C0012"/>
    <w:rsid w:val="00535A4E"/>
    <w:rsid w:val="00552A60"/>
    <w:rsid w:val="00597C48"/>
    <w:rsid w:val="006068D5"/>
    <w:rsid w:val="006946E2"/>
    <w:rsid w:val="006C7AF8"/>
    <w:rsid w:val="006F7939"/>
    <w:rsid w:val="007240E6"/>
    <w:rsid w:val="007E4031"/>
    <w:rsid w:val="00803F11"/>
    <w:rsid w:val="0082332C"/>
    <w:rsid w:val="008A4058"/>
    <w:rsid w:val="00955D01"/>
    <w:rsid w:val="00985C20"/>
    <w:rsid w:val="009B0CF8"/>
    <w:rsid w:val="00B40AED"/>
    <w:rsid w:val="00C322D4"/>
    <w:rsid w:val="00CD2CDD"/>
    <w:rsid w:val="00D83FEC"/>
    <w:rsid w:val="00DE74EC"/>
    <w:rsid w:val="00E055DF"/>
    <w:rsid w:val="00EF69B6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2</cp:revision>
  <cp:lastPrinted>2026-08-28T05:32:00Z</cp:lastPrinted>
  <dcterms:created xsi:type="dcterms:W3CDTF">2026-09-17T08:52:00Z</dcterms:created>
  <dcterms:modified xsi:type="dcterms:W3CDTF">2026-09-17T08:52:00Z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