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Snippets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Snippets </w:t>
      </w:r>
      <w:r w:rsidR="00EB0E9E">
        <w:rPr>
          <w:lang w:val="de-DE"/>
        </w:rPr>
        <w:t>gedacht.</w:t>
      </w:r>
      <w:r w:rsidR="009167A5">
        <w:rPr>
          <w:lang w:val="de-DE"/>
        </w:rPr>
        <w:t xml:space="preserve"> Die Snippets unterscheiden sich jedoch von den Beats und den Samples. Snippets sind, wie bereits erwähnt, kurze Ausschnitte von Beats. Es ist ebenso möglich, diese auf unserer Plattform hochzuladen. Snippets sind dazu gedacht, um den Rapper einen kleinen Einblick zum Beat zu geben und das Interesse am Erwerb zu wecken.</w:t>
      </w:r>
      <w:r w:rsidR="008A38C2">
        <w:rPr>
          <w:lang w:val="de-DE"/>
        </w:rPr>
        <w:t xml:space="preserve"> Producer können diese Snippets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Snippet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Snippet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Scrum entschieden. Die Projektorganisation hat keine lange Planungsphase benötigt. Unser Team besteht aus denselben Mitgliedern wie bei unserem ersten Projekt. </w:t>
      </w:r>
      <w:r w:rsidR="009C618E">
        <w:rPr>
          <w:lang w:val="de-DE"/>
        </w:rPr>
        <w:t xml:space="preserve">Der Scrum Master des Projektes ist Gabriel Poslanovic. Zusammen mit Samuel Gerhartinger, der als Product Owner agiert, </w:t>
      </w:r>
      <w:r w:rsidR="009F5E0E">
        <w:rPr>
          <w:lang w:val="de-DE"/>
        </w:rPr>
        <w:t>sind</w:t>
      </w:r>
      <w:r w:rsidR="009C618E">
        <w:rPr>
          <w:lang w:val="de-DE"/>
        </w:rPr>
        <w:t xml:space="preserve"> sie die leitenden Organe des Teams. Die Mitarbeiter Elias Hoffmann, Adam Sowemimo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Jerabek im ersten Semesterprojekt gut geklappt hat, sind wir froh, auch diesmal Herrn Jerabek als Projektauftraggeber an unserer Seite zu haben.</w:t>
      </w:r>
      <w:r w:rsidR="0065131E">
        <w:rPr>
          <w:lang w:val="de-DE"/>
        </w:rPr>
        <w:t xml:space="preserve"> Mitra Bayandor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Oppeker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Weiters verlief die Planung gut. Wir einigten uns schnell auf die Grundideen und Grundfeatures unserer Website und ebenso auf die optionalen Ziele der Plattform. Im Product Backlog finden wir alle User Stories bzw. alle Anforderungen an das Projekt</w:t>
      </w:r>
      <w:r w:rsidR="003142C8">
        <w:rPr>
          <w:lang w:val="de-DE"/>
        </w:rPr>
        <w:t xml:space="preserve">. </w:t>
      </w:r>
      <w:r w:rsidR="00156139">
        <w:rPr>
          <w:lang w:val="de-DE"/>
        </w:rPr>
        <w:t>Zuständig dafür ist unser Product Owner Samuel Gerhartinger, der diesen ständig weiterentwickelt und pflegt. Nachdem der Product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Scrum entschieden. Scrum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Unser Sprint begann zuerst mit dem Sprint Planning Meeting. Im Sprint Planning Meeting wurde von uns entschieden, welche Anforderungen aus dem Product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Scrum. Im Daily Scrum tauschen sich die Teammitglieder über die erledigten und anstehenden Aufgaben zur Erreichung des Sprint-Ziels, sowie mögliche Hindernisse bei der Arbeit aus.  </w:t>
      </w:r>
    </w:p>
    <w:p w14:paraId="73E13334" w14:textId="1EC37F01"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w:t>
      </w:r>
      <w:r w:rsidR="0040591A">
        <w:rPr>
          <w:lang w:val="de-DE"/>
        </w:rPr>
        <w:t>n</w:t>
      </w:r>
      <w:r w:rsidR="008C3579">
        <w:rPr>
          <w:lang w:val="de-DE"/>
        </w:rPr>
        <w:t xml:space="preserve">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4E378BF3" w14:textId="5CEE3BAE" w:rsidR="008D44DD" w:rsidRDefault="008D44DD" w:rsidP="000B6CF0">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04F248CD" w14:textId="6AF416F5" w:rsidR="002761C0" w:rsidRDefault="00E91B9E" w:rsidP="000E283C">
      <w:pPr>
        <w:rPr>
          <w:lang w:val="de-DE"/>
        </w:rPr>
      </w:pPr>
      <w:r>
        <w:rPr>
          <w:lang w:val="de-DE"/>
        </w:rPr>
        <w:t xml:space="preserve"> </w:t>
      </w:r>
      <w:r w:rsidR="008C3579">
        <w:rPr>
          <w:lang w:val="de-DE"/>
        </w:rPr>
        <w:t xml:space="preserve"> </w:t>
      </w:r>
    </w:p>
    <w:p w14:paraId="7012A1B7" w14:textId="2B08E2A3"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w:t>
      </w:r>
      <w:r w:rsidR="00C14F95">
        <w:rPr>
          <w:lang w:val="de-DE"/>
        </w:rPr>
        <w:t>zu haben</w:t>
      </w:r>
      <w:r w:rsidR="00580D6F">
        <w:rPr>
          <w:lang w:val="de-DE"/>
        </w:rPr>
        <w: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t>
      </w:r>
      <w:r w:rsidR="00054DDA">
        <w:rPr>
          <w:lang w:val="de-DE"/>
        </w:rPr>
        <w:lastRenderedPageBreak/>
        <w:t xml:space="preserve">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Scrum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0D6635B4" w:rsidR="008F4E07" w:rsidRDefault="008F4E07" w:rsidP="000E283C">
      <w:pPr>
        <w:rPr>
          <w:lang w:val="de-DE"/>
        </w:rPr>
      </w:pPr>
      <w:r>
        <w:rPr>
          <w:lang w:val="de-DE"/>
        </w:rPr>
        <w:t>Wie bereits angemerkt haben wir 2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Jerabek oder Herr </w:t>
      </w:r>
      <w:r w:rsidR="006030EC">
        <w:rPr>
          <w:lang w:val="de-DE"/>
        </w:rPr>
        <w:t>Oppeker zu klären waren.</w:t>
      </w:r>
      <w:r w:rsidR="00E05306">
        <w:rPr>
          <w:lang w:val="de-DE"/>
        </w:rPr>
        <w:t xml:space="preserve"> </w:t>
      </w:r>
    </w:p>
    <w:p w14:paraId="7228D868" w14:textId="4973F42C" w:rsidR="00156139" w:rsidRDefault="009D741E" w:rsidP="000E283C">
      <w:pPr>
        <w:rPr>
          <w:lang w:val="de-DE"/>
        </w:rPr>
      </w:pPr>
      <w:r>
        <w:rPr>
          <w:lang w:val="de-DE"/>
        </w:rPr>
        <w:t>Zum Ende des Sprints wurde von uns ein Sprint Review durchgeführt, in dem wir unseren Projektauftraggeber Herr Jerabek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04A5EC0D" w14:textId="775ED5F0" w:rsidR="00156139" w:rsidRPr="00DC2E6A" w:rsidRDefault="00156139" w:rsidP="00156139">
      <w:pPr>
        <w:rPr>
          <w:b/>
          <w:bCs/>
          <w:color w:val="FF0000"/>
          <w:lang w:val="de-DE"/>
        </w:rPr>
      </w:pPr>
      <w:r w:rsidRPr="001E6314">
        <w:rPr>
          <w:b/>
          <w:bCs/>
          <w:color w:val="FF0000"/>
          <w:lang w:val="de-DE"/>
        </w:rPr>
        <w:t xml:space="preserve">Sprint </w:t>
      </w:r>
      <w:r w:rsidR="00DC2167" w:rsidRPr="001E6314">
        <w:rPr>
          <w:b/>
          <w:bCs/>
          <w:color w:val="FF0000"/>
          <w:lang w:val="de-DE"/>
        </w:rPr>
        <w:t>Venus</w:t>
      </w:r>
      <w:r w:rsidR="00DC2E6A">
        <w:rPr>
          <w:b/>
          <w:bCs/>
          <w:color w:val="FF0000"/>
          <w:lang w:val="de-DE"/>
        </w:rPr>
        <w:t xml:space="preserve"> (24.03.2021 – </w:t>
      </w:r>
      <w:r w:rsidR="00CB29D4">
        <w:rPr>
          <w:b/>
          <w:bCs/>
          <w:color w:val="FF0000"/>
          <w:lang w:val="de-DE"/>
        </w:rPr>
        <w:t>14</w:t>
      </w:r>
      <w:r w:rsidR="00DC2E6A">
        <w:rPr>
          <w:b/>
          <w:bCs/>
          <w:color w:val="FF0000"/>
          <w:lang w:val="de-DE"/>
        </w:rPr>
        <w:t>.04.2021)</w:t>
      </w:r>
    </w:p>
    <w:p w14:paraId="5E26E6E8" w14:textId="3F8CA963" w:rsidR="00BF58AB" w:rsidRDefault="005B65B5" w:rsidP="00156139">
      <w:pPr>
        <w:rPr>
          <w:lang w:val="de-DE"/>
        </w:rPr>
      </w:pPr>
      <w:r>
        <w:rPr>
          <w:lang w:val="de-DE"/>
        </w:rPr>
        <w:t>Nachdem der erste Sprint, Sprint Merkur, erfolgreich abgeschlossen wurde, begann das Team mit der Planung des zweiten Sprints, mit dem Sprint Venus.</w:t>
      </w:r>
      <w:r w:rsidR="00CB7894">
        <w:rPr>
          <w:lang w:val="de-DE"/>
        </w:rPr>
        <w:t xml:space="preserve"> Wie bereits erwähnt wurde, haben wir uns entschieden, im zweiten Sprint mehr User Stories beziehungsweise Anforderungen aus dem Product Backlog </w:t>
      </w:r>
      <w:r w:rsidR="00E03E72">
        <w:rPr>
          <w:lang w:val="de-DE"/>
        </w:rPr>
        <w:t xml:space="preserve">auszuarbeiten </w:t>
      </w:r>
      <w:r w:rsidR="00CB7894">
        <w:rPr>
          <w:lang w:val="de-DE"/>
        </w:rPr>
        <w:t>als im ersten Sprin</w:t>
      </w:r>
      <w:r w:rsidR="00E03E72">
        <w:rPr>
          <w:lang w:val="de-DE"/>
        </w:rPr>
        <w:t>t</w:t>
      </w:r>
      <w:r w:rsidR="00CB7894">
        <w:rPr>
          <w:lang w:val="de-DE"/>
        </w:rPr>
        <w:t>.</w:t>
      </w:r>
      <w:r w:rsidR="00EE5C46">
        <w:rPr>
          <w:lang w:val="de-DE"/>
        </w:rPr>
        <w:t xml:space="preserve"> Die Entscheidung über den Namen und die Erstellung der AGBs wurden aus dem ersten Sprint mitgenommen, und wurde</w:t>
      </w:r>
      <w:r w:rsidR="00CA6BBF">
        <w:rPr>
          <w:lang w:val="de-DE"/>
        </w:rPr>
        <w:t xml:space="preserve">n </w:t>
      </w:r>
      <w:r w:rsidR="00EE5C46">
        <w:rPr>
          <w:lang w:val="de-DE"/>
        </w:rPr>
        <w:t xml:space="preserve">im Sprint Venus von uns weiter ausgearbeitet bzw. erweitert. </w:t>
      </w:r>
      <w:r w:rsidR="004724BC">
        <w:rPr>
          <w:lang w:val="de-DE"/>
        </w:rPr>
        <w:t xml:space="preserve">Nach der Planung hatten wir mit Hilfe der Priorisierung der Anforderungen aus dem Product Backlog sofort gemerkt, welche Features wir auf unserer Rap-Plattform als nächstes umsetzen wollen. Ziel des zweiten Sprints war es, Werke auf unserer Plattform hochzuladen. Weiters sollte es auch möglich sein, diese </w:t>
      </w:r>
      <w:r w:rsidR="00F43A25">
        <w:rPr>
          <w:lang w:val="de-DE"/>
        </w:rPr>
        <w:t xml:space="preserve">hochgeladenen </w:t>
      </w:r>
      <w:r w:rsidR="004724BC">
        <w:rPr>
          <w:lang w:val="de-DE"/>
        </w:rPr>
        <w:t>Werke auf der Website gelistet aufzufinden und anzuhören.</w:t>
      </w:r>
      <w:r w:rsidR="003836E0">
        <w:rPr>
          <w:lang w:val="de-DE"/>
        </w:rPr>
        <w:t xml:space="preserve"> Da wir uns noch nie mit Up- und Downloads beschäftigt haben, wussten wir, dass dieser Sprint ein hartes Stück Arbeit für uns bedeutet.</w:t>
      </w:r>
      <w:r w:rsidR="00DA5759">
        <w:rPr>
          <w:lang w:val="de-DE"/>
        </w:rPr>
        <w:t xml:space="preserve"> Wir nahmen diese Herausforderung aufgrund eines erfolgreichen ersten Sprints</w:t>
      </w:r>
      <w:r w:rsidR="004724BC">
        <w:rPr>
          <w:lang w:val="de-DE"/>
        </w:rPr>
        <w:t xml:space="preserve"> </w:t>
      </w:r>
      <w:r w:rsidR="00BF52E2">
        <w:rPr>
          <w:lang w:val="de-DE"/>
        </w:rPr>
        <w:t xml:space="preserve">gerne </w:t>
      </w:r>
      <w:r w:rsidR="00DA5759">
        <w:rPr>
          <w:lang w:val="de-DE"/>
        </w:rPr>
        <w:t xml:space="preserve">an und begannen mit der Arbeit. </w:t>
      </w:r>
    </w:p>
    <w:p w14:paraId="07865E67" w14:textId="7F82D8C9" w:rsidR="005E3898" w:rsidRDefault="00BF58AB" w:rsidP="00156139">
      <w:pPr>
        <w:rPr>
          <w:lang w:val="de-DE"/>
        </w:rPr>
      </w:pPr>
      <w:r>
        <w:rPr>
          <w:lang w:val="de-DE"/>
        </w:rPr>
        <w:t xml:space="preserve">Nun begannen wir mit der Erstellung der Formulare und </w:t>
      </w:r>
      <w:r w:rsidR="00035C99">
        <w:rPr>
          <w:lang w:val="de-DE"/>
        </w:rPr>
        <w:t>banden diese in die Datenbank ein</w:t>
      </w:r>
      <w:r>
        <w:rPr>
          <w:lang w:val="de-DE"/>
        </w:rPr>
        <w:t>.</w:t>
      </w:r>
      <w:r w:rsidR="00E575A0">
        <w:rPr>
          <w:lang w:val="de-DE"/>
        </w:rPr>
        <w:t xml:space="preserve"> Uns war ebenso wie bei der Erstellung der Login und Register Formulare wichtig, dass zuerst die Technik funktioniert, um das Styling kümmern wir uns im Nachhinein.</w:t>
      </w:r>
      <w:r w:rsidR="005E3898">
        <w:rPr>
          <w:lang w:val="de-DE"/>
        </w:rPr>
        <w:t xml:space="preserve"> </w:t>
      </w:r>
      <w:r w:rsidR="00435520">
        <w:rPr>
          <w:lang w:val="de-DE"/>
        </w:rPr>
        <w:t>Wie bereits bei der Idee des Projektes erwähnt wurde, gibt es auf unserer Rap-Plattform zwei Möglichkeiten, wie man ein Werk hochladen kann. Unsere User können sich zwischen einen FreeForProfit- und Tagged-Upload entscheiden.</w:t>
      </w:r>
      <w:r w:rsidR="00D72FDC">
        <w:rPr>
          <w:lang w:val="de-DE"/>
        </w:rPr>
        <w:t xml:space="preserve"> Diese Kategorie Abfragen erscheint zuerst nach Drücken des Upload Buttons. Die Buttons FreeForProfit und </w:t>
      </w:r>
      <w:r w:rsidR="00D72FDC">
        <w:rPr>
          <w:lang w:val="de-DE"/>
        </w:rPr>
        <w:lastRenderedPageBreak/>
        <w:t xml:space="preserve">Tagged führen den User dann jeweils auf die entsprechende Upload Variante. </w:t>
      </w:r>
      <w:r w:rsidR="00965A9A">
        <w:rPr>
          <w:lang w:val="de-DE"/>
        </w:rPr>
        <w:t xml:space="preserve">Bei FreeForProfit und Tagged gibt es einen Unterschied, dies ist auch der Grund, warum es zwei Möglichkeiten gibt, sein Werk hochzuladen. </w:t>
      </w:r>
      <w:r w:rsidR="00FE12D1">
        <w:rPr>
          <w:lang w:val="de-DE"/>
        </w:rPr>
        <w:t>FreeForProfit ist leicht erklärt. Diese Variante des Uploads bedeutet für den Uploader, dass jeder User der Website das Werk downloaden kann und für eigene Zwecke ohne weitere Probleme verwenden kann.</w:t>
      </w:r>
      <w:r w:rsidR="004F1C23">
        <w:rPr>
          <w:lang w:val="de-DE"/>
        </w:rPr>
        <w:t xml:space="preserve"> </w:t>
      </w:r>
      <w:r w:rsidR="00642E60">
        <w:rPr>
          <w:lang w:val="de-DE"/>
        </w:rPr>
        <w:t>Bei einem Tagged Upload sieht das ganze gleich anders aus.</w:t>
      </w:r>
      <w:r w:rsidR="00DD437A">
        <w:rPr>
          <w:lang w:val="de-DE"/>
        </w:rPr>
        <w:t xml:space="preserve"> Tagged Upload bedeutet, dass über den Beat, das Sample oder das Snippet ein Tag rüber gespielt wird, um die Verwendung des Werks zu verhindern. Nach weiterer Absprache mit dem jeweiligen Künstler ist es dann möglich, das Werk zu bekommen, zu kaufen, etc. Dies kann dann der jeweilige Uploader selbst entscheiden, wie andere Personen sein Werk bekommen. </w:t>
      </w:r>
      <w:r w:rsidR="00BB4BA7" w:rsidRPr="00BB4BA7">
        <w:rPr>
          <w:lang w:val="de-DE"/>
        </w:rPr>
        <w:t>Dies ist aber dann nicht mehr unsere Aufgabe, wir bieten aber die Möglichkeit, verschiedene soziale Medien zu verlinken, um so die Verbindung der Künstler zu erleichtern.</w:t>
      </w:r>
      <w:r w:rsidR="00DC16A3">
        <w:rPr>
          <w:lang w:val="de-DE"/>
        </w:rPr>
        <w:t xml:space="preserve"> Tags werden von uns, wenn nicht vorhanden, zur Verfügung gestellt. Ebenso besteht nicht die Möglichkeit, getaggte Werke auf unserer Website herunterzuladen</w:t>
      </w:r>
      <w:r w:rsidR="00E60118">
        <w:rPr>
          <w:lang w:val="de-DE"/>
        </w:rPr>
        <w:t xml:space="preserve">, um so den Diebstahl geistigen Eigentums zu verhindern. </w:t>
      </w:r>
      <w:r w:rsidR="000F77AE">
        <w:rPr>
          <w:lang w:val="de-DE"/>
        </w:rPr>
        <w:t xml:space="preserve">Was ebenso zu erwähnen ist, ist, dass wir nur angemeldeten Usern erlauben, Werke hochzuladen. </w:t>
      </w:r>
      <w:r w:rsidR="005E3898">
        <w:rPr>
          <w:lang w:val="de-DE"/>
        </w:rPr>
        <w:t>Falls ein unangemeldeter User auf unseren Upload-Button drückt, wird dieser darauf hingewiesen, dass das nur für angemeldete User möglich ist</w:t>
      </w:r>
      <w:r w:rsidR="008A0A8B">
        <w:rPr>
          <w:lang w:val="de-DE"/>
        </w:rPr>
        <w:t xml:space="preserve">. </w:t>
      </w:r>
    </w:p>
    <w:p w14:paraId="1F4B16FF" w14:textId="4D820A7D" w:rsidR="00DD17F4" w:rsidRDefault="00DD17F4" w:rsidP="00156139">
      <w:pPr>
        <w:rPr>
          <w:lang w:val="de-DE"/>
        </w:rPr>
      </w:pPr>
      <w:r>
        <w:rPr>
          <w:lang w:val="de-DE"/>
        </w:rPr>
        <w:t xml:space="preserve">Nachdem die Definition für alle klar war, begannen wir mit dem Coden der Formulare. </w:t>
      </w:r>
      <w:r w:rsidR="00364860">
        <w:rPr>
          <w:lang w:val="de-DE"/>
        </w:rPr>
        <w:t xml:space="preserve">Nach Drücken des Upload-Buttons bekommt man die Möglichkeit, zwischen einem FreeForProfit und einem Tagged Upload zu entscheiden. Nach Drücken der gewünschten Upload Variante wird man auf das entsprechende Formular weitergeleitet. </w:t>
      </w:r>
      <w:r w:rsidR="008D279F">
        <w:rPr>
          <w:lang w:val="de-DE"/>
        </w:rPr>
        <w:t xml:space="preserve">Beim FreeForProfit Upload hat der User dann die Möglichkeit, sein Werk hochzuladen und es mit einigen hilfreichen Informationen für den Downloader zu versehen. Beim „Ausfüllen“ des Upload Formulars gibt es drei Pflichtfelder, die vom Uploader auf jeden Fall ausgefüllt bzw. angeklickt werden müssen. Ebenso muss natürlich eine Datei hochgeladen werden. Eines der drei Pflichtfelder ist die Unterscheidung von Beat und Sample. Wir möchten nämlich, dass der User weiters dann zwischen Samples und Beats </w:t>
      </w:r>
      <w:r w:rsidR="0066403F">
        <w:rPr>
          <w:lang w:val="de-DE"/>
        </w:rPr>
        <w:t xml:space="preserve">auf unserer Plattform </w:t>
      </w:r>
      <w:r w:rsidR="008D279F">
        <w:rPr>
          <w:lang w:val="de-DE"/>
        </w:rPr>
        <w:t>filtern kann</w:t>
      </w:r>
      <w:r w:rsidR="0066403F">
        <w:rPr>
          <w:lang w:val="de-DE"/>
        </w:rPr>
        <w:t xml:space="preserve"> und so schnell ein passendes Sample oder einen passenden Beat findet</w:t>
      </w:r>
      <w:r w:rsidR="008D279F">
        <w:rPr>
          <w:lang w:val="de-DE"/>
        </w:rPr>
        <w:t>.</w:t>
      </w:r>
      <w:r w:rsidR="00A93DC6">
        <w:rPr>
          <w:lang w:val="de-DE"/>
        </w:rPr>
        <w:t xml:space="preserve"> Das zweite Pflichtfeld ist die Angabe der BPM.</w:t>
      </w:r>
      <w:r w:rsidR="0038305B">
        <w:rPr>
          <w:lang w:val="de-DE"/>
        </w:rPr>
        <w:t xml:space="preserve"> BPM</w:t>
      </w:r>
      <w:r w:rsidR="006F5D73">
        <w:rPr>
          <w:lang w:val="de-DE"/>
        </w:rPr>
        <w:t xml:space="preserve">, oder auch Beats Per Minute, </w:t>
      </w:r>
      <w:r w:rsidR="0038305B">
        <w:rPr>
          <w:lang w:val="de-DE"/>
        </w:rPr>
        <w:t xml:space="preserve">ist das Tempo eines Musikstücks. </w:t>
      </w:r>
      <w:r w:rsidR="008D279F">
        <w:rPr>
          <w:lang w:val="de-DE"/>
        </w:rPr>
        <w:t xml:space="preserve">  </w:t>
      </w:r>
    </w:p>
    <w:p w14:paraId="10D935AE" w14:textId="4F345173" w:rsidR="00DB1F77" w:rsidRDefault="00DB1F77" w:rsidP="00156139">
      <w:pPr>
        <w:rPr>
          <w:lang w:val="de-DE"/>
        </w:rPr>
      </w:pPr>
      <w:r>
        <w:rPr>
          <w:lang w:val="de-DE"/>
        </w:rPr>
        <w:t xml:space="preserve">** ERKLÄRUNG, WARUM DAS WICHTIG IST *** </w:t>
      </w:r>
    </w:p>
    <w:p w14:paraId="25257EDF" w14:textId="5A6C85BF" w:rsidR="003D4ACD" w:rsidRDefault="003D4ACD" w:rsidP="00156139">
      <w:pPr>
        <w:rPr>
          <w:lang w:val="de-DE"/>
        </w:rPr>
      </w:pPr>
      <w:r>
        <w:rPr>
          <w:lang w:val="de-DE"/>
        </w:rPr>
        <w:t>Das dritte und letzte Pflichtfeld ist der Titel</w:t>
      </w:r>
      <w:r w:rsidR="0044210F">
        <w:rPr>
          <w:lang w:val="de-DE"/>
        </w:rPr>
        <w:t xml:space="preserve"> des Werks</w:t>
      </w:r>
      <w:r>
        <w:rPr>
          <w:lang w:val="de-DE"/>
        </w:rPr>
        <w:t>.</w:t>
      </w:r>
      <w:r w:rsidR="0044210F">
        <w:rPr>
          <w:lang w:val="de-DE"/>
        </w:rPr>
        <w:t xml:space="preserve"> Weiters besteht die Möglichkeit für den Uploader, </w:t>
      </w:r>
      <w:r w:rsidR="000275B7">
        <w:rPr>
          <w:lang w:val="de-DE"/>
        </w:rPr>
        <w:t xml:space="preserve">in Form von einem Key, Notizen oder Tags </w:t>
      </w:r>
      <w:r w:rsidR="0044210F">
        <w:rPr>
          <w:lang w:val="de-DE"/>
        </w:rPr>
        <w:t>noch weitere Informationen zu seinem Werk preiszugeben</w:t>
      </w:r>
      <w:r w:rsidR="00291E53">
        <w:rPr>
          <w:lang w:val="de-DE"/>
        </w:rPr>
        <w:t>, diese sind optional auszufüllen</w:t>
      </w:r>
      <w:r w:rsidR="002D3ADF">
        <w:rPr>
          <w:lang w:val="de-DE"/>
        </w:rPr>
        <w:t xml:space="preserve">. </w:t>
      </w:r>
    </w:p>
    <w:p w14:paraId="1F6FDDB1" w14:textId="31D0E4CA" w:rsidR="002D3ADF" w:rsidRDefault="002D3ADF" w:rsidP="00156139">
      <w:pPr>
        <w:rPr>
          <w:lang w:val="de-DE"/>
        </w:rPr>
      </w:pPr>
      <w:r>
        <w:rPr>
          <w:lang w:val="de-DE"/>
        </w:rPr>
        <w:t>*** KEY ERKLÄRUNG, WAS ES IST, WARUM WICHTIG, … ***</w:t>
      </w:r>
    </w:p>
    <w:p w14:paraId="35E5D5C7" w14:textId="2E28DD52" w:rsidR="002541D1" w:rsidRDefault="002541D1" w:rsidP="00156139">
      <w:pPr>
        <w:rPr>
          <w:lang w:val="de-DE"/>
        </w:rPr>
      </w:pPr>
      <w:r>
        <w:rPr>
          <w:lang w:val="de-DE"/>
        </w:rPr>
        <w:t>Eine weitere Möglichkeit, Informationen für den Downloader bereitzustellen, ist es, Notizen zu hinterlassen.</w:t>
      </w:r>
      <w:r w:rsidR="0069453A">
        <w:rPr>
          <w:lang w:val="de-DE"/>
        </w:rPr>
        <w:t xml:space="preserve"> Dies kann zum Beispiel eine kurze Information zum Beat sein, das kann der User dann selbst entscheiden. Das letzte optionale Feld sind die Tags. Tags sind aber auf keinen Fall mit einem Tagged Upload zu verwechseln. </w:t>
      </w:r>
      <w:r w:rsidR="00DD5366">
        <w:rPr>
          <w:lang w:val="de-DE"/>
        </w:rPr>
        <w:t>Tags kann man sehen als</w:t>
      </w:r>
      <w:r w:rsidR="00906047">
        <w:rPr>
          <w:lang w:val="de-DE"/>
        </w:rPr>
        <w:t xml:space="preserve"> ein Schlagwort</w:t>
      </w:r>
      <w:r w:rsidR="00DD5366">
        <w:rPr>
          <w:lang w:val="de-DE"/>
        </w:rPr>
        <w:t>.</w:t>
      </w:r>
      <w:r w:rsidR="00906047">
        <w:rPr>
          <w:lang w:val="de-DE"/>
        </w:rPr>
        <w:t xml:space="preserve"> </w:t>
      </w:r>
      <w:r w:rsidR="00830740">
        <w:rPr>
          <w:lang w:val="de-DE"/>
        </w:rPr>
        <w:t xml:space="preserve">Diese werden verwendet, um das hochgeladene Werk in etwa zu kategorisieren. </w:t>
      </w:r>
      <w:r w:rsidR="00D614C4">
        <w:rPr>
          <w:lang w:val="de-DE"/>
        </w:rPr>
        <w:t xml:space="preserve">Diese Kategorisierung ist wichtig für den Downloader. Falls er zum Beispiel einen gewissen Beat mit einer Gitarren Melodie sucht, kann dieser nach dem Tag „Guitar“ suchen, und wir dann eine Liste mit verschiedenen Werken mit dem Tag „Guitar“ finden. </w:t>
      </w:r>
      <w:r w:rsidR="00DD5366">
        <w:rPr>
          <w:lang w:val="de-DE"/>
        </w:rPr>
        <w:t xml:space="preserve">Tags werden von uns als Text in unserer Datenbank gespeichert und bei der in Zukunft bestehenden integrierten Suchleiste als Suchergebnis berücksichtigt.  </w:t>
      </w:r>
    </w:p>
    <w:p w14:paraId="70BF60DD" w14:textId="5C9C9159" w:rsidR="00CF510D" w:rsidRDefault="00CF510D" w:rsidP="00156139">
      <w:pPr>
        <w:rPr>
          <w:lang w:val="de-DE"/>
        </w:rPr>
      </w:pPr>
      <w:r>
        <w:rPr>
          <w:lang w:val="de-DE"/>
        </w:rPr>
        <w:t xml:space="preserve">Am Ende des Formulars, nachdem man die Pflichtfelder ausgefüllt hat, und vielleicht sogar ein paar optionale Felder ebenso, </w:t>
      </w:r>
      <w:r w:rsidR="00355AEC">
        <w:rPr>
          <w:lang w:val="de-DE"/>
        </w:rPr>
        <w:t xml:space="preserve">muss der Uploader eine Datei hochladen. </w:t>
      </w:r>
      <w:r w:rsidR="004160FB">
        <w:rPr>
          <w:lang w:val="de-DE"/>
        </w:rPr>
        <w:t xml:space="preserve">Jedoch ist es zur Zeit nur möglich, .mp3-Dateien mit einer maximalen Länge von zehn Minuten und einer maximalen Größe von 100MB hochzuladen. </w:t>
      </w:r>
      <w:r w:rsidR="001B1F97">
        <w:rPr>
          <w:lang w:val="de-DE"/>
        </w:rPr>
        <w:t>Nachdem das Werk hochgeladen wurde, ist es möglich, dieses auf unserer Rap-</w:t>
      </w:r>
      <w:r w:rsidR="001B1F97">
        <w:rPr>
          <w:lang w:val="de-DE"/>
        </w:rPr>
        <w:lastRenderedPageBreak/>
        <w:t xml:space="preserve">Plattform hochzuladen. In diesen Sprint sollte das Werk auf unserer Website sofort angezeigt werden, in Zukunft war aber unser Plan, etwas wie eine Queue bzw. Warteschlange zu erstellen. </w:t>
      </w:r>
      <w:r w:rsidR="001A1463">
        <w:rPr>
          <w:lang w:val="de-DE"/>
        </w:rPr>
        <w:t xml:space="preserve">In dieser Warteschlange prüfen wir das hochgeladene Werk, bevor dieses für alle sichtbar </w:t>
      </w:r>
      <w:r w:rsidR="0075249B">
        <w:rPr>
          <w:lang w:val="de-DE"/>
        </w:rPr>
        <w:t>ist,</w:t>
      </w:r>
      <w:r w:rsidR="00C641A2">
        <w:rPr>
          <w:lang w:val="de-DE"/>
        </w:rPr>
        <w:t xml:space="preserve"> und geben es dann frei oder lehnen es ab. </w:t>
      </w:r>
      <w:r w:rsidR="00855F50">
        <w:rPr>
          <w:lang w:val="de-DE"/>
        </w:rPr>
        <w:t xml:space="preserve">Die User sollten dann entsprechend über die Entscheidung </w:t>
      </w:r>
      <w:r w:rsidR="0075249B">
        <w:rPr>
          <w:lang w:val="de-DE"/>
        </w:rPr>
        <w:t xml:space="preserve">benachrichtigt werden. </w:t>
      </w:r>
      <w:r w:rsidR="00F33EE2">
        <w:rPr>
          <w:lang w:val="de-DE"/>
        </w:rPr>
        <w:t xml:space="preserve">Dies wird aber von uns in den nächsten Sprints behandelt. </w:t>
      </w:r>
    </w:p>
    <w:p w14:paraId="100D25BE" w14:textId="009EB966" w:rsidR="003D54A8" w:rsidRDefault="009C635E" w:rsidP="00156139">
      <w:pPr>
        <w:rPr>
          <w:lang w:val="de-DE"/>
        </w:rPr>
      </w:pPr>
      <w:r>
        <w:rPr>
          <w:lang w:val="de-DE"/>
        </w:rPr>
        <w:t xml:space="preserve">Nun haben wir das FreeForProfit-Upload Formular und die Funktion fertig, nun springen wir zum Tagged-Upload. Der Tagged-Upload unterscheidet sich zum FreeForProfit Upload in wenigen Dingen. </w:t>
      </w:r>
      <w:r w:rsidR="004F75A3">
        <w:rPr>
          <w:lang w:val="de-DE"/>
        </w:rPr>
        <w:t xml:space="preserve">Neben Beat und Sample ist es im ersten Pflichtfeld auch möglich, sein Werk als Snippet zu kategorisieren. </w:t>
      </w:r>
      <w:r w:rsidR="005E6C54">
        <w:rPr>
          <w:lang w:val="de-DE"/>
        </w:rPr>
        <w:t xml:space="preserve">Ebenso ist es möglich, ein Free Tag, welches von uns bereitgestellt wurde, zu downloaden. Eine kleine „Info“ zum Taggen der Werke wird </w:t>
      </w:r>
      <w:r w:rsidR="004E124A">
        <w:rPr>
          <w:lang w:val="de-DE"/>
        </w:rPr>
        <w:t xml:space="preserve">von uns neben dem Tag-Download-Button </w:t>
      </w:r>
      <w:r w:rsidR="008A78A6">
        <w:rPr>
          <w:lang w:val="de-DE"/>
        </w:rPr>
        <w:t>zum Durchlesen</w:t>
      </w:r>
      <w:r w:rsidR="005A7300">
        <w:rPr>
          <w:lang w:val="de-DE"/>
        </w:rPr>
        <w:t xml:space="preserve"> angeboten</w:t>
      </w:r>
      <w:r w:rsidR="005E6C54">
        <w:rPr>
          <w:lang w:val="de-DE"/>
        </w:rPr>
        <w:t>.</w:t>
      </w:r>
      <w:r w:rsidR="00CB02F4">
        <w:rPr>
          <w:lang w:val="de-DE"/>
        </w:rPr>
        <w:t xml:space="preserve"> </w:t>
      </w:r>
      <w:r w:rsidR="007C146F">
        <w:rPr>
          <w:lang w:val="de-DE"/>
        </w:rPr>
        <w:t>Bis auf diese zwei Erweiterungen</w:t>
      </w:r>
      <w:r w:rsidR="005E6C54">
        <w:rPr>
          <w:lang w:val="de-DE"/>
        </w:rPr>
        <w:t xml:space="preserve"> </w:t>
      </w:r>
      <w:r w:rsidR="007C146F">
        <w:rPr>
          <w:lang w:val="de-DE"/>
        </w:rPr>
        <w:t>gibt es keinen Unterschied zum FreeForProfit-Upload.</w:t>
      </w:r>
      <w:r w:rsidR="00B858B7">
        <w:rPr>
          <w:lang w:val="de-DE"/>
        </w:rPr>
        <w:t xml:space="preserve"> Bei beiden Upload-Varianten</w:t>
      </w:r>
      <w:r w:rsidR="007C146F">
        <w:rPr>
          <w:lang w:val="de-DE"/>
        </w:rPr>
        <w:t xml:space="preserve"> </w:t>
      </w:r>
      <w:r w:rsidR="00B858B7">
        <w:rPr>
          <w:lang w:val="de-DE"/>
        </w:rPr>
        <w:t>sollte dann auch eine Blacklist durchgegangen werden, diese haben wir im Laufe des Sprints nebenbei begonnen, diese Blacklist war aber keine Anforderungen, die während Sprint Venus erstellt werden sollte.</w:t>
      </w:r>
      <w:r w:rsidR="007E6DC6">
        <w:rPr>
          <w:lang w:val="de-DE"/>
        </w:rPr>
        <w:t xml:space="preserve"> </w:t>
      </w:r>
    </w:p>
    <w:p w14:paraId="006CB716" w14:textId="6564C39E" w:rsidR="00FE522B" w:rsidRDefault="009C700F" w:rsidP="00156139">
      <w:pPr>
        <w:rPr>
          <w:lang w:val="de-DE"/>
        </w:rPr>
      </w:pPr>
      <w:r>
        <w:rPr>
          <w:lang w:val="de-DE"/>
        </w:rPr>
        <w:t xml:space="preserve">Neben den Formularen wurde am Up- und Download der Werke gearbeitet. </w:t>
      </w:r>
      <w:r w:rsidR="00645DBE">
        <w:rPr>
          <w:lang w:val="de-DE"/>
        </w:rPr>
        <w:t xml:space="preserve">Grundgedanke war, dass alle Einträge der Formulare in die Datenbank gespeichert werden. </w:t>
      </w:r>
      <w:r w:rsidR="005C2839">
        <w:rPr>
          <w:lang w:val="de-DE"/>
        </w:rPr>
        <w:t xml:space="preserve">Diese Daten sollen dann in unseren Player eingebunden werden. Beim Player zu finden ist der Titel des Werks, </w:t>
      </w:r>
      <w:r w:rsidR="00EB62B6">
        <w:rPr>
          <w:lang w:val="de-DE"/>
        </w:rPr>
        <w:t>der Uploadername bzw. Username des Uploaders und die Anzahl der Downloads.</w:t>
      </w:r>
      <w:r w:rsidR="00E21148">
        <w:rPr>
          <w:lang w:val="de-DE"/>
        </w:rPr>
        <w:t xml:space="preserve"> Daneben</w:t>
      </w:r>
      <w:r w:rsidR="00942B5E">
        <w:rPr>
          <w:lang w:val="de-DE"/>
        </w:rPr>
        <w:t xml:space="preserve"> </w:t>
      </w:r>
      <w:r w:rsidR="00E21148">
        <w:rPr>
          <w:lang w:val="de-DE"/>
        </w:rPr>
        <w:t>ist natürlich ein Download-Button</w:t>
      </w:r>
      <w:r w:rsidR="00BD5B1F">
        <w:rPr>
          <w:lang w:val="de-DE"/>
        </w:rPr>
        <w:t xml:space="preserve"> zu finden</w:t>
      </w:r>
      <w:r w:rsidR="00E21148">
        <w:rPr>
          <w:lang w:val="de-DE"/>
        </w:rPr>
        <w:t xml:space="preserve">. </w:t>
      </w:r>
      <w:r w:rsidR="009C1859">
        <w:rPr>
          <w:lang w:val="de-DE"/>
        </w:rPr>
        <w:t>Weiters zu finden ist eine Lautstärke- und eine Zeitleiste. Diese können vom User manuell verschoben werden, dass heißt das man die Lautstärke anpassen kann und ebenso im Werk</w:t>
      </w:r>
      <w:r w:rsidR="0098179C">
        <w:rPr>
          <w:lang w:val="de-DE"/>
        </w:rPr>
        <w:t xml:space="preserve"> </w:t>
      </w:r>
      <w:r w:rsidR="00645FE8">
        <w:rPr>
          <w:lang w:val="de-DE"/>
        </w:rPr>
        <w:t>vorspulen</w:t>
      </w:r>
      <w:r w:rsidR="00E87D88">
        <w:rPr>
          <w:lang w:val="de-DE"/>
        </w:rPr>
        <w:t xml:space="preserve"> oder zurückspulen kann</w:t>
      </w:r>
      <w:r w:rsidR="00645FE8">
        <w:rPr>
          <w:lang w:val="de-DE"/>
        </w:rPr>
        <w:t>.</w:t>
      </w:r>
      <w:r w:rsidR="00833D02">
        <w:rPr>
          <w:lang w:val="de-DE"/>
        </w:rPr>
        <w:t xml:space="preserve"> </w:t>
      </w:r>
      <w:r w:rsidR="001363D0">
        <w:rPr>
          <w:lang w:val="de-DE"/>
        </w:rPr>
        <w:t>Die Zeit ist auch</w:t>
      </w:r>
      <w:r w:rsidR="004848D9">
        <w:rPr>
          <w:lang w:val="de-DE"/>
        </w:rPr>
        <w:t xml:space="preserve"> am Player</w:t>
      </w:r>
      <w:r w:rsidR="001363D0">
        <w:rPr>
          <w:lang w:val="de-DE"/>
        </w:rPr>
        <w:t xml:space="preserve"> sichtbar. </w:t>
      </w:r>
      <w:r w:rsidR="00833D02">
        <w:rPr>
          <w:lang w:val="de-DE"/>
        </w:rPr>
        <w:t xml:space="preserve">Jedes Werk hat einen „Play“-Button im Player. Dieser erlaubt es dem User das Werk anzuhören. </w:t>
      </w:r>
      <w:r w:rsidR="009206C2">
        <w:rPr>
          <w:lang w:val="de-DE"/>
        </w:rPr>
        <w:t xml:space="preserve">Nach Klicken des „Play“-Buttons verwandelt sich dieser in einen „Pause“-Button. </w:t>
      </w:r>
      <w:r w:rsidR="009D3A4E">
        <w:rPr>
          <w:lang w:val="de-DE"/>
        </w:rPr>
        <w:t xml:space="preserve">Dieser erfüllt den Zweck, wie der Name schon sagt, dass der User das Werk stoppen kann. </w:t>
      </w:r>
      <w:r w:rsidR="009A21EC">
        <w:rPr>
          <w:lang w:val="de-DE"/>
        </w:rPr>
        <w:t xml:space="preserve">Klickt man während des Hörens von Werk „A“ auf den „Play“-Button von Werk „B“, wird der User das Werk „B“ anhören, während „A“ stoppt. </w:t>
      </w:r>
      <w:r w:rsidR="00645FE8">
        <w:rPr>
          <w:lang w:val="de-DE"/>
        </w:rPr>
        <w:t xml:space="preserve"> </w:t>
      </w:r>
      <w:r w:rsidR="00726190">
        <w:rPr>
          <w:lang w:val="de-DE"/>
        </w:rPr>
        <w:t>Zu guter Letzt haben wir im Player einen „Info“-Button. Dieser erlaubt es dem User mehr Informationen über das hochgeladene Werk zu finden.</w:t>
      </w:r>
      <w:r w:rsidR="00257006">
        <w:rPr>
          <w:lang w:val="de-DE"/>
        </w:rPr>
        <w:t xml:space="preserve"> </w:t>
      </w:r>
      <w:r w:rsidR="009564E6">
        <w:rPr>
          <w:lang w:val="de-DE"/>
        </w:rPr>
        <w:t xml:space="preserve">Man kann es sehen als informative Großansicht des </w:t>
      </w:r>
      <w:r w:rsidR="008647BE">
        <w:rPr>
          <w:lang w:val="de-DE"/>
        </w:rPr>
        <w:t xml:space="preserve">hochgeladenen </w:t>
      </w:r>
      <w:r w:rsidR="009564E6">
        <w:rPr>
          <w:lang w:val="de-DE"/>
        </w:rPr>
        <w:t xml:space="preserve">Werks. </w:t>
      </w:r>
      <w:r w:rsidR="00D2316C">
        <w:rPr>
          <w:lang w:val="de-DE"/>
        </w:rPr>
        <w:t>Im Großen und Ganzen haben wir</w:t>
      </w:r>
      <w:r w:rsidR="00FE522B">
        <w:rPr>
          <w:lang w:val="de-DE"/>
        </w:rPr>
        <w:t xml:space="preserve"> uns für einen einfachen Player entschieden und wollen diesen im weiteren Verlauf des Projekts im Design bearbeiten. </w:t>
      </w:r>
      <w:r w:rsidR="00AF3AD4">
        <w:rPr>
          <w:lang w:val="de-DE"/>
        </w:rPr>
        <w:t>Grundlegend ist, wie bereits</w:t>
      </w:r>
      <w:r w:rsidR="00AE5F98">
        <w:rPr>
          <w:lang w:val="de-DE"/>
        </w:rPr>
        <w:t xml:space="preserve"> öfters erwähnt worden ist</w:t>
      </w:r>
      <w:r w:rsidR="00F461FE">
        <w:rPr>
          <w:lang w:val="de-DE"/>
        </w:rPr>
        <w:t>,</w:t>
      </w:r>
      <w:r w:rsidR="005512A5">
        <w:rPr>
          <w:lang w:val="de-DE"/>
        </w:rPr>
        <w:t xml:space="preserve"> dass</w:t>
      </w:r>
      <w:r w:rsidR="00F461FE">
        <w:rPr>
          <w:lang w:val="de-DE"/>
        </w:rPr>
        <w:t xml:space="preserve"> die Technik</w:t>
      </w:r>
      <w:r w:rsidR="005512A5">
        <w:rPr>
          <w:lang w:val="de-DE"/>
        </w:rPr>
        <w:t xml:space="preserve"> funktioniert</w:t>
      </w:r>
      <w:r w:rsidR="00F461FE">
        <w:rPr>
          <w:lang w:val="de-DE"/>
        </w:rPr>
        <w:t xml:space="preserve">. </w:t>
      </w:r>
      <w:r w:rsidR="00AE5F98">
        <w:rPr>
          <w:lang w:val="de-DE"/>
        </w:rPr>
        <w:t xml:space="preserve"> </w:t>
      </w:r>
    </w:p>
    <w:p w14:paraId="65B181D4" w14:textId="1FAA4A23" w:rsidR="006B3B76" w:rsidRDefault="006B3B76" w:rsidP="00156139">
      <w:pPr>
        <w:rPr>
          <w:lang w:val="de-DE"/>
        </w:rPr>
      </w:pPr>
      <w:r>
        <w:rPr>
          <w:lang w:val="de-DE"/>
        </w:rPr>
        <w:t xml:space="preserve">Weiters </w:t>
      </w:r>
      <w:r w:rsidRPr="006B3B76">
        <w:rPr>
          <w:lang w:val="de-DE"/>
        </w:rPr>
        <w:t xml:space="preserve">kann man die </w:t>
      </w:r>
      <w:r w:rsidRPr="006B3B76">
        <w:rPr>
          <w:lang w:val="de-DE"/>
        </w:rPr>
        <w:t>hochgeladenen</w:t>
      </w:r>
      <w:r w:rsidRPr="006B3B76">
        <w:rPr>
          <w:lang w:val="de-DE"/>
        </w:rPr>
        <w:t xml:space="preserve"> Werke absteigend nach dem Upload Datum sortiert sehen.</w:t>
      </w:r>
    </w:p>
    <w:p w14:paraId="13FEDA6E" w14:textId="77777777" w:rsidR="00BF4AF8" w:rsidRDefault="00BF4AF8" w:rsidP="006B3B76">
      <w:pPr>
        <w:rPr>
          <w:lang w:val="de-DE"/>
        </w:rPr>
      </w:pPr>
    </w:p>
    <w:p w14:paraId="00CF19A6" w14:textId="52BF67D3" w:rsidR="00156139" w:rsidRPr="006B3B76" w:rsidRDefault="00156139" w:rsidP="006B3B76">
      <w:pPr>
        <w:rPr>
          <w:lang w:val="de-DE"/>
        </w:rPr>
      </w:pPr>
      <w:r w:rsidRPr="006B3B76">
        <w:rPr>
          <w:lang w:val="de-DE"/>
        </w:rPr>
        <w:t>Datenbank</w:t>
      </w:r>
    </w:p>
    <w:p w14:paraId="28AAA76A" w14:textId="7A075991" w:rsidR="00156139" w:rsidRPr="00156139" w:rsidRDefault="00156139" w:rsidP="00156139">
      <w:pPr>
        <w:pStyle w:val="Listenabsatz"/>
        <w:numPr>
          <w:ilvl w:val="1"/>
          <w:numId w:val="3"/>
        </w:numPr>
        <w:rPr>
          <w:lang w:val="de-DE"/>
        </w:rPr>
      </w:pPr>
      <w:r>
        <w:rPr>
          <w:lang w:val="de-DE"/>
        </w:rPr>
        <w:t xml:space="preserve">Uploads in DB reinhauen und auf Website zeigen, abspielen, … </w:t>
      </w:r>
    </w:p>
    <w:p w14:paraId="02B33766" w14:textId="77777777" w:rsidR="00472732" w:rsidRPr="000E283C" w:rsidRDefault="00472732" w:rsidP="000E283C">
      <w:pPr>
        <w:rPr>
          <w:lang w:val="de-DE"/>
        </w:rPr>
      </w:pPr>
    </w:p>
    <w:sectPr w:rsidR="00472732"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2975"/>
    <w:rsid w:val="000076B4"/>
    <w:rsid w:val="000275B7"/>
    <w:rsid w:val="00035C99"/>
    <w:rsid w:val="00054DDA"/>
    <w:rsid w:val="00060C99"/>
    <w:rsid w:val="000A23B5"/>
    <w:rsid w:val="000B6CF0"/>
    <w:rsid w:val="000E283C"/>
    <w:rsid w:val="000F77AE"/>
    <w:rsid w:val="00124CE3"/>
    <w:rsid w:val="001363D0"/>
    <w:rsid w:val="00142160"/>
    <w:rsid w:val="0014227C"/>
    <w:rsid w:val="00156139"/>
    <w:rsid w:val="00190531"/>
    <w:rsid w:val="001A1463"/>
    <w:rsid w:val="001B1F97"/>
    <w:rsid w:val="001E6314"/>
    <w:rsid w:val="001F0704"/>
    <w:rsid w:val="002064B8"/>
    <w:rsid w:val="0024204F"/>
    <w:rsid w:val="002541D1"/>
    <w:rsid w:val="00257006"/>
    <w:rsid w:val="002761C0"/>
    <w:rsid w:val="002810B0"/>
    <w:rsid w:val="00286927"/>
    <w:rsid w:val="00291E53"/>
    <w:rsid w:val="00296055"/>
    <w:rsid w:val="002B7C1E"/>
    <w:rsid w:val="002C4921"/>
    <w:rsid w:val="002D3ADF"/>
    <w:rsid w:val="002D6351"/>
    <w:rsid w:val="002D6735"/>
    <w:rsid w:val="002E0ACE"/>
    <w:rsid w:val="002F4FDB"/>
    <w:rsid w:val="00306A5B"/>
    <w:rsid w:val="00310C34"/>
    <w:rsid w:val="003142C8"/>
    <w:rsid w:val="003544AE"/>
    <w:rsid w:val="00355AEC"/>
    <w:rsid w:val="0036058A"/>
    <w:rsid w:val="00364860"/>
    <w:rsid w:val="0038305B"/>
    <w:rsid w:val="003836E0"/>
    <w:rsid w:val="003A62C1"/>
    <w:rsid w:val="003D4ACD"/>
    <w:rsid w:val="003D54A8"/>
    <w:rsid w:val="003E7A8C"/>
    <w:rsid w:val="0040591A"/>
    <w:rsid w:val="004160FB"/>
    <w:rsid w:val="00435520"/>
    <w:rsid w:val="0044210F"/>
    <w:rsid w:val="004724BC"/>
    <w:rsid w:val="00472732"/>
    <w:rsid w:val="0047695A"/>
    <w:rsid w:val="004848D9"/>
    <w:rsid w:val="004A428C"/>
    <w:rsid w:val="004D0B0A"/>
    <w:rsid w:val="004E124A"/>
    <w:rsid w:val="004F1C23"/>
    <w:rsid w:val="004F75A3"/>
    <w:rsid w:val="005148FB"/>
    <w:rsid w:val="00521C16"/>
    <w:rsid w:val="00523A9C"/>
    <w:rsid w:val="00525ACC"/>
    <w:rsid w:val="005512A5"/>
    <w:rsid w:val="00564714"/>
    <w:rsid w:val="00580D6F"/>
    <w:rsid w:val="00592D11"/>
    <w:rsid w:val="00594D0E"/>
    <w:rsid w:val="005952AA"/>
    <w:rsid w:val="005A7300"/>
    <w:rsid w:val="005B65B5"/>
    <w:rsid w:val="005C2839"/>
    <w:rsid w:val="005D4E0F"/>
    <w:rsid w:val="005E3898"/>
    <w:rsid w:val="005E6C54"/>
    <w:rsid w:val="005F435A"/>
    <w:rsid w:val="006030EC"/>
    <w:rsid w:val="00610F85"/>
    <w:rsid w:val="00630156"/>
    <w:rsid w:val="00631916"/>
    <w:rsid w:val="006360DE"/>
    <w:rsid w:val="00640200"/>
    <w:rsid w:val="00642E60"/>
    <w:rsid w:val="00645DBE"/>
    <w:rsid w:val="00645FE8"/>
    <w:rsid w:val="0065131E"/>
    <w:rsid w:val="00660672"/>
    <w:rsid w:val="0066403F"/>
    <w:rsid w:val="006711A6"/>
    <w:rsid w:val="0069453A"/>
    <w:rsid w:val="006B3B76"/>
    <w:rsid w:val="006F5D73"/>
    <w:rsid w:val="00726190"/>
    <w:rsid w:val="0075249B"/>
    <w:rsid w:val="00786D1B"/>
    <w:rsid w:val="007C146F"/>
    <w:rsid w:val="007C1F37"/>
    <w:rsid w:val="007C32F4"/>
    <w:rsid w:val="007C39C1"/>
    <w:rsid w:val="007E6DC6"/>
    <w:rsid w:val="007F32F6"/>
    <w:rsid w:val="00830740"/>
    <w:rsid w:val="00833D02"/>
    <w:rsid w:val="00840A74"/>
    <w:rsid w:val="00855F50"/>
    <w:rsid w:val="008647BE"/>
    <w:rsid w:val="00877F53"/>
    <w:rsid w:val="00883947"/>
    <w:rsid w:val="00883B15"/>
    <w:rsid w:val="008923E6"/>
    <w:rsid w:val="008A0A8B"/>
    <w:rsid w:val="008A38C2"/>
    <w:rsid w:val="008A78A6"/>
    <w:rsid w:val="008C3579"/>
    <w:rsid w:val="008D279F"/>
    <w:rsid w:val="008D44DD"/>
    <w:rsid w:val="008F4E07"/>
    <w:rsid w:val="00906047"/>
    <w:rsid w:val="009167A5"/>
    <w:rsid w:val="009206C2"/>
    <w:rsid w:val="0092325B"/>
    <w:rsid w:val="00942B5E"/>
    <w:rsid w:val="00945F0E"/>
    <w:rsid w:val="00955620"/>
    <w:rsid w:val="009564E6"/>
    <w:rsid w:val="00965A9A"/>
    <w:rsid w:val="00976290"/>
    <w:rsid w:val="0098179C"/>
    <w:rsid w:val="009919F9"/>
    <w:rsid w:val="009A21EC"/>
    <w:rsid w:val="009C1859"/>
    <w:rsid w:val="009C618E"/>
    <w:rsid w:val="009C635E"/>
    <w:rsid w:val="009C700F"/>
    <w:rsid w:val="009D0DA5"/>
    <w:rsid w:val="009D3A4E"/>
    <w:rsid w:val="009D741E"/>
    <w:rsid w:val="009F2903"/>
    <w:rsid w:val="009F5E0E"/>
    <w:rsid w:val="00A114BB"/>
    <w:rsid w:val="00A15E3C"/>
    <w:rsid w:val="00A25004"/>
    <w:rsid w:val="00A31F5A"/>
    <w:rsid w:val="00A93DC6"/>
    <w:rsid w:val="00AA3EAC"/>
    <w:rsid w:val="00AE5F98"/>
    <w:rsid w:val="00AF3AD4"/>
    <w:rsid w:val="00B26144"/>
    <w:rsid w:val="00B31DD0"/>
    <w:rsid w:val="00B54211"/>
    <w:rsid w:val="00B60903"/>
    <w:rsid w:val="00B719C0"/>
    <w:rsid w:val="00B858B7"/>
    <w:rsid w:val="00B865E2"/>
    <w:rsid w:val="00BB4BA7"/>
    <w:rsid w:val="00BC4259"/>
    <w:rsid w:val="00BD5B1F"/>
    <w:rsid w:val="00BF4AF8"/>
    <w:rsid w:val="00BF52E2"/>
    <w:rsid w:val="00BF58AB"/>
    <w:rsid w:val="00C14F95"/>
    <w:rsid w:val="00C34A4A"/>
    <w:rsid w:val="00C641A2"/>
    <w:rsid w:val="00CA6BBF"/>
    <w:rsid w:val="00CB02F4"/>
    <w:rsid w:val="00CB29D4"/>
    <w:rsid w:val="00CB7894"/>
    <w:rsid w:val="00CE7119"/>
    <w:rsid w:val="00CF510D"/>
    <w:rsid w:val="00D15A07"/>
    <w:rsid w:val="00D2316C"/>
    <w:rsid w:val="00D3501E"/>
    <w:rsid w:val="00D614C4"/>
    <w:rsid w:val="00D72FDC"/>
    <w:rsid w:val="00DA5759"/>
    <w:rsid w:val="00DB11E9"/>
    <w:rsid w:val="00DB1328"/>
    <w:rsid w:val="00DB1F77"/>
    <w:rsid w:val="00DC16A3"/>
    <w:rsid w:val="00DC2167"/>
    <w:rsid w:val="00DC2E6A"/>
    <w:rsid w:val="00DD17F4"/>
    <w:rsid w:val="00DD437A"/>
    <w:rsid w:val="00DD5366"/>
    <w:rsid w:val="00E001E8"/>
    <w:rsid w:val="00E03E72"/>
    <w:rsid w:val="00E05306"/>
    <w:rsid w:val="00E17055"/>
    <w:rsid w:val="00E21148"/>
    <w:rsid w:val="00E4142C"/>
    <w:rsid w:val="00E575A0"/>
    <w:rsid w:val="00E60118"/>
    <w:rsid w:val="00E641B0"/>
    <w:rsid w:val="00E65C31"/>
    <w:rsid w:val="00E75C4D"/>
    <w:rsid w:val="00E87D88"/>
    <w:rsid w:val="00E91B9E"/>
    <w:rsid w:val="00EB0E9E"/>
    <w:rsid w:val="00EB62B6"/>
    <w:rsid w:val="00EE457E"/>
    <w:rsid w:val="00EE5C46"/>
    <w:rsid w:val="00F06E1B"/>
    <w:rsid w:val="00F133B3"/>
    <w:rsid w:val="00F33EE2"/>
    <w:rsid w:val="00F43A25"/>
    <w:rsid w:val="00F4513C"/>
    <w:rsid w:val="00F461FE"/>
    <w:rsid w:val="00F81B0F"/>
    <w:rsid w:val="00F90C45"/>
    <w:rsid w:val="00FA430A"/>
    <w:rsid w:val="00FE12D1"/>
    <w:rsid w:val="00FE2BED"/>
    <w:rsid w:val="00FE52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2616</Words>
  <Characters>16486</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Poslanovic Gabriel</cp:lastModifiedBy>
  <cp:revision>314</cp:revision>
  <dcterms:created xsi:type="dcterms:W3CDTF">2021-03-10T11:04:00Z</dcterms:created>
  <dcterms:modified xsi:type="dcterms:W3CDTF">2021-04-10T09:25:00Z</dcterms:modified>
</cp:coreProperties>
</file>