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Requisitos do Sistema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SSS-00001: O sistema DEVE permitir que o gerente mantenha um Plano de Excursão;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SSS-00002: O sistema DEVE permitir que o gerente acesse Feedback de viagens anteriores;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SSS-00003: O sistema DEVE permitir que o gerente mantenha informações dos parceiros;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SSS-00004: O sistema DEVE permitir que o gerente mantenha excursões, alterando o status do plano de excursão;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SSS-00005: O sistema DEVE permitir que o status da excursão seja alterado;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SSS-00006: O sistema DEVE permitir que o agente de vendas mantenha informações das excursões;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SSS-00007: O sistema DEVE permitir que o agente de vendas compartilhe convites para excursões;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SSS-00008: O sistema DEVE permitir que o agente de vendas altere o status das vagas das excursões;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SSS-00009: O sistema DEVE permitir que o agente de vendas realize vendas de excursões;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SSS-00010: O sistema DEVE permitir que o gerente mantenha informações do cliente;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SSS-00011: O sistema DEVE permitir que o gerente inclua o cliente na excursão;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SSS-00012: O sistema DEVE permitir que o gerente altere o status da vaga;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SSS-00013: O sistema DEVE permitir que o gerente armazene o comprovante de pagamento;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SSS-00014: O sistema DEVE permitir que o gerente envie Recibo de estorno para o cliente;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SSS-00015: O sistema DEVE permitir que o gerente envie Lembrete de Pagamento para o cliente;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SSS-00016: O sistema DEVE permitir que o gerente cancele compra do cliente;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SSS-00017: O sistema DEVE permitir que o gerente altere informações de pagamentos;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SSS-00018: o sistema DEVE permitir que o gerente envie Pesquisa de satisfação ao cliente;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SSS-00019: O sistema DEVE permitir que o atendente acesse informações do plano de excursões;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valdo Takai" w:id="0" w:date="2021-05-24T22:14:0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requisitos são CRUD. Bastaria criar um requisito de Manter alguma informação.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