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9325" w:type="dxa"/>
        <w:tblInd w:w="-3" w:type="dxa"/>
        <w:tblLook w:val="04A0" w:firstRow="1" w:lastRow="0" w:firstColumn="1" w:lastColumn="0" w:noHBand="0" w:noVBand="1"/>
      </w:tblPr>
      <w:tblGrid>
        <w:gridCol w:w="4393"/>
        <w:gridCol w:w="4932"/>
      </w:tblGrid>
      <w:tr w:rsidR="00087B0D" w:rsidRPr="00876ADD" w14:paraId="5ACA0A77" w14:textId="77777777" w:rsidTr="00C210B2">
        <w:tc>
          <w:tcPr>
            <w:tcW w:w="4393" w:type="dxa"/>
            <w:shd w:val="clear" w:color="auto" w:fill="BFBFBF" w:themeFill="background1" w:themeFillShade="BF"/>
          </w:tcPr>
          <w:p w14:paraId="5D7A8156" w14:textId="77777777" w:rsidR="00087B0D" w:rsidRPr="00876ADD" w:rsidRDefault="00087B0D">
            <w:pPr>
              <w:rPr>
                <w:b/>
              </w:rPr>
            </w:pPr>
            <w:r w:rsidRPr="00876ADD">
              <w:rPr>
                <w:b/>
              </w:rPr>
              <w:t>Nome do Caso de Uso</w:t>
            </w:r>
          </w:p>
        </w:tc>
        <w:tc>
          <w:tcPr>
            <w:tcW w:w="4932" w:type="dxa"/>
            <w:shd w:val="clear" w:color="auto" w:fill="BFBFBF" w:themeFill="background1" w:themeFillShade="BF"/>
          </w:tcPr>
          <w:p w14:paraId="3FC09968" w14:textId="3AC9BED4" w:rsidR="00087B0D" w:rsidRPr="00876ADD" w:rsidRDefault="00C426C5" w:rsidP="00D004E2">
            <w:pPr>
              <w:rPr>
                <w:b/>
              </w:rPr>
            </w:pPr>
            <w:r>
              <w:rPr>
                <w:b/>
              </w:rPr>
              <w:t>UC</w:t>
            </w:r>
            <w:r w:rsidR="00FD52E2">
              <w:rPr>
                <w:b/>
              </w:rPr>
              <w:t>01</w:t>
            </w:r>
            <w:r w:rsidR="00876ADD" w:rsidRPr="00876ADD">
              <w:rPr>
                <w:b/>
              </w:rPr>
              <w:t xml:space="preserve">– </w:t>
            </w:r>
            <w:r w:rsidR="00FD52E2">
              <w:rPr>
                <w:b/>
              </w:rPr>
              <w:t>Cadastrar Informações da Viagem</w:t>
            </w:r>
          </w:p>
        </w:tc>
      </w:tr>
      <w:tr w:rsidR="00087B0D" w14:paraId="3408FA86" w14:textId="77777777" w:rsidTr="00C210B2">
        <w:tc>
          <w:tcPr>
            <w:tcW w:w="4393" w:type="dxa"/>
          </w:tcPr>
          <w:p w14:paraId="14004F59" w14:textId="77777777" w:rsidR="00087B0D" w:rsidRDefault="002C31F4">
            <w:r>
              <w:t>Caso de Uso</w:t>
            </w:r>
          </w:p>
        </w:tc>
        <w:tc>
          <w:tcPr>
            <w:tcW w:w="4932" w:type="dxa"/>
          </w:tcPr>
          <w:p w14:paraId="6AF0D42F" w14:textId="780CA08A" w:rsidR="00087B0D" w:rsidRDefault="00FD52E2">
            <w:r>
              <w:t>Principal</w:t>
            </w:r>
          </w:p>
        </w:tc>
      </w:tr>
      <w:tr w:rsidR="00087B0D" w14:paraId="24C90B9B" w14:textId="77777777" w:rsidTr="00C210B2">
        <w:tc>
          <w:tcPr>
            <w:tcW w:w="4393" w:type="dxa"/>
          </w:tcPr>
          <w:p w14:paraId="577FAC70" w14:textId="77777777" w:rsidR="00087B0D" w:rsidRDefault="00876ADD">
            <w:r>
              <w:t>Ator Principal</w:t>
            </w:r>
          </w:p>
        </w:tc>
        <w:tc>
          <w:tcPr>
            <w:tcW w:w="4932" w:type="dxa"/>
          </w:tcPr>
          <w:p w14:paraId="580722A5" w14:textId="1145DF67" w:rsidR="00087B0D" w:rsidRDefault="006B182F" w:rsidP="000674FE">
            <w:r>
              <w:t>Atendente</w:t>
            </w:r>
          </w:p>
        </w:tc>
      </w:tr>
      <w:tr w:rsidR="00087B0D" w14:paraId="045AD136" w14:textId="77777777" w:rsidTr="00C210B2">
        <w:tc>
          <w:tcPr>
            <w:tcW w:w="4393" w:type="dxa"/>
          </w:tcPr>
          <w:p w14:paraId="4FCEEFDB" w14:textId="77777777" w:rsidR="00087B0D" w:rsidRDefault="00876ADD" w:rsidP="00876ADD">
            <w:pPr>
              <w:tabs>
                <w:tab w:val="left" w:pos="1575"/>
              </w:tabs>
            </w:pPr>
            <w:r>
              <w:t>Ator(es) Secundário(s)</w:t>
            </w:r>
          </w:p>
        </w:tc>
        <w:tc>
          <w:tcPr>
            <w:tcW w:w="4932" w:type="dxa"/>
          </w:tcPr>
          <w:p w14:paraId="50D48763" w14:textId="1F357BFB" w:rsidR="00087B0D" w:rsidRDefault="00780E92" w:rsidP="00876ADD">
            <w:r>
              <w:t>N/A</w:t>
            </w:r>
          </w:p>
        </w:tc>
      </w:tr>
      <w:tr w:rsidR="00087B0D" w14:paraId="47CF7E40" w14:textId="77777777" w:rsidTr="00C210B2">
        <w:tc>
          <w:tcPr>
            <w:tcW w:w="4393" w:type="dxa"/>
          </w:tcPr>
          <w:p w14:paraId="2B18BBD7" w14:textId="77777777" w:rsidR="00087B0D" w:rsidRDefault="00A35450" w:rsidP="00A35450">
            <w:r>
              <w:t>Resumo</w:t>
            </w:r>
          </w:p>
        </w:tc>
        <w:tc>
          <w:tcPr>
            <w:tcW w:w="4932" w:type="dxa"/>
          </w:tcPr>
          <w:p w14:paraId="6EEAFBEC" w14:textId="1958F404" w:rsidR="00087B0D" w:rsidRDefault="00FD52E2">
            <w:r>
              <w:t>Esse UC tem como finalidade permitir o cadastro de informações da viagem/excursão</w:t>
            </w:r>
          </w:p>
        </w:tc>
      </w:tr>
      <w:tr w:rsidR="00087B0D" w14:paraId="34FF7E96" w14:textId="77777777" w:rsidTr="00C210B2">
        <w:tc>
          <w:tcPr>
            <w:tcW w:w="4393" w:type="dxa"/>
          </w:tcPr>
          <w:p w14:paraId="7E2B3E47" w14:textId="77777777" w:rsidR="00087B0D" w:rsidRDefault="00A35450" w:rsidP="00A35450">
            <w:r>
              <w:t>Pré-condições</w:t>
            </w:r>
          </w:p>
        </w:tc>
        <w:tc>
          <w:tcPr>
            <w:tcW w:w="4932" w:type="dxa"/>
          </w:tcPr>
          <w:p w14:paraId="5C01329C" w14:textId="4E2D4A88" w:rsidR="00087B0D" w:rsidRDefault="00FD52E2">
            <w:r>
              <w:t>Ter definido destino</w:t>
            </w:r>
            <w:r w:rsidR="002C4BB3">
              <w:t xml:space="preserve"> e roteiro</w:t>
            </w:r>
          </w:p>
        </w:tc>
      </w:tr>
      <w:tr w:rsidR="00087B0D" w14:paraId="5D6690B8" w14:textId="77777777" w:rsidTr="00C210B2">
        <w:tc>
          <w:tcPr>
            <w:tcW w:w="4393" w:type="dxa"/>
          </w:tcPr>
          <w:p w14:paraId="48A81A42" w14:textId="77777777" w:rsidR="00087B0D" w:rsidRDefault="00A35450" w:rsidP="00A35450">
            <w:r>
              <w:t>Pós-condições</w:t>
            </w:r>
          </w:p>
        </w:tc>
        <w:tc>
          <w:tcPr>
            <w:tcW w:w="4932" w:type="dxa"/>
          </w:tcPr>
          <w:p w14:paraId="740420AD" w14:textId="60807FCE" w:rsidR="00087B0D" w:rsidRDefault="00367D7E" w:rsidP="00367D7E">
            <w:r>
              <w:t>Informações das viagens salvas no sistema</w:t>
            </w:r>
          </w:p>
        </w:tc>
      </w:tr>
      <w:tr w:rsidR="00780E92" w14:paraId="77B59BB3" w14:textId="77777777" w:rsidTr="00E80318">
        <w:tc>
          <w:tcPr>
            <w:tcW w:w="9325" w:type="dxa"/>
            <w:gridSpan w:val="2"/>
            <w:shd w:val="clear" w:color="auto" w:fill="BFBFBF" w:themeFill="background1" w:themeFillShade="BF"/>
          </w:tcPr>
          <w:p w14:paraId="39FE9C0E" w14:textId="77777777" w:rsidR="00780E92" w:rsidRPr="00A35450" w:rsidRDefault="00780E92" w:rsidP="00FE4622">
            <w:pPr>
              <w:rPr>
                <w:b/>
              </w:rPr>
            </w:pPr>
            <w:r w:rsidRPr="00A35450">
              <w:rPr>
                <w:b/>
              </w:rPr>
              <w:t>Fluxo Principal</w:t>
            </w:r>
          </w:p>
        </w:tc>
      </w:tr>
      <w:tr w:rsidR="00780E92" w14:paraId="1C6AE562" w14:textId="77777777" w:rsidTr="00C210B2">
        <w:tc>
          <w:tcPr>
            <w:tcW w:w="4393" w:type="dxa"/>
            <w:shd w:val="clear" w:color="auto" w:fill="FFFF00"/>
          </w:tcPr>
          <w:p w14:paraId="0D232155" w14:textId="77777777" w:rsidR="00780E92" w:rsidRPr="00A35450" w:rsidRDefault="00780E92" w:rsidP="00FE462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4932" w:type="dxa"/>
            <w:shd w:val="clear" w:color="auto" w:fill="FFFF00"/>
          </w:tcPr>
          <w:p w14:paraId="17C284BC" w14:textId="77777777" w:rsidR="00780E92" w:rsidRPr="00A35450" w:rsidRDefault="00780E92" w:rsidP="00FE462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780E92" w14:paraId="34F5AE1E" w14:textId="77777777" w:rsidTr="00C210B2">
        <w:tc>
          <w:tcPr>
            <w:tcW w:w="4393" w:type="dxa"/>
          </w:tcPr>
          <w:p w14:paraId="4BEEA636" w14:textId="5864D0B0" w:rsidR="00780E92" w:rsidRDefault="00780E92" w:rsidP="00780E92">
            <w:pPr>
              <w:pStyle w:val="PargrafodaLista"/>
              <w:numPr>
                <w:ilvl w:val="0"/>
                <w:numId w:val="11"/>
              </w:numPr>
            </w:pPr>
            <w:r>
              <w:t>Acessa o cadastro de viagens</w:t>
            </w:r>
          </w:p>
        </w:tc>
        <w:tc>
          <w:tcPr>
            <w:tcW w:w="4932" w:type="dxa"/>
          </w:tcPr>
          <w:p w14:paraId="1D6B35A5" w14:textId="17263C4F" w:rsidR="00780E92" w:rsidRDefault="00780E92" w:rsidP="00FE4622">
            <w:pPr>
              <w:ind w:left="360"/>
            </w:pPr>
            <w:r>
              <w:t>2. Sistema apresenta opções de incluir/consultar/alterar/remover</w:t>
            </w:r>
          </w:p>
        </w:tc>
      </w:tr>
      <w:tr w:rsidR="00780E92" w14:paraId="083CFAE2" w14:textId="77777777" w:rsidTr="00C210B2">
        <w:tc>
          <w:tcPr>
            <w:tcW w:w="4393" w:type="dxa"/>
          </w:tcPr>
          <w:p w14:paraId="5025910F" w14:textId="3ADCA266" w:rsidR="00780E92" w:rsidRDefault="00780E92" w:rsidP="00DF6AB5">
            <w:pPr>
              <w:ind w:left="360"/>
            </w:pPr>
            <w:r>
              <w:t>3.   Usu</w:t>
            </w:r>
            <w:r w:rsidR="00200E66">
              <w:t>á</w:t>
            </w:r>
            <w:r>
              <w:t>rio informa opção de incluir/consultar/alterar/</w:t>
            </w:r>
            <w:r w:rsidR="00DF6AB5">
              <w:t>inserir cliente/</w:t>
            </w:r>
            <w:r>
              <w:t>remover</w:t>
            </w:r>
          </w:p>
        </w:tc>
        <w:tc>
          <w:tcPr>
            <w:tcW w:w="4932" w:type="dxa"/>
          </w:tcPr>
          <w:p w14:paraId="33CF9AE3" w14:textId="77777777" w:rsidR="00780E92" w:rsidRDefault="00780E92" w:rsidP="00FE4622">
            <w:pPr>
              <w:ind w:left="360"/>
            </w:pPr>
            <w:r>
              <w:t>4. Sistema apresenta formulário:</w:t>
            </w:r>
          </w:p>
          <w:p w14:paraId="04B285AD" w14:textId="4DA8025C" w:rsidR="00780E92" w:rsidRDefault="00780E92" w:rsidP="00780E92">
            <w:pPr>
              <w:pStyle w:val="PargrafodaLista"/>
              <w:numPr>
                <w:ilvl w:val="0"/>
                <w:numId w:val="12"/>
              </w:numPr>
            </w:pPr>
            <w:r>
              <w:t>Incluir: com campos em branco para incluir informações do ônibus, local de viagem, data e hora de embarque e roteiro de viagem.</w:t>
            </w:r>
            <w:r w:rsidR="00DF6AB5">
              <w:t xml:space="preserve"> (FA-01</w:t>
            </w:r>
            <w:r w:rsidR="00ED2C15">
              <w:t>: Consulta Data</w:t>
            </w:r>
            <w:r w:rsidR="00DF6AB5">
              <w:t>)</w:t>
            </w:r>
          </w:p>
          <w:p w14:paraId="720E37BF" w14:textId="347129B7" w:rsidR="00780E92" w:rsidRDefault="00780E92" w:rsidP="00780E92">
            <w:pPr>
              <w:pStyle w:val="PargrafodaLista"/>
              <w:numPr>
                <w:ilvl w:val="0"/>
                <w:numId w:val="12"/>
              </w:numPr>
            </w:pPr>
            <w:r>
              <w:t xml:space="preserve">Consultar: </w:t>
            </w:r>
            <w:r w:rsidR="002C4BB3">
              <w:t xml:space="preserve">Sistema recupera formulário </w:t>
            </w:r>
            <w:r>
              <w:t xml:space="preserve">com </w:t>
            </w:r>
            <w:r w:rsidR="002C4BB3">
              <w:t>dados da viagem</w:t>
            </w:r>
            <w:r>
              <w:t>.</w:t>
            </w:r>
            <w:r w:rsidR="00DF6AB5">
              <w:t xml:space="preserve"> (FA-02</w:t>
            </w:r>
            <w:r w:rsidR="00ED2C15">
              <w:t>: Consulta Viagem</w:t>
            </w:r>
            <w:r w:rsidR="00DF6AB5">
              <w:t>)</w:t>
            </w:r>
          </w:p>
          <w:p w14:paraId="7B330E79" w14:textId="2110BE31" w:rsidR="00780E92" w:rsidRDefault="00780E92" w:rsidP="00780E92">
            <w:pPr>
              <w:pStyle w:val="PargrafodaLista"/>
              <w:numPr>
                <w:ilvl w:val="0"/>
                <w:numId w:val="12"/>
              </w:numPr>
            </w:pPr>
            <w:r>
              <w:t xml:space="preserve">Alterar: </w:t>
            </w:r>
            <w:r w:rsidR="002C4BB3">
              <w:t>Sistema recupera formulário com dados da viagem informada pelo usuário, habilitando campos para edição</w:t>
            </w:r>
            <w:r w:rsidR="00473414">
              <w:t xml:space="preserve"> (Status da Viagem, Data, Local de Partida...)</w:t>
            </w:r>
            <w:bookmarkStart w:id="0" w:name="_GoBack"/>
            <w:bookmarkEnd w:id="0"/>
          </w:p>
          <w:p w14:paraId="0DA530BE" w14:textId="7A36FECE" w:rsidR="00DF6AB5" w:rsidRDefault="00DF6AB5" w:rsidP="00780E92">
            <w:pPr>
              <w:pStyle w:val="PargrafodaLista"/>
              <w:numPr>
                <w:ilvl w:val="0"/>
                <w:numId w:val="12"/>
              </w:numPr>
            </w:pPr>
            <w:r>
              <w:t>Inserir Cliente: Sistema recupera formulário com dados da viagem informada pelo usuário, habilitando campo para incluir o ID dos clientes que deseja vincular. (FA-03)</w:t>
            </w:r>
          </w:p>
          <w:p w14:paraId="1C218A36" w14:textId="4A83FC75" w:rsidR="002C4BB3" w:rsidRDefault="002C4BB3" w:rsidP="00780E92">
            <w:pPr>
              <w:pStyle w:val="PargrafodaLista"/>
              <w:numPr>
                <w:ilvl w:val="0"/>
                <w:numId w:val="12"/>
              </w:numPr>
            </w:pPr>
            <w:r>
              <w:t>Remover: Sistema recupera formulário com dados da viagem informada pelo usuário e solicita confirmação para exclusão</w:t>
            </w:r>
          </w:p>
          <w:p w14:paraId="4C3AD653" w14:textId="49E581D4" w:rsidR="00780E92" w:rsidRDefault="00780E92" w:rsidP="00780E92"/>
        </w:tc>
      </w:tr>
      <w:tr w:rsidR="00780E92" w14:paraId="6ACC0013" w14:textId="77777777" w:rsidTr="00C210B2">
        <w:tc>
          <w:tcPr>
            <w:tcW w:w="4393" w:type="dxa"/>
          </w:tcPr>
          <w:p w14:paraId="40DF2168" w14:textId="0D7CCF18" w:rsidR="00780E92" w:rsidRDefault="002C4BB3" w:rsidP="002C4BB3">
            <w:pPr>
              <w:tabs>
                <w:tab w:val="left" w:pos="3390"/>
              </w:tabs>
            </w:pPr>
            <w:r>
              <w:t xml:space="preserve">5.   </w:t>
            </w:r>
            <w:r w:rsidR="00DF6AB5">
              <w:t>Usuário</w:t>
            </w:r>
            <w:r>
              <w:t>:</w:t>
            </w:r>
          </w:p>
          <w:p w14:paraId="2ED914EC" w14:textId="77777777" w:rsidR="002C4BB3" w:rsidRDefault="002C4BB3" w:rsidP="002C4BB3">
            <w:pPr>
              <w:pStyle w:val="PargrafodaLista"/>
              <w:numPr>
                <w:ilvl w:val="0"/>
                <w:numId w:val="13"/>
              </w:numPr>
              <w:tabs>
                <w:tab w:val="left" w:pos="3390"/>
              </w:tabs>
            </w:pPr>
            <w:r>
              <w:t>Confirma inclusão dos dados solicitados</w:t>
            </w:r>
          </w:p>
          <w:p w14:paraId="39F20FF3" w14:textId="1E29956B" w:rsidR="002C4BB3" w:rsidRDefault="002C4BB3" w:rsidP="002C4BB3">
            <w:pPr>
              <w:pStyle w:val="PargrafodaLista"/>
              <w:numPr>
                <w:ilvl w:val="0"/>
                <w:numId w:val="13"/>
              </w:numPr>
              <w:tabs>
                <w:tab w:val="left" w:pos="3390"/>
              </w:tabs>
            </w:pPr>
            <w:r>
              <w:t>Confirma alteração dos dados</w:t>
            </w:r>
          </w:p>
          <w:p w14:paraId="3C55FBEB" w14:textId="1A3275F0" w:rsidR="00DF6AB5" w:rsidRDefault="00DF6AB5" w:rsidP="002C4BB3">
            <w:pPr>
              <w:pStyle w:val="PargrafodaLista"/>
              <w:numPr>
                <w:ilvl w:val="0"/>
                <w:numId w:val="13"/>
              </w:numPr>
              <w:tabs>
                <w:tab w:val="left" w:pos="3390"/>
              </w:tabs>
            </w:pPr>
            <w:r>
              <w:t>Confirma a inserção do cliente na viagem</w:t>
            </w:r>
          </w:p>
          <w:p w14:paraId="26716394" w14:textId="2BFC29CD" w:rsidR="002C4BB3" w:rsidRDefault="002C4BB3" w:rsidP="002C4BB3">
            <w:pPr>
              <w:pStyle w:val="PargrafodaLista"/>
              <w:numPr>
                <w:ilvl w:val="0"/>
                <w:numId w:val="13"/>
              </w:numPr>
              <w:tabs>
                <w:tab w:val="left" w:pos="3390"/>
              </w:tabs>
            </w:pPr>
            <w:r>
              <w:t>Confirma remoção dos dados</w:t>
            </w:r>
          </w:p>
        </w:tc>
        <w:tc>
          <w:tcPr>
            <w:tcW w:w="4932" w:type="dxa"/>
          </w:tcPr>
          <w:p w14:paraId="6705F66F" w14:textId="6D80AEDE" w:rsidR="00780E92" w:rsidRDefault="00780E92" w:rsidP="00FE4622">
            <w:pPr>
              <w:ind w:left="360"/>
            </w:pPr>
            <w:r>
              <w:t xml:space="preserve">6. Sistema </w:t>
            </w:r>
            <w:r w:rsidR="002C4BB3">
              <w:t>atualiza</w:t>
            </w:r>
            <w:r>
              <w:t xml:space="preserve"> as informações na base de dados.</w:t>
            </w:r>
          </w:p>
        </w:tc>
      </w:tr>
      <w:tr w:rsidR="00780E92" w14:paraId="7C0DD504" w14:textId="77777777" w:rsidTr="00C210B2">
        <w:tc>
          <w:tcPr>
            <w:tcW w:w="4393" w:type="dxa"/>
          </w:tcPr>
          <w:p w14:paraId="2F2BCD7E" w14:textId="25C939C1" w:rsidR="00780E92" w:rsidRDefault="00780E92" w:rsidP="00780E92"/>
        </w:tc>
        <w:tc>
          <w:tcPr>
            <w:tcW w:w="4932" w:type="dxa"/>
          </w:tcPr>
          <w:p w14:paraId="3E772687" w14:textId="45A8DAA8" w:rsidR="00780E92" w:rsidRDefault="00780E92" w:rsidP="00FE4622">
            <w:pPr>
              <w:ind w:left="360"/>
            </w:pPr>
            <w:r>
              <w:t>FIM DO UC</w:t>
            </w:r>
          </w:p>
        </w:tc>
      </w:tr>
      <w:tr w:rsidR="00E80318" w:rsidRPr="00A8342B" w14:paraId="42C2CE38" w14:textId="77777777" w:rsidTr="00E80318">
        <w:tc>
          <w:tcPr>
            <w:tcW w:w="9325" w:type="dxa"/>
            <w:gridSpan w:val="2"/>
            <w:shd w:val="clear" w:color="auto" w:fill="BFBFBF" w:themeFill="background1" w:themeFillShade="BF"/>
          </w:tcPr>
          <w:p w14:paraId="7B4C8CCF" w14:textId="1A50B67D" w:rsidR="00E80318" w:rsidRPr="00A8342B" w:rsidRDefault="00E80318" w:rsidP="00ED2C15">
            <w:pPr>
              <w:rPr>
                <w:b/>
              </w:rPr>
            </w:pPr>
            <w:r w:rsidRPr="00A8342B">
              <w:rPr>
                <w:b/>
              </w:rPr>
              <w:t>Fluxo Alternativo</w:t>
            </w:r>
            <w:r>
              <w:rPr>
                <w:b/>
              </w:rPr>
              <w:t xml:space="preserve"> (FA-01</w:t>
            </w:r>
            <w:r w:rsidR="00ED2C15">
              <w:rPr>
                <w:b/>
              </w:rPr>
              <w:t>: Consulta Data</w:t>
            </w:r>
            <w:r>
              <w:rPr>
                <w:b/>
              </w:rPr>
              <w:t>)</w:t>
            </w:r>
          </w:p>
        </w:tc>
      </w:tr>
      <w:tr w:rsidR="00E80318" w:rsidRPr="00A35450" w14:paraId="21EF5099" w14:textId="77777777" w:rsidTr="00C210B2">
        <w:tc>
          <w:tcPr>
            <w:tcW w:w="4393" w:type="dxa"/>
            <w:shd w:val="clear" w:color="auto" w:fill="FFFF00"/>
          </w:tcPr>
          <w:p w14:paraId="466E1F46" w14:textId="77777777" w:rsidR="00E80318" w:rsidRPr="00A35450" w:rsidRDefault="00E80318" w:rsidP="008F2B6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4932" w:type="dxa"/>
            <w:shd w:val="clear" w:color="auto" w:fill="FFFF00"/>
          </w:tcPr>
          <w:p w14:paraId="09B28D9C" w14:textId="77777777" w:rsidR="00E80318" w:rsidRPr="00A35450" w:rsidRDefault="00E80318" w:rsidP="008F2B6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E80318" w14:paraId="6A27D6BE" w14:textId="77777777" w:rsidTr="00C210B2">
        <w:tc>
          <w:tcPr>
            <w:tcW w:w="4393" w:type="dxa"/>
          </w:tcPr>
          <w:p w14:paraId="74F3B686" w14:textId="775C013F" w:rsidR="00E80318" w:rsidRDefault="00DF6AB5" w:rsidP="00ED2C15">
            <w:pPr>
              <w:pStyle w:val="PargrafodaLista"/>
              <w:numPr>
                <w:ilvl w:val="0"/>
                <w:numId w:val="18"/>
              </w:numPr>
            </w:pPr>
            <w:r>
              <w:t>Usuário c</w:t>
            </w:r>
            <w:r w:rsidR="00D50FDF">
              <w:t>adastrar viagem ou roteiro com data anterior ao dia atual.</w:t>
            </w:r>
          </w:p>
        </w:tc>
        <w:tc>
          <w:tcPr>
            <w:tcW w:w="4932" w:type="dxa"/>
          </w:tcPr>
          <w:p w14:paraId="44AE34AE" w14:textId="48FF5859" w:rsidR="00E80318" w:rsidRDefault="00DF6AB5" w:rsidP="00ED2C15">
            <w:pPr>
              <w:pStyle w:val="PargrafodaLista"/>
              <w:numPr>
                <w:ilvl w:val="0"/>
                <w:numId w:val="18"/>
              </w:numPr>
            </w:pPr>
            <w:r>
              <w:t>Sistema apresenta a</w:t>
            </w:r>
            <w:r w:rsidR="00D50FDF">
              <w:t xml:space="preserve"> mensagem: “Não é possível concluir o cadastro, a data informada é anterior </w:t>
            </w:r>
            <w:proofErr w:type="spellStart"/>
            <w:r w:rsidR="00D50FDF">
              <w:t>a</w:t>
            </w:r>
            <w:proofErr w:type="spellEnd"/>
            <w:r w:rsidR="00D50FDF">
              <w:t xml:space="preserve"> data atual”.</w:t>
            </w:r>
          </w:p>
        </w:tc>
      </w:tr>
      <w:tr w:rsidR="00C210B2" w14:paraId="2EC25A6A" w14:textId="77777777" w:rsidTr="00C210B2">
        <w:tc>
          <w:tcPr>
            <w:tcW w:w="4393" w:type="dxa"/>
          </w:tcPr>
          <w:p w14:paraId="5FAD4672" w14:textId="77777777" w:rsidR="00C210B2" w:rsidRDefault="00C210B2" w:rsidP="00C210B2"/>
        </w:tc>
        <w:tc>
          <w:tcPr>
            <w:tcW w:w="4932" w:type="dxa"/>
          </w:tcPr>
          <w:p w14:paraId="15746E90" w14:textId="13133709" w:rsidR="00C210B2" w:rsidRDefault="00C210B2" w:rsidP="00C210B2">
            <w:pPr>
              <w:pStyle w:val="PargrafodaLista"/>
            </w:pPr>
            <w:r>
              <w:t>FIM DO UC</w:t>
            </w:r>
          </w:p>
        </w:tc>
      </w:tr>
    </w:tbl>
    <w:p w14:paraId="3B40B395" w14:textId="77777777" w:rsidR="00C210B2" w:rsidRDefault="00C210B2">
      <w:r>
        <w:br w:type="page"/>
      </w:r>
    </w:p>
    <w:tbl>
      <w:tblPr>
        <w:tblStyle w:val="Tabelacomgrade"/>
        <w:tblW w:w="9325" w:type="dxa"/>
        <w:tblInd w:w="-3" w:type="dxa"/>
        <w:tblLook w:val="04A0" w:firstRow="1" w:lastRow="0" w:firstColumn="1" w:lastColumn="0" w:noHBand="0" w:noVBand="1"/>
      </w:tblPr>
      <w:tblGrid>
        <w:gridCol w:w="4393"/>
        <w:gridCol w:w="4932"/>
      </w:tblGrid>
      <w:tr w:rsidR="00E80318" w:rsidRPr="00A8342B" w14:paraId="45916E3C" w14:textId="77777777" w:rsidTr="00E80318">
        <w:tc>
          <w:tcPr>
            <w:tcW w:w="9325" w:type="dxa"/>
            <w:gridSpan w:val="2"/>
            <w:shd w:val="clear" w:color="auto" w:fill="BFBFBF" w:themeFill="background1" w:themeFillShade="BF"/>
          </w:tcPr>
          <w:p w14:paraId="3CDEACA1" w14:textId="745A0F71" w:rsidR="00E80318" w:rsidRPr="00A8342B" w:rsidRDefault="00DF6AB5" w:rsidP="006B566C">
            <w:pPr>
              <w:tabs>
                <w:tab w:val="left" w:pos="2635"/>
              </w:tabs>
              <w:rPr>
                <w:b/>
              </w:rPr>
            </w:pPr>
            <w:r w:rsidRPr="00A8342B">
              <w:rPr>
                <w:b/>
              </w:rPr>
              <w:lastRenderedPageBreak/>
              <w:t>Fluxo Alternativo</w:t>
            </w:r>
            <w:r>
              <w:rPr>
                <w:b/>
              </w:rPr>
              <w:t xml:space="preserve"> (FA-02</w:t>
            </w:r>
            <w:r w:rsidR="00ED2C15">
              <w:rPr>
                <w:b/>
              </w:rPr>
              <w:t>: Consulta Viagem</w:t>
            </w:r>
            <w:r>
              <w:rPr>
                <w:b/>
              </w:rPr>
              <w:t>)</w:t>
            </w:r>
          </w:p>
        </w:tc>
      </w:tr>
      <w:tr w:rsidR="00E80318" w:rsidRPr="00A35450" w14:paraId="6980556A" w14:textId="77777777" w:rsidTr="00C210B2">
        <w:tc>
          <w:tcPr>
            <w:tcW w:w="4393" w:type="dxa"/>
            <w:shd w:val="clear" w:color="auto" w:fill="FFFF00"/>
          </w:tcPr>
          <w:p w14:paraId="773ED427" w14:textId="77777777" w:rsidR="00E80318" w:rsidRPr="00A35450" w:rsidRDefault="00E80318" w:rsidP="008F2B6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4932" w:type="dxa"/>
            <w:shd w:val="clear" w:color="auto" w:fill="FFFF00"/>
          </w:tcPr>
          <w:p w14:paraId="405DCCA3" w14:textId="77777777" w:rsidR="00E80318" w:rsidRPr="00A35450" w:rsidRDefault="00E80318" w:rsidP="008F2B6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DF6AB5" w14:paraId="275B160C" w14:textId="77777777" w:rsidTr="00C210B2">
        <w:tc>
          <w:tcPr>
            <w:tcW w:w="4393" w:type="dxa"/>
          </w:tcPr>
          <w:p w14:paraId="7B59B94B" w14:textId="2F6AEA86" w:rsidR="00DF6AB5" w:rsidRDefault="00DF6AB5" w:rsidP="00ED2C15">
            <w:pPr>
              <w:pStyle w:val="PargrafodaLista"/>
              <w:numPr>
                <w:ilvl w:val="0"/>
                <w:numId w:val="19"/>
              </w:numPr>
            </w:pPr>
            <w:r>
              <w:t>Usuário consultar uma viagem não cadastrada</w:t>
            </w:r>
          </w:p>
        </w:tc>
        <w:tc>
          <w:tcPr>
            <w:tcW w:w="4932" w:type="dxa"/>
          </w:tcPr>
          <w:p w14:paraId="3C2660C4" w14:textId="43914F34" w:rsidR="00DF6AB5" w:rsidRDefault="00DF6AB5" w:rsidP="00ED2C15">
            <w:pPr>
              <w:pStyle w:val="PargrafodaLista"/>
              <w:numPr>
                <w:ilvl w:val="0"/>
                <w:numId w:val="19"/>
              </w:numPr>
            </w:pPr>
            <w:r>
              <w:t>Sistema apresenta a mensagem: “Viagem não encontrada”.</w:t>
            </w:r>
          </w:p>
        </w:tc>
      </w:tr>
      <w:tr w:rsidR="00DF6AB5" w14:paraId="6AA9C8C7" w14:textId="77777777" w:rsidTr="00C210B2">
        <w:tc>
          <w:tcPr>
            <w:tcW w:w="4393" w:type="dxa"/>
          </w:tcPr>
          <w:p w14:paraId="6C6991D7" w14:textId="77777777" w:rsidR="00DF6AB5" w:rsidRDefault="00DF6AB5" w:rsidP="00DF6AB5"/>
        </w:tc>
        <w:tc>
          <w:tcPr>
            <w:tcW w:w="4932" w:type="dxa"/>
          </w:tcPr>
          <w:p w14:paraId="290CC9E3" w14:textId="5B69AED5" w:rsidR="00DF6AB5" w:rsidRDefault="00C210B2" w:rsidP="00DF6AB5">
            <w:pPr>
              <w:ind w:left="360"/>
            </w:pPr>
            <w:r>
              <w:t>FIM DO UC</w:t>
            </w:r>
          </w:p>
        </w:tc>
      </w:tr>
      <w:tr w:rsidR="00DF6AB5" w14:paraId="16D6B459" w14:textId="77777777" w:rsidTr="00C210B2">
        <w:tc>
          <w:tcPr>
            <w:tcW w:w="4393" w:type="dxa"/>
          </w:tcPr>
          <w:p w14:paraId="0E8866CB" w14:textId="77777777" w:rsidR="00DF6AB5" w:rsidRDefault="00DF6AB5" w:rsidP="00DF6AB5"/>
        </w:tc>
        <w:tc>
          <w:tcPr>
            <w:tcW w:w="4932" w:type="dxa"/>
          </w:tcPr>
          <w:p w14:paraId="21DC2DD3" w14:textId="77777777" w:rsidR="00DF6AB5" w:rsidRDefault="00DF6AB5" w:rsidP="00DF6AB5">
            <w:pPr>
              <w:ind w:left="360"/>
            </w:pPr>
          </w:p>
        </w:tc>
      </w:tr>
      <w:tr w:rsidR="00DF6AB5" w:rsidRPr="00A8342B" w14:paraId="0F2C2757" w14:textId="77777777" w:rsidTr="00E80318">
        <w:tc>
          <w:tcPr>
            <w:tcW w:w="9325" w:type="dxa"/>
            <w:gridSpan w:val="2"/>
            <w:shd w:val="clear" w:color="auto" w:fill="BFBFBF" w:themeFill="background1" w:themeFillShade="BF"/>
          </w:tcPr>
          <w:p w14:paraId="45D172C1" w14:textId="7AAF754A" w:rsidR="00DF6AB5" w:rsidRPr="00A8342B" w:rsidRDefault="00DF6AB5" w:rsidP="00DF6AB5">
            <w:pPr>
              <w:tabs>
                <w:tab w:val="left" w:pos="2635"/>
              </w:tabs>
              <w:rPr>
                <w:b/>
              </w:rPr>
            </w:pPr>
            <w:r w:rsidRPr="00A8342B">
              <w:rPr>
                <w:b/>
              </w:rPr>
              <w:t>Fluxo Alternativo</w:t>
            </w:r>
            <w:r>
              <w:rPr>
                <w:b/>
              </w:rPr>
              <w:t xml:space="preserve"> (FA-03</w:t>
            </w:r>
            <w:r w:rsidR="00ED2C15">
              <w:rPr>
                <w:b/>
              </w:rPr>
              <w:t xml:space="preserve"> Consulta Cliente</w:t>
            </w:r>
            <w:r>
              <w:rPr>
                <w:b/>
              </w:rPr>
              <w:t>)</w:t>
            </w:r>
          </w:p>
        </w:tc>
      </w:tr>
      <w:tr w:rsidR="00DF6AB5" w:rsidRPr="00A35450" w14:paraId="2254C40D" w14:textId="77777777" w:rsidTr="00C210B2">
        <w:tc>
          <w:tcPr>
            <w:tcW w:w="4393" w:type="dxa"/>
            <w:shd w:val="clear" w:color="auto" w:fill="FFFF00"/>
          </w:tcPr>
          <w:p w14:paraId="2BEDE430" w14:textId="77777777" w:rsidR="00DF6AB5" w:rsidRPr="00A35450" w:rsidRDefault="00DF6AB5" w:rsidP="00DF6AB5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4932" w:type="dxa"/>
            <w:shd w:val="clear" w:color="auto" w:fill="FFFF00"/>
          </w:tcPr>
          <w:p w14:paraId="6057C606" w14:textId="77777777" w:rsidR="00DF6AB5" w:rsidRPr="00A35450" w:rsidRDefault="00DF6AB5" w:rsidP="00DF6AB5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DF6AB5" w14:paraId="1D8BA550" w14:textId="77777777" w:rsidTr="00C210B2">
        <w:tc>
          <w:tcPr>
            <w:tcW w:w="4393" w:type="dxa"/>
          </w:tcPr>
          <w:p w14:paraId="28F1E178" w14:textId="4BBE7DC2" w:rsidR="00DF6AB5" w:rsidRDefault="00DF6AB5" w:rsidP="00ED2C15">
            <w:pPr>
              <w:pStyle w:val="PargrafodaLista"/>
              <w:numPr>
                <w:ilvl w:val="0"/>
                <w:numId w:val="20"/>
              </w:numPr>
            </w:pPr>
            <w:r>
              <w:t xml:space="preserve">Usuário informa ID do cliente não cadastrado </w:t>
            </w:r>
          </w:p>
        </w:tc>
        <w:tc>
          <w:tcPr>
            <w:tcW w:w="4932" w:type="dxa"/>
          </w:tcPr>
          <w:p w14:paraId="62637BA7" w14:textId="0C96A995" w:rsidR="00DF6AB5" w:rsidRDefault="00DF6AB5" w:rsidP="00ED2C15">
            <w:pPr>
              <w:pStyle w:val="PargrafodaLista"/>
              <w:numPr>
                <w:ilvl w:val="0"/>
                <w:numId w:val="20"/>
              </w:numPr>
            </w:pPr>
            <w:r>
              <w:t>Sistema apresenta a mensagem: “Cliente não encontrado”.</w:t>
            </w:r>
          </w:p>
        </w:tc>
      </w:tr>
      <w:tr w:rsidR="00DF6AB5" w14:paraId="11E9C426" w14:textId="77777777" w:rsidTr="00C210B2">
        <w:tc>
          <w:tcPr>
            <w:tcW w:w="4393" w:type="dxa"/>
          </w:tcPr>
          <w:p w14:paraId="1151BA45" w14:textId="77777777" w:rsidR="00DF6AB5" w:rsidRDefault="00DF6AB5" w:rsidP="00DF6AB5"/>
        </w:tc>
        <w:tc>
          <w:tcPr>
            <w:tcW w:w="4932" w:type="dxa"/>
          </w:tcPr>
          <w:p w14:paraId="07639222" w14:textId="1C1F3B0F" w:rsidR="00DF6AB5" w:rsidRDefault="00C210B2" w:rsidP="00DF6AB5">
            <w:pPr>
              <w:ind w:left="360"/>
            </w:pPr>
            <w:r>
              <w:t>FIM DO UC</w:t>
            </w:r>
          </w:p>
        </w:tc>
      </w:tr>
      <w:tr w:rsidR="00DF6AB5" w14:paraId="022E18E4" w14:textId="77777777" w:rsidTr="00C210B2">
        <w:tc>
          <w:tcPr>
            <w:tcW w:w="4393" w:type="dxa"/>
          </w:tcPr>
          <w:p w14:paraId="50169635" w14:textId="77777777" w:rsidR="00DF6AB5" w:rsidRDefault="00DF6AB5" w:rsidP="00DF6AB5"/>
        </w:tc>
        <w:tc>
          <w:tcPr>
            <w:tcW w:w="4932" w:type="dxa"/>
          </w:tcPr>
          <w:p w14:paraId="0D8D5622" w14:textId="77777777" w:rsidR="00DF6AB5" w:rsidRDefault="00DF6AB5" w:rsidP="00DF6AB5">
            <w:pPr>
              <w:ind w:left="360"/>
            </w:pPr>
          </w:p>
        </w:tc>
      </w:tr>
    </w:tbl>
    <w:p w14:paraId="6289D210" w14:textId="77777777" w:rsidR="0035359A" w:rsidRDefault="0035359A" w:rsidP="00E80318"/>
    <w:sectPr w:rsidR="003535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F4C71"/>
    <w:multiLevelType w:val="hybridMultilevel"/>
    <w:tmpl w:val="9F725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F34A6"/>
    <w:multiLevelType w:val="hybridMultilevel"/>
    <w:tmpl w:val="7520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D36F7"/>
    <w:multiLevelType w:val="hybridMultilevel"/>
    <w:tmpl w:val="9AFE7D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4B7793"/>
    <w:multiLevelType w:val="hybridMultilevel"/>
    <w:tmpl w:val="14AECF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0A2B23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3D31D6"/>
    <w:multiLevelType w:val="hybridMultilevel"/>
    <w:tmpl w:val="48B0DE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A827DD"/>
    <w:multiLevelType w:val="hybridMultilevel"/>
    <w:tmpl w:val="05E457DA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E60BC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B315E8"/>
    <w:multiLevelType w:val="hybridMultilevel"/>
    <w:tmpl w:val="3EE07974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754494"/>
    <w:multiLevelType w:val="hybridMultilevel"/>
    <w:tmpl w:val="86F4C2C0"/>
    <w:lvl w:ilvl="0" w:tplc="0416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10" w15:restartNumberingAfterBreak="0">
    <w:nsid w:val="4B107474"/>
    <w:multiLevelType w:val="hybridMultilevel"/>
    <w:tmpl w:val="C68A1A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4D10D0"/>
    <w:multiLevelType w:val="hybridMultilevel"/>
    <w:tmpl w:val="FAA05E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306972"/>
    <w:multiLevelType w:val="hybridMultilevel"/>
    <w:tmpl w:val="D63E8A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9306E0"/>
    <w:multiLevelType w:val="hybridMultilevel"/>
    <w:tmpl w:val="6B4CA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EA1088"/>
    <w:multiLevelType w:val="hybridMultilevel"/>
    <w:tmpl w:val="5F409908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A13416"/>
    <w:multiLevelType w:val="hybridMultilevel"/>
    <w:tmpl w:val="46B27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FB288D"/>
    <w:multiLevelType w:val="hybridMultilevel"/>
    <w:tmpl w:val="3C9CAD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645290"/>
    <w:multiLevelType w:val="hybridMultilevel"/>
    <w:tmpl w:val="F6CEC9CA"/>
    <w:lvl w:ilvl="0" w:tplc="04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718E2A49"/>
    <w:multiLevelType w:val="hybridMultilevel"/>
    <w:tmpl w:val="48B0DE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0C4569"/>
    <w:multiLevelType w:val="hybridMultilevel"/>
    <w:tmpl w:val="0AFA7DD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11"/>
  </w:num>
  <w:num w:numId="3">
    <w:abstractNumId w:val="4"/>
  </w:num>
  <w:num w:numId="4">
    <w:abstractNumId w:val="7"/>
  </w:num>
  <w:num w:numId="5">
    <w:abstractNumId w:val="3"/>
  </w:num>
  <w:num w:numId="6">
    <w:abstractNumId w:val="2"/>
  </w:num>
  <w:num w:numId="7">
    <w:abstractNumId w:val="19"/>
  </w:num>
  <w:num w:numId="8">
    <w:abstractNumId w:val="17"/>
  </w:num>
  <w:num w:numId="9">
    <w:abstractNumId w:val="12"/>
  </w:num>
  <w:num w:numId="10">
    <w:abstractNumId w:val="18"/>
  </w:num>
  <w:num w:numId="11">
    <w:abstractNumId w:val="5"/>
  </w:num>
  <w:num w:numId="12">
    <w:abstractNumId w:val="9"/>
  </w:num>
  <w:num w:numId="13">
    <w:abstractNumId w:val="10"/>
  </w:num>
  <w:num w:numId="14">
    <w:abstractNumId w:val="13"/>
  </w:num>
  <w:num w:numId="15">
    <w:abstractNumId w:val="1"/>
  </w:num>
  <w:num w:numId="16">
    <w:abstractNumId w:val="0"/>
  </w:num>
  <w:num w:numId="17">
    <w:abstractNumId w:val="15"/>
  </w:num>
  <w:num w:numId="18">
    <w:abstractNumId w:val="6"/>
  </w:num>
  <w:num w:numId="19">
    <w:abstractNumId w:val="8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B0D"/>
    <w:rsid w:val="000674FE"/>
    <w:rsid w:val="00087B0D"/>
    <w:rsid w:val="001A1FC4"/>
    <w:rsid w:val="00200E66"/>
    <w:rsid w:val="002B23D3"/>
    <w:rsid w:val="002C31F4"/>
    <w:rsid w:val="002C4BB3"/>
    <w:rsid w:val="0035359A"/>
    <w:rsid w:val="00367D7E"/>
    <w:rsid w:val="00473414"/>
    <w:rsid w:val="006B182F"/>
    <w:rsid w:val="006B566C"/>
    <w:rsid w:val="0071735C"/>
    <w:rsid w:val="00780E92"/>
    <w:rsid w:val="007E6CCC"/>
    <w:rsid w:val="00872DF1"/>
    <w:rsid w:val="00876A08"/>
    <w:rsid w:val="00876ADD"/>
    <w:rsid w:val="00A35450"/>
    <w:rsid w:val="00A53B53"/>
    <w:rsid w:val="00A8342B"/>
    <w:rsid w:val="00AD2405"/>
    <w:rsid w:val="00B40E2D"/>
    <w:rsid w:val="00BC6912"/>
    <w:rsid w:val="00BF7C9D"/>
    <w:rsid w:val="00C210B2"/>
    <w:rsid w:val="00C426C5"/>
    <w:rsid w:val="00D004E2"/>
    <w:rsid w:val="00D27C2B"/>
    <w:rsid w:val="00D50FDF"/>
    <w:rsid w:val="00DF6AB5"/>
    <w:rsid w:val="00E75AE0"/>
    <w:rsid w:val="00E80318"/>
    <w:rsid w:val="00E834E4"/>
    <w:rsid w:val="00ED2C15"/>
    <w:rsid w:val="00FD5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1A3CE"/>
  <w15:docId w15:val="{4CDB96E0-0460-4E1F-AFC1-58A5CFB51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Fabio Nogueira de Campos</dc:creator>
  <cp:lastModifiedBy>INGRID CARAPECOV DA SILVA</cp:lastModifiedBy>
  <cp:revision>14</cp:revision>
  <dcterms:created xsi:type="dcterms:W3CDTF">2021-02-27T00:04:00Z</dcterms:created>
  <dcterms:modified xsi:type="dcterms:W3CDTF">2021-03-31T20:30:00Z</dcterms:modified>
</cp:coreProperties>
</file>