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640" w:type="dxa"/>
        <w:tblInd w:w="-147" w:type="dxa"/>
        <w:tblLook w:val="04A0" w:firstRow="1" w:lastRow="0" w:firstColumn="1" w:lastColumn="0" w:noHBand="0" w:noVBand="1"/>
      </w:tblPr>
      <w:tblGrid>
        <w:gridCol w:w="4537"/>
        <w:gridCol w:w="5103"/>
      </w:tblGrid>
      <w:tr w:rsidR="00087B0D" w:rsidRPr="00876ADD" w14:paraId="5B39E133" w14:textId="77777777" w:rsidTr="004104D7">
        <w:tc>
          <w:tcPr>
            <w:tcW w:w="4537" w:type="dxa"/>
            <w:shd w:val="clear" w:color="auto" w:fill="BFBFBF" w:themeFill="background1" w:themeFillShade="BF"/>
          </w:tcPr>
          <w:p w14:paraId="203955B1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52993959" w14:textId="6A0E782E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A6FBE">
              <w:rPr>
                <w:b/>
              </w:rPr>
              <w:t>0</w:t>
            </w:r>
            <w:r w:rsidR="00077006">
              <w:rPr>
                <w:b/>
              </w:rPr>
              <w:t>2</w:t>
            </w:r>
            <w:r w:rsidR="00876ADD" w:rsidRPr="00876ADD">
              <w:rPr>
                <w:b/>
              </w:rPr>
              <w:t xml:space="preserve">– </w:t>
            </w:r>
            <w:r w:rsidR="00D145AA">
              <w:rPr>
                <w:b/>
              </w:rPr>
              <w:t>Cadastrar Informações do Cliente</w:t>
            </w:r>
          </w:p>
        </w:tc>
      </w:tr>
      <w:tr w:rsidR="00087B0D" w14:paraId="1DD07AB7" w14:textId="77777777" w:rsidTr="004104D7">
        <w:tc>
          <w:tcPr>
            <w:tcW w:w="4537" w:type="dxa"/>
          </w:tcPr>
          <w:p w14:paraId="56814182" w14:textId="77777777" w:rsidR="00087B0D" w:rsidRDefault="002C31F4">
            <w:r>
              <w:t>Caso de Uso</w:t>
            </w:r>
          </w:p>
        </w:tc>
        <w:tc>
          <w:tcPr>
            <w:tcW w:w="5103" w:type="dxa"/>
          </w:tcPr>
          <w:p w14:paraId="37BB0C37" w14:textId="00E086A7" w:rsidR="00087B0D" w:rsidRDefault="001A6FBE">
            <w:r>
              <w:t>Principal</w:t>
            </w:r>
          </w:p>
        </w:tc>
      </w:tr>
      <w:tr w:rsidR="00087B0D" w14:paraId="433E615B" w14:textId="77777777" w:rsidTr="004104D7">
        <w:tc>
          <w:tcPr>
            <w:tcW w:w="4537" w:type="dxa"/>
          </w:tcPr>
          <w:p w14:paraId="62008510" w14:textId="77777777" w:rsidR="00087B0D" w:rsidRDefault="00876ADD">
            <w:r>
              <w:t>Ator Principal</w:t>
            </w:r>
          </w:p>
        </w:tc>
        <w:tc>
          <w:tcPr>
            <w:tcW w:w="5103" w:type="dxa"/>
          </w:tcPr>
          <w:p w14:paraId="48FD94B3" w14:textId="5E8610BE" w:rsidR="00087B0D" w:rsidRDefault="00D145AA" w:rsidP="000674FE">
            <w:r>
              <w:t>Cliente</w:t>
            </w:r>
          </w:p>
        </w:tc>
      </w:tr>
      <w:tr w:rsidR="00087B0D" w14:paraId="32D805F7" w14:textId="77777777" w:rsidTr="004104D7">
        <w:tc>
          <w:tcPr>
            <w:tcW w:w="4537" w:type="dxa"/>
          </w:tcPr>
          <w:p w14:paraId="4B29C11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103" w:type="dxa"/>
          </w:tcPr>
          <w:p w14:paraId="1BE171D0" w14:textId="141E333C" w:rsidR="00087B0D" w:rsidRDefault="00361CE3" w:rsidP="00876ADD">
            <w:r>
              <w:t>N/A</w:t>
            </w:r>
          </w:p>
        </w:tc>
      </w:tr>
      <w:tr w:rsidR="00087B0D" w14:paraId="7E2F0DF3" w14:textId="77777777" w:rsidTr="004104D7">
        <w:tc>
          <w:tcPr>
            <w:tcW w:w="4537" w:type="dxa"/>
          </w:tcPr>
          <w:p w14:paraId="2469A08F" w14:textId="77777777" w:rsidR="00087B0D" w:rsidRDefault="00A35450" w:rsidP="00A35450">
            <w:r>
              <w:t>Resumo</w:t>
            </w:r>
          </w:p>
        </w:tc>
        <w:tc>
          <w:tcPr>
            <w:tcW w:w="5103" w:type="dxa"/>
          </w:tcPr>
          <w:p w14:paraId="034160E6" w14:textId="38F9B610" w:rsidR="00087B0D" w:rsidRDefault="001A6FBE">
            <w:r>
              <w:t xml:space="preserve">Este UC tem como finalidade permitir </w:t>
            </w:r>
            <w:r w:rsidR="00D145AA">
              <w:t>o cadastro de informações do cliente</w:t>
            </w:r>
          </w:p>
        </w:tc>
      </w:tr>
      <w:tr w:rsidR="00087B0D" w14:paraId="0961630A" w14:textId="77777777" w:rsidTr="004104D7">
        <w:tc>
          <w:tcPr>
            <w:tcW w:w="4537" w:type="dxa"/>
          </w:tcPr>
          <w:p w14:paraId="6E371E89" w14:textId="77777777" w:rsidR="00087B0D" w:rsidRDefault="00A35450" w:rsidP="00A35450">
            <w:r>
              <w:t>Pré-condições</w:t>
            </w:r>
          </w:p>
        </w:tc>
        <w:tc>
          <w:tcPr>
            <w:tcW w:w="5103" w:type="dxa"/>
          </w:tcPr>
          <w:p w14:paraId="539B56E5" w14:textId="182912E2" w:rsidR="00087B0D" w:rsidRDefault="001A6FBE">
            <w:r>
              <w:t>Ter uma viagem cadastrada</w:t>
            </w:r>
          </w:p>
        </w:tc>
      </w:tr>
      <w:tr w:rsidR="00087B0D" w14:paraId="08E1789D" w14:textId="77777777" w:rsidTr="004104D7">
        <w:tc>
          <w:tcPr>
            <w:tcW w:w="4537" w:type="dxa"/>
          </w:tcPr>
          <w:p w14:paraId="782133EC" w14:textId="77777777" w:rsidR="00087B0D" w:rsidRDefault="00A35450" w:rsidP="00A35450">
            <w:r>
              <w:t>Pós-condições</w:t>
            </w:r>
          </w:p>
        </w:tc>
        <w:tc>
          <w:tcPr>
            <w:tcW w:w="5103" w:type="dxa"/>
          </w:tcPr>
          <w:p w14:paraId="2CD1D4E7" w14:textId="1489ECAF" w:rsidR="00087B0D" w:rsidRDefault="000569F8" w:rsidP="00BC6912">
            <w:r>
              <w:t>Dados do cliente salvos no sistema.</w:t>
            </w:r>
            <w:bookmarkStart w:id="0" w:name="_GoBack"/>
            <w:bookmarkEnd w:id="0"/>
          </w:p>
        </w:tc>
      </w:tr>
      <w:tr w:rsidR="00087B0D" w14:paraId="4F6D92C9" w14:textId="77777777" w:rsidTr="004104D7">
        <w:tc>
          <w:tcPr>
            <w:tcW w:w="9640" w:type="dxa"/>
            <w:gridSpan w:val="2"/>
            <w:shd w:val="clear" w:color="auto" w:fill="BFBFBF" w:themeFill="background1" w:themeFillShade="BF"/>
          </w:tcPr>
          <w:p w14:paraId="4CDCD894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C13058A" w14:textId="77777777" w:rsidTr="004104D7">
        <w:tc>
          <w:tcPr>
            <w:tcW w:w="4537" w:type="dxa"/>
            <w:shd w:val="clear" w:color="auto" w:fill="FFFF00"/>
          </w:tcPr>
          <w:p w14:paraId="39A50DE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103" w:type="dxa"/>
            <w:shd w:val="clear" w:color="auto" w:fill="FFFF00"/>
          </w:tcPr>
          <w:p w14:paraId="0C1210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9799613" w14:textId="77777777" w:rsidTr="004104D7">
        <w:tc>
          <w:tcPr>
            <w:tcW w:w="4537" w:type="dxa"/>
          </w:tcPr>
          <w:p w14:paraId="70C837B3" w14:textId="7690D81D" w:rsidR="0071735C" w:rsidRDefault="004104D7" w:rsidP="001A6FBE">
            <w:pPr>
              <w:pStyle w:val="PargrafodaLista"/>
              <w:numPr>
                <w:ilvl w:val="0"/>
                <w:numId w:val="10"/>
              </w:numPr>
            </w:pPr>
            <w:r>
              <w:t>Acessa o Cadastro do Cliente</w:t>
            </w:r>
          </w:p>
        </w:tc>
        <w:tc>
          <w:tcPr>
            <w:tcW w:w="5103" w:type="dxa"/>
          </w:tcPr>
          <w:p w14:paraId="4C0DD38D" w14:textId="11EC3730" w:rsidR="004104D7" w:rsidRDefault="004104D7" w:rsidP="004104D7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Sistema apresenta opções de incluir/consultar/alterar/remover</w:t>
            </w:r>
          </w:p>
        </w:tc>
      </w:tr>
      <w:tr w:rsidR="00D145AA" w14:paraId="6BFD2DA3" w14:textId="77777777" w:rsidTr="004104D7">
        <w:tc>
          <w:tcPr>
            <w:tcW w:w="4537" w:type="dxa"/>
          </w:tcPr>
          <w:p w14:paraId="4BEDEC7A" w14:textId="2383F1CB" w:rsidR="00D145AA" w:rsidRDefault="004104D7" w:rsidP="004104D7">
            <w:pPr>
              <w:pStyle w:val="PargrafodaLista"/>
              <w:numPr>
                <w:ilvl w:val="0"/>
                <w:numId w:val="10"/>
              </w:numPr>
            </w:pPr>
            <w:r>
              <w:t>Usuário informa opção de incluir/consultar/alterar/remover</w:t>
            </w:r>
          </w:p>
        </w:tc>
        <w:tc>
          <w:tcPr>
            <w:tcW w:w="5103" w:type="dxa"/>
          </w:tcPr>
          <w:p w14:paraId="15B40F87" w14:textId="46D87051" w:rsidR="004104D7" w:rsidRDefault="004104D7" w:rsidP="004104D7">
            <w:pPr>
              <w:pStyle w:val="PargrafodaLista"/>
              <w:numPr>
                <w:ilvl w:val="0"/>
                <w:numId w:val="10"/>
              </w:numPr>
            </w:pPr>
            <w:r>
              <w:t>Sistema apresenta formulário:</w:t>
            </w:r>
          </w:p>
          <w:p w14:paraId="37C4608C" w14:textId="76323EE9" w:rsidR="004104D7" w:rsidRDefault="004104D7" w:rsidP="004104D7">
            <w:pPr>
              <w:pStyle w:val="PargrafodaLista"/>
              <w:numPr>
                <w:ilvl w:val="0"/>
                <w:numId w:val="11"/>
              </w:numPr>
            </w:pPr>
            <w:r>
              <w:t>Incluir: com campos em branco para incluir informações do Nome, Data de Nascimento, CPF, RG, e-mail e telefone.</w:t>
            </w:r>
            <w:r w:rsidR="00361CE3">
              <w:t xml:space="preserve"> (FA-01</w:t>
            </w:r>
            <w:r w:rsidR="00453755">
              <w:t>: Verifica Dados Cadastrais</w:t>
            </w:r>
            <w:r w:rsidR="00361CE3">
              <w:t>)</w:t>
            </w:r>
          </w:p>
          <w:p w14:paraId="03B89EAC" w14:textId="2F584FF7" w:rsidR="004104D7" w:rsidRDefault="004104D7" w:rsidP="004104D7">
            <w:pPr>
              <w:pStyle w:val="PargrafodaLista"/>
              <w:numPr>
                <w:ilvl w:val="0"/>
                <w:numId w:val="11"/>
              </w:numPr>
            </w:pPr>
            <w:r>
              <w:t>Consultar: Sistema recupera formulário com dados do cliente.</w:t>
            </w:r>
          </w:p>
          <w:p w14:paraId="5CABEEB8" w14:textId="6EE1E0F8" w:rsidR="004104D7" w:rsidRDefault="004104D7" w:rsidP="004104D7">
            <w:pPr>
              <w:pStyle w:val="PargrafodaLista"/>
              <w:numPr>
                <w:ilvl w:val="0"/>
                <w:numId w:val="11"/>
              </w:numPr>
            </w:pPr>
            <w:r>
              <w:t>Alterar: Sistema recupera formulário com dados do cliente informado pelo usuário, habilitando campos para edição</w:t>
            </w:r>
          </w:p>
          <w:p w14:paraId="0195D446" w14:textId="142889A1" w:rsidR="00D145AA" w:rsidRDefault="004104D7" w:rsidP="004104D7">
            <w:pPr>
              <w:pStyle w:val="PargrafodaLista"/>
              <w:numPr>
                <w:ilvl w:val="0"/>
                <w:numId w:val="11"/>
              </w:numPr>
            </w:pPr>
            <w:r>
              <w:t>Remover: Sistema recupera formulário com do cliente informado pelo usuário e solicita confirmação para exclusão</w:t>
            </w:r>
          </w:p>
        </w:tc>
      </w:tr>
      <w:tr w:rsidR="00A35450" w14:paraId="0FA7C579" w14:textId="77777777" w:rsidTr="004104D7">
        <w:tc>
          <w:tcPr>
            <w:tcW w:w="4537" w:type="dxa"/>
          </w:tcPr>
          <w:p w14:paraId="4829A24C" w14:textId="6B8E46AF" w:rsidR="004104D7" w:rsidRDefault="004104D7" w:rsidP="004104D7">
            <w:pPr>
              <w:pStyle w:val="PargrafodaLista"/>
              <w:numPr>
                <w:ilvl w:val="0"/>
                <w:numId w:val="10"/>
              </w:numPr>
            </w:pPr>
            <w:r>
              <w:t>Usuário:</w:t>
            </w:r>
          </w:p>
          <w:p w14:paraId="00440D90" w14:textId="77777777" w:rsidR="004104D7" w:rsidRDefault="004104D7" w:rsidP="004104D7">
            <w:pPr>
              <w:pStyle w:val="PargrafodaLista"/>
              <w:numPr>
                <w:ilvl w:val="0"/>
                <w:numId w:val="12"/>
              </w:numPr>
              <w:tabs>
                <w:tab w:val="left" w:pos="3390"/>
              </w:tabs>
            </w:pPr>
            <w:r>
              <w:t>Confirma inclusão dos dados solicitados</w:t>
            </w:r>
          </w:p>
          <w:p w14:paraId="4DC8F985" w14:textId="77777777" w:rsidR="004104D7" w:rsidRDefault="004104D7" w:rsidP="004104D7">
            <w:pPr>
              <w:pStyle w:val="PargrafodaLista"/>
              <w:numPr>
                <w:ilvl w:val="0"/>
                <w:numId w:val="12"/>
              </w:numPr>
              <w:tabs>
                <w:tab w:val="left" w:pos="3390"/>
              </w:tabs>
            </w:pPr>
            <w:r>
              <w:t>Confirma alteração dos dados</w:t>
            </w:r>
          </w:p>
          <w:p w14:paraId="587F262D" w14:textId="3219439A" w:rsidR="00A35450" w:rsidRDefault="004104D7" w:rsidP="004104D7">
            <w:pPr>
              <w:pStyle w:val="PargrafodaLista"/>
              <w:numPr>
                <w:ilvl w:val="0"/>
                <w:numId w:val="12"/>
              </w:numPr>
            </w:pPr>
            <w:r>
              <w:t>Confirma remoção dos dados</w:t>
            </w:r>
          </w:p>
        </w:tc>
        <w:tc>
          <w:tcPr>
            <w:tcW w:w="5103" w:type="dxa"/>
          </w:tcPr>
          <w:p w14:paraId="60188BCB" w14:textId="77777777" w:rsidR="00A35450" w:rsidRDefault="004104D7" w:rsidP="004104D7">
            <w:pPr>
              <w:pStyle w:val="PargrafodaLista"/>
              <w:numPr>
                <w:ilvl w:val="0"/>
                <w:numId w:val="10"/>
              </w:numPr>
            </w:pPr>
            <w:r>
              <w:t>Sistema:</w:t>
            </w:r>
          </w:p>
          <w:p w14:paraId="1A6F3DC0" w14:textId="6CAF9D55" w:rsidR="004104D7" w:rsidRDefault="004104D7" w:rsidP="004104D7">
            <w:pPr>
              <w:pStyle w:val="PargrafodaLista"/>
              <w:numPr>
                <w:ilvl w:val="0"/>
                <w:numId w:val="14"/>
              </w:numPr>
            </w:pPr>
            <w:r>
              <w:t>Incluir: Inclui informações no banco de dados e gera um ID do Cliente</w:t>
            </w:r>
          </w:p>
          <w:p w14:paraId="5EFCFC95" w14:textId="77777777" w:rsidR="004104D7" w:rsidRDefault="004104D7" w:rsidP="004104D7">
            <w:pPr>
              <w:pStyle w:val="PargrafodaLista"/>
              <w:numPr>
                <w:ilvl w:val="0"/>
                <w:numId w:val="14"/>
              </w:numPr>
            </w:pPr>
            <w:r>
              <w:t>Alterar: Atualiza as informações no banco de dados</w:t>
            </w:r>
          </w:p>
          <w:p w14:paraId="20E86CEF" w14:textId="3FA93FFD" w:rsidR="004104D7" w:rsidRDefault="004104D7" w:rsidP="004104D7">
            <w:pPr>
              <w:pStyle w:val="PargrafodaLista"/>
              <w:numPr>
                <w:ilvl w:val="0"/>
                <w:numId w:val="14"/>
              </w:numPr>
            </w:pPr>
            <w:r>
              <w:t>Excluir: Deleta as informações no banco de dados</w:t>
            </w:r>
          </w:p>
        </w:tc>
      </w:tr>
      <w:tr w:rsidR="00A35450" w14:paraId="31B8C319" w14:textId="77777777" w:rsidTr="004104D7">
        <w:tc>
          <w:tcPr>
            <w:tcW w:w="4537" w:type="dxa"/>
          </w:tcPr>
          <w:p w14:paraId="324F72B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103" w:type="dxa"/>
          </w:tcPr>
          <w:p w14:paraId="2CF0ECCA" w14:textId="50A9EE12" w:rsidR="00A35450" w:rsidRDefault="004104D7" w:rsidP="00BF7C9D">
            <w:pPr>
              <w:ind w:left="360"/>
            </w:pPr>
            <w:r>
              <w:t>FIM DO UC</w:t>
            </w:r>
          </w:p>
        </w:tc>
      </w:tr>
      <w:tr w:rsidR="0071735C" w:rsidRPr="00A35450" w14:paraId="0F9A9CFA" w14:textId="77777777" w:rsidTr="004104D7">
        <w:tc>
          <w:tcPr>
            <w:tcW w:w="9640" w:type="dxa"/>
            <w:gridSpan w:val="2"/>
            <w:shd w:val="clear" w:color="auto" w:fill="BFBFBF" w:themeFill="background1" w:themeFillShade="BF"/>
          </w:tcPr>
          <w:p w14:paraId="1DC4526B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2AE7DDCC" w14:textId="77777777" w:rsidTr="00D23ADA">
        <w:trPr>
          <w:trHeight w:val="256"/>
        </w:trPr>
        <w:tc>
          <w:tcPr>
            <w:tcW w:w="9640" w:type="dxa"/>
            <w:gridSpan w:val="2"/>
          </w:tcPr>
          <w:p w14:paraId="3984EEF3" w14:textId="73769502" w:rsidR="0071735C" w:rsidRDefault="00D145AA" w:rsidP="004104D7">
            <w:pPr>
              <w:pStyle w:val="PargrafodaLista"/>
              <w:numPr>
                <w:ilvl w:val="0"/>
                <w:numId w:val="15"/>
              </w:numPr>
            </w:pPr>
            <w:r w:rsidRPr="00D145AA">
              <w:t>Serão aceitos documentos de estrangeiros (RNE) e brasileiros naturalizados (RG)</w:t>
            </w:r>
          </w:p>
          <w:p w14:paraId="3BCFA8BC" w14:textId="77777777" w:rsidR="00D004E2" w:rsidRDefault="00D004E2" w:rsidP="00BF7C9D">
            <w:pPr>
              <w:ind w:left="360"/>
            </w:pPr>
          </w:p>
          <w:p w14:paraId="28890093" w14:textId="77777777" w:rsidR="00D004E2" w:rsidRDefault="00D004E2" w:rsidP="00BF7C9D">
            <w:pPr>
              <w:ind w:left="360"/>
            </w:pPr>
          </w:p>
        </w:tc>
      </w:tr>
    </w:tbl>
    <w:tbl>
      <w:tblPr>
        <w:tblStyle w:val="Tabelacomgrade1"/>
        <w:tblW w:w="9640" w:type="dxa"/>
        <w:tblInd w:w="-147" w:type="dxa"/>
        <w:tblLook w:val="04A0" w:firstRow="1" w:lastRow="0" w:firstColumn="1" w:lastColumn="0" w:noHBand="0" w:noVBand="1"/>
      </w:tblPr>
      <w:tblGrid>
        <w:gridCol w:w="4537"/>
        <w:gridCol w:w="5103"/>
      </w:tblGrid>
      <w:tr w:rsidR="004104D7" w:rsidRPr="00A8342B" w14:paraId="1C516E80" w14:textId="77777777" w:rsidTr="004104D7">
        <w:tc>
          <w:tcPr>
            <w:tcW w:w="9640" w:type="dxa"/>
            <w:gridSpan w:val="2"/>
            <w:shd w:val="clear" w:color="auto" w:fill="BFBFBF" w:themeFill="background1" w:themeFillShade="BF"/>
          </w:tcPr>
          <w:p w14:paraId="7D82C1CA" w14:textId="3B096D8B" w:rsidR="004104D7" w:rsidRPr="00A8342B" w:rsidRDefault="004104D7" w:rsidP="008F2B60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</w:t>
            </w:r>
            <w:r w:rsidR="00453755">
              <w:rPr>
                <w:b/>
              </w:rPr>
              <w:t>: Verifica Dados Cadastrais</w:t>
            </w:r>
            <w:r>
              <w:rPr>
                <w:b/>
              </w:rPr>
              <w:t>)</w:t>
            </w:r>
          </w:p>
        </w:tc>
      </w:tr>
      <w:tr w:rsidR="004104D7" w:rsidRPr="00A35450" w14:paraId="2B5DFCB4" w14:textId="77777777" w:rsidTr="004104D7">
        <w:tc>
          <w:tcPr>
            <w:tcW w:w="4537" w:type="dxa"/>
            <w:shd w:val="clear" w:color="auto" w:fill="FFFF00"/>
          </w:tcPr>
          <w:p w14:paraId="7B08F1BF" w14:textId="77777777" w:rsidR="004104D7" w:rsidRPr="00A35450" w:rsidRDefault="004104D7" w:rsidP="008F2B6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103" w:type="dxa"/>
            <w:shd w:val="clear" w:color="auto" w:fill="FFFF00"/>
          </w:tcPr>
          <w:p w14:paraId="212F3702" w14:textId="77777777" w:rsidR="004104D7" w:rsidRPr="00A35450" w:rsidRDefault="004104D7" w:rsidP="008F2B6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4104D7" w14:paraId="591607AB" w14:textId="77777777" w:rsidTr="004104D7">
        <w:tc>
          <w:tcPr>
            <w:tcW w:w="4537" w:type="dxa"/>
          </w:tcPr>
          <w:p w14:paraId="785449EB" w14:textId="4EB26D59" w:rsidR="004104D7" w:rsidRDefault="00453755" w:rsidP="004104D7">
            <w:r>
              <w:t>5</w:t>
            </w:r>
            <w:r w:rsidR="004104D7">
              <w:t>. Informar dados incorretos, nome/</w:t>
            </w:r>
            <w:r w:rsidR="00D23ADA">
              <w:t>CPF</w:t>
            </w:r>
            <w:r w:rsidR="004104D7">
              <w:t>/data de nascimento</w:t>
            </w:r>
            <w:r w:rsidR="00D23ADA">
              <w:t>.</w:t>
            </w:r>
          </w:p>
          <w:p w14:paraId="4FB448FA" w14:textId="4B43850E" w:rsidR="00D23ADA" w:rsidRDefault="00D23ADA" w:rsidP="004104D7"/>
        </w:tc>
        <w:tc>
          <w:tcPr>
            <w:tcW w:w="5103" w:type="dxa"/>
          </w:tcPr>
          <w:p w14:paraId="30CA31CD" w14:textId="6FA763F8" w:rsidR="004104D7" w:rsidRDefault="00453755" w:rsidP="004104D7">
            <w:r>
              <w:t>6</w:t>
            </w:r>
            <w:r w:rsidR="004104D7">
              <w:t xml:space="preserve">. </w:t>
            </w:r>
            <w:r w:rsidR="00D23ADA">
              <w:t>Apresenta a seguinte mensagem:</w:t>
            </w:r>
          </w:p>
          <w:p w14:paraId="6167E905" w14:textId="77777777" w:rsidR="00D23ADA" w:rsidRDefault="00D23ADA" w:rsidP="00D23ADA">
            <w:pPr>
              <w:pStyle w:val="PargrafodaLista"/>
              <w:numPr>
                <w:ilvl w:val="0"/>
                <w:numId w:val="17"/>
              </w:numPr>
            </w:pPr>
            <w:r>
              <w:t>Nome incompleto: “Por favor informar seu sobrenome”</w:t>
            </w:r>
          </w:p>
          <w:p w14:paraId="0FC367A3" w14:textId="3BB794FB" w:rsidR="00D23ADA" w:rsidRDefault="00D23ADA" w:rsidP="00D23ADA">
            <w:pPr>
              <w:pStyle w:val="PargrafodaLista"/>
              <w:numPr>
                <w:ilvl w:val="0"/>
                <w:numId w:val="17"/>
              </w:numPr>
            </w:pPr>
            <w:r>
              <w:t xml:space="preserve">CPF Invalido/Incompleto: “CPF Invalido” </w:t>
            </w:r>
          </w:p>
          <w:p w14:paraId="64DE5421" w14:textId="77777777" w:rsidR="00D23ADA" w:rsidRDefault="00D23ADA" w:rsidP="00D23ADA">
            <w:pPr>
              <w:pStyle w:val="PargrafodaLista"/>
              <w:numPr>
                <w:ilvl w:val="0"/>
                <w:numId w:val="17"/>
              </w:numPr>
            </w:pPr>
            <w:r>
              <w:t>Data de Nascimento acima de 100 anos: “Data de Nascimento invalida”</w:t>
            </w:r>
          </w:p>
          <w:p w14:paraId="52607284" w14:textId="55DE04BA" w:rsidR="00D23ADA" w:rsidRDefault="00D23ADA" w:rsidP="00D23ADA">
            <w:pPr>
              <w:pStyle w:val="PargrafodaLista"/>
              <w:numPr>
                <w:ilvl w:val="0"/>
                <w:numId w:val="17"/>
              </w:numPr>
            </w:pPr>
            <w:r>
              <w:t xml:space="preserve">Data de Nascimento abaixo de 18 anos: “O Embarque será permitido apenas após a apresentação da autorização dos pais validada em cartório” e apresentar </w:t>
            </w:r>
            <w:r>
              <w:lastRenderedPageBreak/>
              <w:t>opções Cancelar/Estou ciente e desejo continuar.</w:t>
            </w:r>
          </w:p>
        </w:tc>
      </w:tr>
      <w:tr w:rsidR="004104D7" w14:paraId="53BDD369" w14:textId="77777777" w:rsidTr="004104D7">
        <w:tc>
          <w:tcPr>
            <w:tcW w:w="4537" w:type="dxa"/>
          </w:tcPr>
          <w:p w14:paraId="3D312388" w14:textId="77777777" w:rsidR="004104D7" w:rsidRDefault="004104D7" w:rsidP="004104D7"/>
        </w:tc>
        <w:tc>
          <w:tcPr>
            <w:tcW w:w="5103" w:type="dxa"/>
          </w:tcPr>
          <w:p w14:paraId="212CEE47" w14:textId="428BC2DC" w:rsidR="004104D7" w:rsidRDefault="004104D7" w:rsidP="004104D7">
            <w:pPr>
              <w:ind w:left="360"/>
            </w:pPr>
            <w:r>
              <w:t>FIM DO UC</w:t>
            </w:r>
          </w:p>
        </w:tc>
      </w:tr>
    </w:tbl>
    <w:p w14:paraId="0A7B6509" w14:textId="77777777" w:rsidR="00E834E4" w:rsidRDefault="00E834E4" w:rsidP="004104D7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F43CD"/>
    <w:multiLevelType w:val="hybridMultilevel"/>
    <w:tmpl w:val="D802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72ED1"/>
    <w:multiLevelType w:val="hybridMultilevel"/>
    <w:tmpl w:val="95FEB922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754494"/>
    <w:multiLevelType w:val="hybridMultilevel"/>
    <w:tmpl w:val="3D94EA46"/>
    <w:lvl w:ilvl="0" w:tplc="041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42947638"/>
    <w:multiLevelType w:val="hybridMultilevel"/>
    <w:tmpl w:val="3628FFE8"/>
    <w:lvl w:ilvl="0" w:tplc="041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07474"/>
    <w:multiLevelType w:val="hybridMultilevel"/>
    <w:tmpl w:val="9872F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67A22"/>
    <w:multiLevelType w:val="hybridMultilevel"/>
    <w:tmpl w:val="FC62D3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36EFF"/>
    <w:multiLevelType w:val="hybridMultilevel"/>
    <w:tmpl w:val="D51E5A9C"/>
    <w:lvl w:ilvl="0" w:tplc="041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41421"/>
    <w:multiLevelType w:val="hybridMultilevel"/>
    <w:tmpl w:val="E5BCEC2C"/>
    <w:lvl w:ilvl="0" w:tplc="041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6"/>
  </w:num>
  <w:num w:numId="8">
    <w:abstractNumId w:val="15"/>
  </w:num>
  <w:num w:numId="9">
    <w:abstractNumId w:val="13"/>
  </w:num>
  <w:num w:numId="10">
    <w:abstractNumId w:val="9"/>
  </w:num>
  <w:num w:numId="11">
    <w:abstractNumId w:val="6"/>
  </w:num>
  <w:num w:numId="12">
    <w:abstractNumId w:val="8"/>
  </w:num>
  <w:num w:numId="13">
    <w:abstractNumId w:val="5"/>
  </w:num>
  <w:num w:numId="14">
    <w:abstractNumId w:val="10"/>
  </w:num>
  <w:num w:numId="15">
    <w:abstractNumId w:val="4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0D"/>
    <w:rsid w:val="000569F8"/>
    <w:rsid w:val="000674FE"/>
    <w:rsid w:val="00077006"/>
    <w:rsid w:val="00087B0D"/>
    <w:rsid w:val="001A1FC4"/>
    <w:rsid w:val="001A6FBE"/>
    <w:rsid w:val="002C31F4"/>
    <w:rsid w:val="00361CE3"/>
    <w:rsid w:val="004104D7"/>
    <w:rsid w:val="00453755"/>
    <w:rsid w:val="005462D8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145AA"/>
    <w:rsid w:val="00D23ADA"/>
    <w:rsid w:val="00D27C2B"/>
    <w:rsid w:val="00E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4277"/>
  <w15:docId w15:val="{4CDB96E0-0460-4E1F-AFC1-58A5CFB5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41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INGRID CARAPECOV DA SILVA</cp:lastModifiedBy>
  <cp:revision>8</cp:revision>
  <dcterms:created xsi:type="dcterms:W3CDTF">2021-02-27T00:23:00Z</dcterms:created>
  <dcterms:modified xsi:type="dcterms:W3CDTF">2021-03-31T19:44:00Z</dcterms:modified>
</cp:coreProperties>
</file>