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Função validaCPF(numeroCPF){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inteiro CPF[]=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numeroCPF 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inteiro mult1[]={10,9,8,7,6,5,4,3,2}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inteiro mult2[]={11,10,9,8,7,6,5,4,3,2}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inteiro soma = 0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inteiro resto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se(CPF[0]==CPF[1] e CPF[1]==CPF[2] e CPF[2]==CPF[3] e CPF[3]==CPF[4] e 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>CPF[4]==CPF[5] e CPF[5]==CPF[6] e CPF[6]==CPF[7]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e CPF[7]==CPF[8] e CPF[8]==CPF[9] e CPF[9]==CPF[10]){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escreva("CPF inválido!")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}senão{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para(inteiro i = 0; i &lt; 9; i++){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soma+=(CPF[i] * mult1[i])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resto = (soma*10) % 11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se(resto == 10){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resto = 0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se(resto != CPF[9]){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escreva("CPF inválido!")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}senão{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soma=0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para(inteiro i = 0; i &lt; 10; i++){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soma+=(CPF[i] * mult2[i])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resto = (soma*10) % 11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se(resto == 10){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resto = 0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se(resto != CPF[10]){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escreva("CPF inválido!")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 senão{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escreva("CPF válido")</w:t>
      </w:r>
    </w:p>
    <w:p>
      <w:pPr>
        <w:pStyle w:val="Normal"/>
        <w:rPr/>
      </w:pP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E</w:t>
      </w:r>
      <w:r>
        <w:rPr>
          <w:color w:val="000000"/>
        </w:rPr>
        <w:t>sta é a função utilizada para validação de CPF dos usuários, onde: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 xml:space="preserve">-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CPF[] recebe o CPF separando pela sequência digitada em seu respectivo índice do array.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-  mult1[]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 multi2[]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recebe um array de números padronizados </w:t>
      </w:r>
      <w:r>
        <w:rPr>
          <w:rFonts w:ascii="JetBrains Mono" w:hAnsi="JetBrains Mono"/>
          <w:b w:val="false"/>
          <w:i w:val="false"/>
          <w:color w:val="000000"/>
          <w:sz w:val="20"/>
        </w:rPr>
        <w:t>cada um para introduzir a        lógica aplicada na validação do CPF.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SOMA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recebe o somatório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 cada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número que compõem o CPF.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RESTO recebe um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valor que é comparado comparado com o ultimo digito do CPF.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LibreOffice/6.4.7.2$Linux_X86_64 LibreOffice_project/40$Build-2</Application>
  <Pages>2</Pages>
  <Words>180</Words>
  <Characters>983</Characters>
  <CharactersWithSpaces>1518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2021-05-24T19:56:25Z</dcterms:created>
  <dc:creator/>
  <dc:description/>
  <dc:language>pt-BR</dc:language>
  <cp:lastModifiedBy/>
  <dcterms:modified xsi:type="dcterms:W3CDTF">2021-05-24T22:41:34Z</dcterms:modified>
  <cp:revision>3</cp:revision>
  <dc:subject/>
  <dc:title/>
</cp:coreProperties>
</file>