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Отчёт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№3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Конструирование программного обеспечения</w:t>
      </w:r>
    </w:p>
    <w:p>
      <w:pPr>
        <w:jc w:val="center"/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ru-RU"/>
        </w:rPr>
        <w:t>«Процессы жизненного цикла программных средств»</w:t>
      </w:r>
    </w:p>
    <w:p>
      <w:pPr>
        <w:jc w:val="left"/>
      </w:pPr>
      <w:r>
        <w:drawing>
          <wp:inline distT="0" distB="0" distL="114300" distR="114300">
            <wp:extent cx="5288280" cy="102108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t="16135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b/>
          <w:bCs/>
          <w:i/>
          <w:iCs/>
          <w:sz w:val="27"/>
          <w:szCs w:val="27"/>
          <w:lang w:val="ru-RU"/>
        </w:rPr>
        <w:t xml:space="preserve">Каскадная модель жизненного цикла разработки ПО </w:t>
      </w:r>
      <w:r>
        <w:rPr>
          <w:rFonts w:hint="default" w:ascii="Times New Roman" w:hAnsi="Times New Roman"/>
          <w:i/>
          <w:iCs/>
          <w:sz w:val="27"/>
          <w:szCs w:val="27"/>
          <w:lang w:val="ru-RU"/>
        </w:rPr>
        <w:t>(Cascading Waterfall Model) была одной из первых моделей, предложенных для управления проектами разработки программного обеспечения. Она имеет свои преимущества и недостатки.</w:t>
      </w:r>
    </w:p>
    <w:p>
      <w:pPr>
        <w:ind w:firstLine="708" w:firstLineChars="0"/>
        <w:jc w:val="center"/>
        <w:rPr>
          <w:rFonts w:hint="default" w:ascii="Times New Roman" w:hAnsi="Times New Roman"/>
          <w:i w:val="0"/>
          <w:iCs w:val="0"/>
          <w:sz w:val="27"/>
          <w:szCs w:val="27"/>
          <w:u w:val="single"/>
          <w:lang w:val="ru-RU"/>
        </w:rPr>
      </w:pPr>
      <w:r>
        <w:rPr>
          <w:rFonts w:hint="default" w:ascii="Times New Roman" w:hAnsi="Times New Roman"/>
          <w:i w:val="0"/>
          <w:iCs w:val="0"/>
          <w:sz w:val="27"/>
          <w:szCs w:val="27"/>
          <w:u w:val="single"/>
          <w:lang w:val="ru-RU"/>
        </w:rPr>
        <w:t>Преимущества каскадной модели: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Простота и ясность: Каскадная модель предоставляет четкую и линейную структуру для разработки ПО. Это делает ее легко понимаемой и применимой, особенно для небольших проектов.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Четкие этапы и результаты: В каждой фазе проекта определены четкие этапы и результаты, что делает возможным контролировать процесс разработки и оценивать его состояние на каждом этапе.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Подходит для стабильных требований: Каскадная модель хорошо работает, когда требования к проекту ясны, стабильны и мало меняются на протяжении разработки.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Легко управляемая процессом документация: Каждая фаза требует создания определенной документации, что способствует хорошей документированности проекта.</w:t>
      </w:r>
    </w:p>
    <w:p>
      <w:pPr>
        <w:ind w:firstLine="708" w:firstLineChars="0"/>
        <w:jc w:val="center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u w:val="single"/>
          <w:lang w:val="ru-RU"/>
        </w:rPr>
        <w:t>Недостатки каскадной модели: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Не подходит для изменяющихся требований: Если требования меняются после начала разработки, каскадная модель может оказаться неэффективной. Изменения требуют пересмотра и модификации всех предыдущих фаз.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Долгий цикл разработки: Поскольку каждая фаза зависит от завершения предыдущей, каскадная модель может быть долгой и неадаптивной, особенно для крупных проектов.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Риски слишком раннего блокирования: Если требования недостаточно ясны на начальных этапах, слишком раннее закрепление требований может привести к серьезным проблемам в последующих фазах.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Трудно удовлетворить клиента: Клиент получает конечный результат только после завершения всех фаз. Это может привести к ситуации, когда клиент не удовлетворен конечным продуктом.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Не учитывает обратную связь: Модель не предусматривает циклической обратной связи и возможности коррекции ошибок на ранних этапах.</w:t>
      </w:r>
    </w:p>
    <w:p>
      <w:pPr>
        <w:ind w:firstLine="708" w:firstLineChars="0"/>
        <w:jc w:val="center"/>
        <w:rPr>
          <w:rFonts w:hint="default" w:ascii="Times New Roman" w:hAnsi="Times New Roman"/>
          <w:sz w:val="27"/>
          <w:szCs w:val="27"/>
          <w:u w:val="single"/>
          <w:lang w:val="ru-RU"/>
        </w:rPr>
      </w:pPr>
      <w:r>
        <w:rPr>
          <w:rFonts w:hint="default" w:ascii="Times New Roman" w:hAnsi="Times New Roman"/>
          <w:sz w:val="27"/>
          <w:szCs w:val="27"/>
          <w:u w:val="single"/>
          <w:lang w:val="ru-RU"/>
        </w:rPr>
        <w:t xml:space="preserve">Преимущества </w:t>
      </w:r>
      <w:r>
        <w:rPr>
          <w:rFonts w:hint="default" w:ascii="Times New Roman" w:hAnsi="Times New Roman"/>
          <w:b/>
          <w:bCs/>
          <w:sz w:val="27"/>
          <w:szCs w:val="27"/>
          <w:u w:val="single"/>
          <w:lang w:val="ru-RU"/>
        </w:rPr>
        <w:t>модели с промежуточным контролем</w:t>
      </w:r>
      <w:r>
        <w:rPr>
          <w:rFonts w:hint="default" w:ascii="Times New Roman" w:hAnsi="Times New Roman"/>
          <w:sz w:val="27"/>
          <w:szCs w:val="27"/>
          <w:u w:val="single"/>
          <w:lang w:val="ru-RU"/>
        </w:rPr>
        <w:t>: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Гибкость: Модель позволяет вносить изменения в требования на ранних этапах разработки, что делает ее более гибкой и адаптивной к изменяющимся потребностям клиента.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Возможность раннего тестирования: Каждый этап может быть протестирован и проконтролирован, что способствует выявлению и устранению ошибок на более ранних этапах разработки.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Постепенная поставка: Промежуточные результаты могут быть предоставлены клиенту на более ранних этапах, что позволяет клиенту участвовать в процессе и оценивать продвижение проекта.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Улучшенное управление рисками: Возможность промежуточного контроля позволяет выявлять и управлять рисками на ранних этапах и предотвращать их накопление.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Возможность коррекции ошибок: Если на каком-то этапе проекта выявлены ошибки или недоработки, их можно легко исправить без необходимости пересмотра всего процесса.</w:t>
      </w:r>
    </w:p>
    <w:p>
      <w:pPr>
        <w:ind w:firstLine="708" w:firstLineChars="0"/>
        <w:jc w:val="center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u w:val="single"/>
          <w:lang w:val="ru-RU"/>
        </w:rPr>
        <w:t>Недостатки модели с промежуточным контролем: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Сложность управления: Управление проектом с промежуточным контролем требует более высокой квалификации и опыта, так как необходимо постоянно контролировать и корректировать процесс.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Затраты времени и ресурсов: Разделение проекта на более мелкие этапы может увеличить затраты времени и ресурсов, особенно если коррекции требуются на нескольких этапах.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Сложность планирования: Необходимость планирования и управления множеством промежуточных этапов может усложнить процесс планирования.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Не подходит для небольших проектов: Модель с промежуточным контролем может быть избыточной для небольших и простых проектов.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/>
          <w:sz w:val="27"/>
          <w:szCs w:val="27"/>
          <w:u w:val="single"/>
          <w:lang w:val="ru-RU"/>
        </w:rPr>
      </w:pPr>
      <w:r>
        <w:rPr>
          <w:rFonts w:hint="default" w:ascii="Times New Roman" w:hAnsi="Times New Roman"/>
          <w:sz w:val="27"/>
          <w:szCs w:val="27"/>
          <w:u w:val="single"/>
          <w:lang w:val="ru-RU"/>
        </w:rPr>
        <w:t xml:space="preserve">Преимущества </w:t>
      </w:r>
      <w:r>
        <w:rPr>
          <w:rFonts w:hint="default" w:ascii="Times New Roman" w:hAnsi="Times New Roman"/>
          <w:b/>
          <w:bCs/>
          <w:sz w:val="27"/>
          <w:szCs w:val="27"/>
          <w:u w:val="single"/>
          <w:lang w:val="ru-RU"/>
        </w:rPr>
        <w:t>итеративной модели</w:t>
      </w:r>
      <w:r>
        <w:rPr>
          <w:rFonts w:hint="default" w:ascii="Times New Roman" w:hAnsi="Times New Roman"/>
          <w:sz w:val="27"/>
          <w:szCs w:val="27"/>
          <w:u w:val="single"/>
          <w:lang w:val="ru-RU"/>
        </w:rPr>
        <w:t>: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Гибкость и адаптивность: Итерации позволяют адаптироваться к изменяющимся требованиям клиента. На каждой итерации можно внести изменения и улучшения на основе обратной связи.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Более быстрое предоставление результатов: Каждая итерация может производить работающий продукт, что позволяет клиенту получать результаты раньше и оценивать их.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Раннее выявление проблем: Итеративный процесс способствует раннему выявлению ошибок и недоработок, что упрощает их исправление.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Возможность поэтапного внедрения: Продукт можно внедрять поэтапно, начиная с минимального жизнеспособного продукта (MVP), что может быть полезно для клиентов.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Участие клиента: Клиент активно участвует в процессе разработки, что позволяет лучше соответствовать его потребностям.</w:t>
      </w:r>
    </w:p>
    <w:p>
      <w:pPr>
        <w:ind w:firstLine="708" w:firstLineChars="0"/>
        <w:jc w:val="center"/>
        <w:rPr>
          <w:rFonts w:hint="default" w:ascii="Times New Roman" w:hAnsi="Times New Roman"/>
          <w:b w:val="0"/>
          <w:bCs w:val="0"/>
          <w:sz w:val="27"/>
          <w:szCs w:val="27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sz w:val="27"/>
          <w:szCs w:val="27"/>
          <w:u w:val="single"/>
          <w:lang w:val="ru-RU"/>
        </w:rPr>
        <w:t>Недостатки итеративной модели: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Сложность планирования и управления: Необходимость управлять множеством итераций может усложнить процесс планирования и управления проектом.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Зависимость от обратной связи: Успех итеративной модели сильно зависит от качества обратной связи от клиента. Если обратной связи мало или она неадекватна, это может привести к проблемам.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Увеличение затрат времени и ресурсов: Необходимость проходить через множество итераций может увеличить затраты времени и ресурсов на проект.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Недостаточно подходит для небольших проектов: Для небольших и простых проектов итеративная модель может быть избыточной и слишком затратной.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Сложности в согласовании изменений: При множественных итерациях могут возникнуть сложности в согласовании и управлении изменениями, особенно в больших проектах.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Итеративная модель подходит для проектов, где требования меняются или плохо определены с самого начала, и клиенту важно видеть результаты на ранних этапах разработки. Она также способствует улучшению качества продукта и реагированию на изменяющиеся потребности клиента.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/>
          <w:sz w:val="27"/>
          <w:szCs w:val="27"/>
          <w:u w:val="single"/>
          <w:lang w:val="ru-RU"/>
        </w:rPr>
      </w:pPr>
      <w:r>
        <w:rPr>
          <w:rFonts w:hint="default" w:ascii="Times New Roman" w:hAnsi="Times New Roman"/>
          <w:sz w:val="27"/>
          <w:szCs w:val="27"/>
          <w:u w:val="single"/>
          <w:lang w:val="ru-RU"/>
        </w:rPr>
        <w:t xml:space="preserve">Преимущества </w:t>
      </w:r>
      <w:r>
        <w:rPr>
          <w:rFonts w:hint="default" w:ascii="Times New Roman" w:hAnsi="Times New Roman"/>
          <w:b/>
          <w:bCs/>
          <w:sz w:val="27"/>
          <w:szCs w:val="27"/>
          <w:u w:val="single"/>
          <w:lang w:val="ru-RU"/>
        </w:rPr>
        <w:t>V-образной модели</w:t>
      </w:r>
      <w:r>
        <w:rPr>
          <w:rFonts w:hint="default" w:ascii="Times New Roman" w:hAnsi="Times New Roman"/>
          <w:sz w:val="27"/>
          <w:szCs w:val="27"/>
          <w:u w:val="single"/>
          <w:lang w:val="ru-RU"/>
        </w:rPr>
        <w:t>: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Структурированность: Модель предоставляет структурированный и упорядоченный процесс разработки, который легче управлять и контролировать.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Раннее выявление проблем: Фаза вертикали предполагает, что тестирование начинается на ранних этапах разработки, что позволяет выявить и устранить проблемы и ошибки на ранних этапах.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Контроль качества: Модель обеспечивает более высокий уровень контроля над качеством продукта благодаря раннему и более детальному тестированию.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Явное трассирование требований: Поскольку фазы вертикали связаны с фазами горизонтали, модель способствует более явному трассированию требований, что облегчает выявление недоразумений.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Подходит для критических систем: V-образная модель часто используется в разработке критически важных систем, таких как медицинское оборудование или авиационное ПО, где необходим высокий уровень надежности.</w:t>
      </w:r>
    </w:p>
    <w:p>
      <w:pPr>
        <w:ind w:firstLine="708" w:firstLineChars="0"/>
        <w:jc w:val="center"/>
        <w:rPr>
          <w:rFonts w:hint="default" w:ascii="Times New Roman" w:hAnsi="Times New Roman"/>
          <w:sz w:val="27"/>
          <w:szCs w:val="27"/>
          <w:u w:val="single"/>
          <w:lang w:val="ru-RU"/>
        </w:rPr>
      </w:pPr>
      <w:r>
        <w:rPr>
          <w:rFonts w:hint="default" w:ascii="Times New Roman" w:hAnsi="Times New Roman"/>
          <w:sz w:val="27"/>
          <w:szCs w:val="27"/>
          <w:u w:val="single"/>
          <w:lang w:val="ru-RU"/>
        </w:rPr>
        <w:t>Недостатки V-образной модели: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Жесткость: Модель может казаться слишком жесткой и малоподходящей для проектов, где требования меняются или неясны.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Затраты времени и ресурсов: В-образная модель может потребовать больше времени и ресурсов из-за необходимости проведения тщательного тестирования на каждом этапе.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Не подходит для маленьких проектов: Модель может быть избыточной для небольших и простых проектов.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Сложности с обратной связью: Если на более поздних этапах обнаруживаются серьезные проблемы или изменения, это может привести к сложностям с обратной связью и корректировкой предыдущих фаз.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В-образная модель чаще всего применяется в проектах, где требования к высокой надежности и контролю качества критичны, и где изменения требований маловероятны. Она позволяет выявить и устранить ошибки на ранних этапах, что снижает риски и обеспечивает более надежное программное обеспечение.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/>
          <w:sz w:val="27"/>
          <w:szCs w:val="27"/>
          <w:u w:val="single"/>
          <w:lang w:val="ru-RU"/>
        </w:rPr>
      </w:pPr>
      <w:r>
        <w:rPr>
          <w:rFonts w:hint="default" w:ascii="Times New Roman" w:hAnsi="Times New Roman"/>
          <w:sz w:val="27"/>
          <w:szCs w:val="27"/>
          <w:u w:val="single"/>
          <w:lang w:val="ru-RU"/>
        </w:rPr>
        <w:t xml:space="preserve">Преимущества </w:t>
      </w:r>
      <w:r>
        <w:rPr>
          <w:rFonts w:hint="default" w:ascii="Times New Roman" w:hAnsi="Times New Roman"/>
          <w:b/>
          <w:bCs/>
          <w:sz w:val="27"/>
          <w:szCs w:val="27"/>
          <w:u w:val="single"/>
          <w:lang w:val="ru-RU"/>
        </w:rPr>
        <w:t>спиральной модели</w:t>
      </w:r>
      <w:r>
        <w:rPr>
          <w:rFonts w:hint="default" w:ascii="Times New Roman" w:hAnsi="Times New Roman"/>
          <w:sz w:val="27"/>
          <w:szCs w:val="27"/>
          <w:u w:val="single"/>
          <w:lang w:val="ru-RU"/>
        </w:rPr>
        <w:t>: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Гибкость: Спиральная модель предоставляет высокий уровень гибкости, что позволяет адаптировать процесс разработки к изменяющимся требованиям и условиям.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Постоянное улучшение качества: За счет постоянных итераций и повторений модель способствует улучшению качества продукта, так как ошибки и проблемы выявляются и устраняются на ранних этапах.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Учет рисков: Спиральная модель акцентирует внимание на анализе и управлении рисками, что позволяет снижать вероятность непредвиденных проблем.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Постепенное развитие: Модель позволяет постепенно развивать продукт, добавляя новые функции и улучшения на каждой итерации.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Учет изменяющихся требований: Спиральная модель хорошо подходит для проектов, где требования не ясны или могут меняться, так как она позволяет вносить коррективы на каждой итерации.</w:t>
      </w:r>
    </w:p>
    <w:p>
      <w:pPr>
        <w:ind w:firstLine="708" w:firstLineChars="0"/>
        <w:jc w:val="center"/>
        <w:rPr>
          <w:rFonts w:hint="default" w:ascii="Times New Roman" w:hAnsi="Times New Roman"/>
          <w:sz w:val="27"/>
          <w:szCs w:val="27"/>
          <w:u w:val="single"/>
          <w:lang w:val="ru-RU"/>
        </w:rPr>
      </w:pPr>
      <w:r>
        <w:rPr>
          <w:rFonts w:hint="default" w:ascii="Times New Roman" w:hAnsi="Times New Roman"/>
          <w:sz w:val="27"/>
          <w:szCs w:val="27"/>
          <w:u w:val="single"/>
          <w:lang w:val="ru-RU"/>
        </w:rPr>
        <w:t>Недостатки спиральной модели: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Сложность управления: Управление процессом разработки в спиральной модели может быть сложным из-за множества итераций и фаз.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Затраты времени и ресурсов: Постоянные итерации могут потребовать больше времени и ресурсов по сравнению с другими моделями.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Не подходит для маленьких проектов: Модель может быть избыточной для небольших и простых проектов, где важно быстро вывести продукт на рынок.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Требуется опытный персонал: Успешная реализация спиральной модели требует опытных специалистов, способных адекватно оценивать риски и управлять процессом.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Сложно предсказать окончание проекта: Из-за гибкой природы модели сложно точно предсказать, когда проект будет завершен.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Спиральная модель часто используется в проектах, где важен баланс между гибкостью и контролем над процессом разработки. Она позволяет быстро реагировать на изменения требований и риски, при этом обеспечивая высокое качество продукта.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/>
          <w:sz w:val="27"/>
          <w:szCs w:val="27"/>
          <w:u w:val="single"/>
          <w:lang w:val="ru-RU"/>
        </w:rPr>
      </w:pPr>
      <w:r>
        <w:rPr>
          <w:rFonts w:hint="default" w:ascii="Times New Roman" w:hAnsi="Times New Roman"/>
          <w:sz w:val="27"/>
          <w:szCs w:val="27"/>
          <w:u w:val="single"/>
          <w:lang w:val="ru-RU"/>
        </w:rPr>
        <w:t xml:space="preserve">Преимущества </w:t>
      </w:r>
      <w:r>
        <w:rPr>
          <w:rFonts w:hint="default" w:ascii="Times New Roman" w:hAnsi="Times New Roman"/>
          <w:b/>
          <w:bCs/>
          <w:sz w:val="27"/>
          <w:szCs w:val="27"/>
          <w:u w:val="single"/>
          <w:lang w:val="ru-RU"/>
        </w:rPr>
        <w:t>модели фаза-функции</w:t>
      </w:r>
      <w:r>
        <w:rPr>
          <w:rFonts w:hint="default" w:ascii="Times New Roman" w:hAnsi="Times New Roman"/>
          <w:sz w:val="27"/>
          <w:szCs w:val="27"/>
          <w:u w:val="single"/>
          <w:lang w:val="ru-RU"/>
        </w:rPr>
        <w:t>: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Порядок выполнения: Модель фаза-функции предоставляет ясный порядок выполнения работ, что может облегчить управление проектом.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Структурированный подход: Фазы и функции разбивают процесс разработки на более мелкие и управляемые элементы, что помогает упростить процесс управления и контроля.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Легко измеряемый прогресс: Прогресс разработки легко измеряется по завершенным фазам и функциям, что помогает отслеживать выполнение проекта.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Подходит для проектов с четкими требованиями: Модель хорошо подходит для проектов, где требования четко определены и мало подвержены изменениям.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Стабильность: Если фазы и функции хорошо определены, это может привести к стабильным результатам и более низкому риску ошибок.</w:t>
      </w:r>
    </w:p>
    <w:p>
      <w:pPr>
        <w:ind w:firstLine="708" w:firstLineChars="0"/>
        <w:jc w:val="center"/>
        <w:rPr>
          <w:rFonts w:hint="default" w:ascii="Times New Roman" w:hAnsi="Times New Roman"/>
          <w:i w:val="0"/>
          <w:iCs w:val="0"/>
          <w:sz w:val="27"/>
          <w:szCs w:val="27"/>
          <w:u w:val="single"/>
          <w:lang w:val="ru-RU"/>
        </w:rPr>
      </w:pPr>
      <w:r>
        <w:rPr>
          <w:rFonts w:hint="default" w:ascii="Times New Roman" w:hAnsi="Times New Roman"/>
          <w:i w:val="0"/>
          <w:iCs w:val="0"/>
          <w:sz w:val="27"/>
          <w:szCs w:val="27"/>
          <w:u w:val="single"/>
          <w:lang w:val="ru-RU"/>
        </w:rPr>
        <w:t>Недостатки модели фаза-функции: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Не гибкая: Модель фаза-функции не предусматривает гибкости в изменении требований или фаз в процессе разработки. Это может быть проблемой в проектах с изменяющимися условиями.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Долгий цикл разработки: Завершение одной фазы обязательно должно предшествовать началу следующей, что может привести к увеличению времени разработки.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Невозможность оценки качества до завершения: Качество продукта и его соответствие требованиям могут оцениваться только после завершения всего проекта, что может быть рискованным.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Трудности в управлении изменениями: Внесение изменений в уже завершенные фазы может быть сложным и дорогостоящим процессом.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Не подходит для исследовательских проектов: Модель не подходит для проектов, где требования неопределены или могут измениться в процессе разработки.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Модель фаза-функции обычно применяется в проектах, где требования четко определены и стабильны. Она может быть полезной для проектов, где важен порядок выполнения определенных задач и где риски изменений минимизированы. Однако она может оказаться неэффективной в ситуациях, где требования изменчивы или где требуется более гибкий подход к разработке.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/>
          <w:sz w:val="27"/>
          <w:szCs w:val="27"/>
          <w:u w:val="single"/>
          <w:lang w:val="ru-RU"/>
        </w:rPr>
      </w:pPr>
      <w:r>
        <w:rPr>
          <w:rFonts w:hint="default" w:ascii="Times New Roman" w:hAnsi="Times New Roman"/>
          <w:sz w:val="27"/>
          <w:szCs w:val="27"/>
          <w:u w:val="single"/>
          <w:lang w:val="ru-RU"/>
        </w:rPr>
        <w:t xml:space="preserve">Преимущества </w:t>
      </w:r>
      <w:r>
        <w:rPr>
          <w:rFonts w:hint="default" w:ascii="Times New Roman" w:hAnsi="Times New Roman"/>
          <w:b/>
          <w:bCs/>
          <w:sz w:val="27"/>
          <w:szCs w:val="27"/>
          <w:u w:val="single"/>
          <w:lang w:val="en-US"/>
        </w:rPr>
        <w:t>Scrum</w:t>
      </w:r>
      <w:r>
        <w:rPr>
          <w:rFonts w:hint="default" w:ascii="Times New Roman" w:hAnsi="Times New Roman"/>
          <w:sz w:val="27"/>
          <w:szCs w:val="27"/>
          <w:u w:val="single"/>
          <w:lang w:val="ru-RU"/>
        </w:rPr>
        <w:t>: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 xml:space="preserve">Гибкость и адаптивность: </w:t>
      </w:r>
      <w:r>
        <w:rPr>
          <w:rFonts w:hint="default" w:ascii="Times New Roman" w:hAnsi="Times New Roman"/>
          <w:sz w:val="27"/>
          <w:szCs w:val="27"/>
          <w:lang w:val="en-US"/>
        </w:rPr>
        <w:t>scrum</w:t>
      </w:r>
      <w:r>
        <w:rPr>
          <w:rFonts w:hint="default" w:ascii="Times New Roman" w:hAnsi="Times New Roman"/>
          <w:sz w:val="27"/>
          <w:szCs w:val="27"/>
          <w:lang w:val="ru-RU"/>
        </w:rPr>
        <w:t>-модель позволяет быстро адаптироваться к изменяющимся требованиям и условиям рынка. Это особенно важно в сфере информационных технологий, где требования могут меняться часто.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 xml:space="preserve">Основано на коллаборации: </w:t>
      </w:r>
      <w:r>
        <w:rPr>
          <w:rFonts w:hint="default" w:ascii="Times New Roman" w:hAnsi="Times New Roman"/>
          <w:sz w:val="27"/>
          <w:szCs w:val="27"/>
          <w:lang w:val="en-US"/>
        </w:rPr>
        <w:t>Scrum</w:t>
      </w:r>
      <w:r>
        <w:rPr>
          <w:rFonts w:hint="default" w:ascii="Times New Roman" w:hAnsi="Times New Roman"/>
          <w:sz w:val="27"/>
          <w:szCs w:val="27"/>
          <w:lang w:val="ru-RU"/>
        </w:rPr>
        <w:t>-подход способствует активному взаимодействию между разработчиками, заказчиками и другими участниками проекта. Это помогает лучше понимать требования и достигать лучших результатов.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Быстрые итерации: Проекты разбиваются на короткие итерации, что позволяет быстро видеть результаты работы и вносить коррективы.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 xml:space="preserve">Удовлетворение заказчика: </w:t>
      </w:r>
      <w:r>
        <w:rPr>
          <w:rFonts w:hint="default" w:ascii="Times New Roman" w:hAnsi="Times New Roman"/>
          <w:sz w:val="27"/>
          <w:szCs w:val="27"/>
          <w:lang w:val="en-US"/>
        </w:rPr>
        <w:t>scrum</w:t>
      </w:r>
      <w:r>
        <w:rPr>
          <w:rFonts w:hint="default" w:ascii="Times New Roman" w:hAnsi="Times New Roman"/>
          <w:sz w:val="27"/>
          <w:szCs w:val="27"/>
          <w:lang w:val="ru-RU"/>
        </w:rPr>
        <w:t>-модель придает приоритет удовлетворению заказчика через регулярные поставки работающего ПО.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 xml:space="preserve">Улучшение качества: </w:t>
      </w:r>
      <w:r>
        <w:rPr>
          <w:rFonts w:hint="default" w:ascii="Times New Roman" w:hAnsi="Times New Roman"/>
          <w:sz w:val="27"/>
          <w:szCs w:val="27"/>
          <w:lang w:val="en-US"/>
        </w:rPr>
        <w:t>scrum</w:t>
      </w:r>
      <w:r>
        <w:rPr>
          <w:rFonts w:hint="default" w:ascii="Times New Roman" w:hAnsi="Times New Roman"/>
          <w:sz w:val="27"/>
          <w:szCs w:val="27"/>
          <w:lang w:val="ru-RU"/>
        </w:rPr>
        <w:t>-подход подразумевает регулярное тестирование и внимание к качеству продукта.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/>
          <w:sz w:val="27"/>
          <w:szCs w:val="27"/>
          <w:u w:val="single"/>
          <w:lang w:val="ru-RU"/>
        </w:rPr>
      </w:pPr>
      <w:r>
        <w:rPr>
          <w:rFonts w:hint="default" w:ascii="Times New Roman" w:hAnsi="Times New Roman"/>
          <w:sz w:val="27"/>
          <w:szCs w:val="27"/>
          <w:u w:val="single"/>
          <w:lang w:val="ru-RU"/>
        </w:rPr>
        <w:t xml:space="preserve">Недостатки </w:t>
      </w:r>
      <w:r>
        <w:rPr>
          <w:rFonts w:hint="default" w:ascii="Times New Roman" w:hAnsi="Times New Roman"/>
          <w:sz w:val="27"/>
          <w:szCs w:val="27"/>
          <w:u w:val="single"/>
          <w:lang w:val="en-US"/>
        </w:rPr>
        <w:t>scrum</w:t>
      </w:r>
      <w:r>
        <w:rPr>
          <w:rFonts w:hint="default" w:ascii="Times New Roman" w:hAnsi="Times New Roman"/>
          <w:sz w:val="27"/>
          <w:szCs w:val="27"/>
          <w:u w:val="single"/>
          <w:lang w:val="ru-RU"/>
        </w:rPr>
        <w:t>: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 xml:space="preserve">Сложность для больших проектов: </w:t>
      </w:r>
      <w:r>
        <w:rPr>
          <w:rFonts w:hint="default" w:ascii="Times New Roman" w:hAnsi="Times New Roman"/>
          <w:sz w:val="27"/>
          <w:szCs w:val="27"/>
          <w:lang w:val="en-US"/>
        </w:rPr>
        <w:t>scrum</w:t>
      </w:r>
      <w:r>
        <w:rPr>
          <w:rFonts w:hint="default" w:ascii="Times New Roman" w:hAnsi="Times New Roman"/>
          <w:sz w:val="27"/>
          <w:szCs w:val="27"/>
          <w:lang w:val="ru-RU"/>
        </w:rPr>
        <w:t xml:space="preserve"> может быть менее подходящим для больших и сложных проектов, требующих более строгого управления и документации.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 xml:space="preserve">Не всегда применимо: В некоторых областях, таких как медицина или авиационная промышленность, </w:t>
      </w:r>
      <w:r>
        <w:rPr>
          <w:rFonts w:hint="default" w:ascii="Times New Roman" w:hAnsi="Times New Roman"/>
          <w:sz w:val="27"/>
          <w:szCs w:val="27"/>
          <w:lang w:val="en-US"/>
        </w:rPr>
        <w:t>scrum</w:t>
      </w:r>
      <w:r>
        <w:rPr>
          <w:rFonts w:hint="default" w:ascii="Times New Roman" w:hAnsi="Times New Roman"/>
          <w:sz w:val="27"/>
          <w:szCs w:val="27"/>
          <w:lang w:val="ru-RU"/>
        </w:rPr>
        <w:t xml:space="preserve"> может не соответствовать требованиям и стандартам.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 xml:space="preserve">Ограниченное внимание к документации: </w:t>
      </w:r>
      <w:r>
        <w:rPr>
          <w:rFonts w:hint="default" w:ascii="Times New Roman" w:hAnsi="Times New Roman"/>
          <w:sz w:val="27"/>
          <w:szCs w:val="27"/>
          <w:lang w:val="en-US"/>
        </w:rPr>
        <w:t>scrum</w:t>
      </w:r>
      <w:r>
        <w:rPr>
          <w:rFonts w:hint="default" w:ascii="Times New Roman" w:hAnsi="Times New Roman"/>
          <w:sz w:val="27"/>
          <w:szCs w:val="27"/>
          <w:lang w:val="ru-RU"/>
        </w:rPr>
        <w:t xml:space="preserve"> уделяет меньше внимания формальной документации, что может привести к недостаточной документации проекта.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 xml:space="preserve">Не всегда предсказуемо: </w:t>
      </w:r>
      <w:r>
        <w:rPr>
          <w:rFonts w:hint="default" w:ascii="Times New Roman" w:hAnsi="Times New Roman"/>
          <w:sz w:val="27"/>
          <w:szCs w:val="27"/>
          <w:lang w:val="en-US"/>
        </w:rPr>
        <w:t>scrum</w:t>
      </w:r>
      <w:r>
        <w:rPr>
          <w:rFonts w:hint="default" w:ascii="Times New Roman" w:hAnsi="Times New Roman"/>
          <w:sz w:val="27"/>
          <w:szCs w:val="27"/>
          <w:lang w:val="ru-RU"/>
        </w:rPr>
        <w:t xml:space="preserve"> может быть менее предсказуемым для заказчиков, которым важно точное планирование и сроки завершения проекта.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 xml:space="preserve">Требует активного участия заказчика: </w:t>
      </w:r>
      <w:r>
        <w:rPr>
          <w:rFonts w:hint="default" w:ascii="Times New Roman" w:hAnsi="Times New Roman"/>
          <w:sz w:val="27"/>
          <w:szCs w:val="27"/>
          <w:lang w:val="en-US"/>
        </w:rPr>
        <w:t>scrum</w:t>
      </w:r>
      <w:r>
        <w:rPr>
          <w:rFonts w:hint="default" w:ascii="Times New Roman" w:hAnsi="Times New Roman"/>
          <w:sz w:val="27"/>
          <w:szCs w:val="27"/>
          <w:lang w:val="ru-RU"/>
        </w:rPr>
        <w:t xml:space="preserve"> требует активного участия заказчика и его готовности участвовать в процессе разработки.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 xml:space="preserve">В итоге выбор модели зависит от конкретных потребностей и характера проекта. </w:t>
      </w:r>
      <w:r>
        <w:rPr>
          <w:rFonts w:hint="default" w:ascii="Times New Roman" w:hAnsi="Times New Roman"/>
          <w:sz w:val="27"/>
          <w:szCs w:val="27"/>
          <w:lang w:val="en-US"/>
        </w:rPr>
        <w:t>scrum</w:t>
      </w:r>
      <w:r>
        <w:rPr>
          <w:rFonts w:hint="default" w:ascii="Times New Roman" w:hAnsi="Times New Roman"/>
          <w:sz w:val="27"/>
          <w:szCs w:val="27"/>
          <w:lang w:val="ru-RU"/>
        </w:rPr>
        <w:t xml:space="preserve"> подходит для многих проектов, особенно в быстро меняющейся среде, но не всегда является универсальным решением.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/>
          <w:sz w:val="27"/>
          <w:szCs w:val="27"/>
          <w:u w:val="single"/>
          <w:lang w:val="ru-RU"/>
        </w:rPr>
      </w:pPr>
      <w:r>
        <w:rPr>
          <w:rFonts w:hint="default" w:ascii="Times New Roman" w:hAnsi="Times New Roman"/>
          <w:sz w:val="27"/>
          <w:szCs w:val="27"/>
          <w:u w:val="single"/>
          <w:lang w:val="ru-RU"/>
        </w:rPr>
        <w:t>Преимущества "</w:t>
      </w:r>
      <w:r>
        <w:rPr>
          <w:rFonts w:hint="default" w:ascii="Times New Roman" w:hAnsi="Times New Roman"/>
          <w:b/>
          <w:bCs/>
          <w:sz w:val="27"/>
          <w:szCs w:val="27"/>
          <w:u w:val="single"/>
          <w:lang w:val="ru-RU"/>
        </w:rPr>
        <w:t>модели хаоса</w:t>
      </w:r>
      <w:r>
        <w:rPr>
          <w:rFonts w:hint="default" w:ascii="Times New Roman" w:hAnsi="Times New Roman"/>
          <w:sz w:val="27"/>
          <w:szCs w:val="27"/>
          <w:u w:val="single"/>
          <w:lang w:val="ru-RU"/>
        </w:rPr>
        <w:t>":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Свобода и независимость: Разработчики могут чувствовать свободу и независимость, так как им не нужно следовать какой-либо структуре или методологии. Они могут делать все, что им заблагорассудится.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Экспериментирование: В "модели хаоса" есть место для экспериментов и новых идей, так как нет жестких ограничений и правил.</w:t>
      </w:r>
    </w:p>
    <w:p>
      <w:pPr>
        <w:ind w:firstLine="708" w:firstLineChars="0"/>
        <w:jc w:val="center"/>
        <w:rPr>
          <w:rFonts w:hint="default" w:ascii="Times New Roman" w:hAnsi="Times New Roman"/>
          <w:sz w:val="27"/>
          <w:szCs w:val="27"/>
          <w:u w:val="single"/>
          <w:lang w:val="ru-RU"/>
        </w:rPr>
      </w:pPr>
      <w:r>
        <w:rPr>
          <w:rFonts w:hint="default" w:ascii="Times New Roman" w:hAnsi="Times New Roman"/>
          <w:sz w:val="27"/>
          <w:szCs w:val="27"/>
          <w:u w:val="single"/>
          <w:lang w:val="ru-RU"/>
        </w:rPr>
        <w:t>Недостатки "модели хаоса":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Непредсказуемость: Один из самых серьезных недостатков. Процесс разработки становится непредсказуемым, что делает невозможным точное планирование сроков и ресурсов.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Низкое качество: Без структуры и контроля, вероятность ошибок и низкого качества продукта существенно возрастает.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Потеря времени и ресурсов: Без организации и планирования происходит множество потерь времени и ресурсов.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Невозможность управления проектом: Отсутствие структуры делает невозможным эффективное управление проектом, что может привести к его провалу.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Негативное воздействие на команду: Разработчики могут столкнуться с негативными последствиями такого хаотичного подхода, включая стресс, бессистемность и путаницу.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>Невозможность масштабирования: Для больших и сложных проектов "модель хаоса" является практически неприменимой, так как не предоставляет структуры и организации.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  <w:r>
        <w:rPr>
          <w:rFonts w:hint="default" w:ascii="Times New Roman" w:hAnsi="Times New Roman"/>
          <w:sz w:val="27"/>
          <w:szCs w:val="27"/>
          <w:lang w:val="ru-RU"/>
        </w:rPr>
        <w:t xml:space="preserve">Итак, "модель хаоса" не рекомендуется как подход к разработке программного обеспечения из-за ее серьезных недостатков и высокой степени риска. Для успешного развития проектов и достижения желаемых результатов рекомендуется использовать более структурированные методологии разработки, такие как </w:t>
      </w:r>
      <w:r>
        <w:rPr>
          <w:rFonts w:hint="default" w:ascii="Times New Roman" w:hAnsi="Times New Roman"/>
          <w:sz w:val="27"/>
          <w:szCs w:val="27"/>
          <w:lang w:val="en-US"/>
        </w:rPr>
        <w:t>agile</w:t>
      </w:r>
      <w:r>
        <w:rPr>
          <w:rFonts w:hint="default" w:ascii="Times New Roman" w:hAnsi="Times New Roman"/>
          <w:sz w:val="27"/>
          <w:szCs w:val="27"/>
          <w:lang w:val="ru-RU"/>
        </w:rPr>
        <w:t>, Waterfall, Scrum и др.</w:t>
      </w: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jc w:val="both"/>
        <w:rPr>
          <w:rFonts w:hint="default" w:ascii="Times New Roman" w:hAnsi="Times New Roman"/>
          <w:sz w:val="27"/>
          <w:szCs w:val="27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Вывод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Проанализировав все преимущества и недостатки методологий жизненного цикла программного обеспечения, мы пришли к выводу, что нам идеально подходит методология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Scrum.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Этапы разработки проекта по методу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Scrum: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u w:val="single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ru-RU"/>
        </w:rPr>
        <w:t>Запуск (Initiate):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Определение бизнес-целей и проблем, которые необходимо решить.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Составление общего плана проекта.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Формирование команды Scrum, включая Scrum Master, Product Owner и разработчиков.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u w:val="single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ru-RU"/>
        </w:rPr>
        <w:t>Планирование (Planning):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Выбор задач для следующего спринта на основе приоритетов Product Owner.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Оценка сложности и времени выполнения задачи.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Создание плана спринта, включая цели и критерии успеха.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u w:val="single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ru-RU"/>
        </w:rPr>
        <w:t>Итерации (Sprints):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Разработка и тестирование в рамках спринта.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Ежедневные Scrum-стендапы, чтобы обсудить прогресс и проблемы.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Продукт может быть готов к релизу после каждого спринта.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u w:val="single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ru-RU"/>
        </w:rPr>
        <w:t>Обзор (Review):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Презентация результатов спринта заказчику и другим заинтересованным сторонам.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Обсуждение обратной связи и изменений, которые могут потребоваться.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u w:val="single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ru-RU"/>
        </w:rPr>
        <w:t>Ретроспектива (Retrospective):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Оценка процесса работы команды в спринте.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Идентификация улучшений и план действий для будущих спринтов.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u w:val="single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ru-RU"/>
        </w:rPr>
        <w:t>Релиз (Release):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Подготовка к выпуску новой версии продукта, если это необходимо.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Распространение продукта заказчикам или пользователям.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u w:val="single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ru-RU"/>
        </w:rPr>
        <w:t>Мониторинг и управление (Monitor and Control):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Отслеживание процесса выполнения проекта и качества продукта.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Внесение корректировок в план проекта, если это необходимо.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u w:val="single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ru-RU"/>
        </w:rPr>
        <w:t>Завершение (Close):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Оценка и анализ выполнения проекта.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Документирование уро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ков, извлеченных из проекта, для будущих проектов.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ru-RU"/>
        </w:rPr>
        <w:t>Эти этапы повторяются для каждого нового спринта до тех пор, пока не будет достигнута цель проекта или необходимое качество продукта. Scrum способствует гибкости и непрерывному улучшению, что делает его популярным методом управления проектами.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646B6"/>
    <w:rsid w:val="70F6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Office_12.2.0.13263_F1E327BC-269C-435d-A152-05C5408002CA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2023-10-09T17:46:00Z</dcterms:created>
  <dc:creator>User</dc:creator>
  <cp:lastModifiedBy>Sergey Banko</cp:lastModifiedBy>
  <dcterms:modified xsi:type="dcterms:W3CDTF">2023-10-09T18:25:20Z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1049-12.2.0.13263</vt:lpwstr>
  </property>
  <property fmtid="{D5CDD505-2E9C-101B-9397-08002B2CF9AE}" pid="3" name="ICV">
    <vt:lpwstr>0CB8017641974530B81B105F334C4745_11</vt:lpwstr>
  </property>
</Properties>
</file>