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8DCD26A" w14:textId="77777777" w:rsidR="00565C24" w:rsidRPr="008D5F5F" w:rsidRDefault="00C07D37">
      <w:pPr>
        <w:pStyle w:val="normal0"/>
        <w:rPr>
          <w:rFonts w:ascii="Times New Roman" w:hAnsi="Times New Roman" w:cs="Times New Roman"/>
        </w:rPr>
      </w:pPr>
      <w:r w:rsidRPr="008D5F5F">
        <w:rPr>
          <w:rFonts w:ascii="Times New Roman" w:hAnsi="Times New Roman" w:cs="Times New Roman"/>
          <w:b/>
        </w:rPr>
        <w:t>Study Information</w:t>
      </w:r>
      <w:bookmarkStart w:id="0" w:name="_GoBack"/>
      <w:bookmarkEnd w:id="0"/>
    </w:p>
    <w:p w14:paraId="0A80F27F"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 xml:space="preserve">Title </w:t>
      </w:r>
    </w:p>
    <w:p w14:paraId="0FE39847" w14:textId="77777777" w:rsidR="00565C24" w:rsidRPr="008D5F5F" w:rsidRDefault="00751C5F">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 xml:space="preserve">Provide the working title of your study. It may be the same title that you submit for publication of your final manuscript, but it is not a requirement. </w:t>
      </w:r>
    </w:p>
    <w:p w14:paraId="2955A0BB" w14:textId="77777777" w:rsidR="00565C24" w:rsidRPr="008D5F5F" w:rsidRDefault="00565C24">
      <w:pPr>
        <w:pStyle w:val="normal0"/>
        <w:rPr>
          <w:rFonts w:ascii="Times New Roman" w:hAnsi="Times New Roman" w:cs="Times New Roman"/>
        </w:rPr>
      </w:pPr>
    </w:p>
    <w:p w14:paraId="3FA548F8" w14:textId="1D2BDEFC" w:rsidR="008D747C" w:rsidRPr="008D5F5F" w:rsidRDefault="008D747C">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Authorship</w:t>
      </w:r>
    </w:p>
    <w:p w14:paraId="42ED1AD9" w14:textId="77777777" w:rsidR="008D747C" w:rsidRPr="008D5F5F" w:rsidRDefault="008D747C" w:rsidP="008D747C">
      <w:pPr>
        <w:pStyle w:val="normal0"/>
        <w:ind w:left="720"/>
        <w:contextualSpacing/>
        <w:rPr>
          <w:rFonts w:ascii="Times New Roman" w:hAnsi="Times New Roman" w:cs="Times New Roman"/>
        </w:rPr>
      </w:pPr>
    </w:p>
    <w:p w14:paraId="5503DD9B"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 xml:space="preserve">Research Questions </w:t>
      </w:r>
    </w:p>
    <w:p w14:paraId="10595B94"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Please list each research question included in this study.</w:t>
      </w:r>
    </w:p>
    <w:p w14:paraId="4F1AEF31" w14:textId="77777777" w:rsidR="00565C24" w:rsidRPr="008D5F5F" w:rsidRDefault="00565C24">
      <w:pPr>
        <w:pStyle w:val="normal0"/>
        <w:rPr>
          <w:rFonts w:ascii="Times New Roman" w:hAnsi="Times New Roman" w:cs="Times New Roman"/>
        </w:rPr>
      </w:pPr>
    </w:p>
    <w:p w14:paraId="57570E01"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Hypotheses</w:t>
      </w:r>
    </w:p>
    <w:p w14:paraId="41C12916"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For each of the research questions listed in the previous section, provide one or multiple specific and testable hypotheses. Please state if the hypotheses are directional or non-directional. If directional, state the direction. A predicted effect is also appropriate here.</w:t>
      </w:r>
    </w:p>
    <w:p w14:paraId="2A51F9F9" w14:textId="77777777" w:rsidR="00565C24" w:rsidRPr="008D5F5F" w:rsidRDefault="00565C24">
      <w:pPr>
        <w:pStyle w:val="normal0"/>
        <w:rPr>
          <w:rFonts w:ascii="Times New Roman" w:hAnsi="Times New Roman" w:cs="Times New Roman"/>
        </w:rPr>
      </w:pPr>
    </w:p>
    <w:p w14:paraId="25EF9C27" w14:textId="77777777" w:rsidR="00565C24" w:rsidRPr="008D5F5F" w:rsidRDefault="00C07D37">
      <w:pPr>
        <w:pStyle w:val="normal0"/>
        <w:rPr>
          <w:rFonts w:ascii="Times New Roman" w:hAnsi="Times New Roman" w:cs="Times New Roman"/>
        </w:rPr>
      </w:pPr>
      <w:r w:rsidRPr="008D5F5F">
        <w:rPr>
          <w:rFonts w:ascii="Times New Roman" w:hAnsi="Times New Roman" w:cs="Times New Roman"/>
          <w:b/>
        </w:rPr>
        <w:t>Sampling Plan</w:t>
      </w:r>
    </w:p>
    <w:p w14:paraId="74463DB6" w14:textId="77777777" w:rsidR="00565C24" w:rsidRPr="008D5F5F" w:rsidRDefault="00565C24">
      <w:pPr>
        <w:pStyle w:val="normal0"/>
        <w:rPr>
          <w:rFonts w:ascii="Times New Roman" w:hAnsi="Times New Roman" w:cs="Times New Roman"/>
        </w:rPr>
      </w:pPr>
    </w:p>
    <w:p w14:paraId="45BA5C23" w14:textId="77777777" w:rsidR="00565C24" w:rsidRPr="008D5F5F" w:rsidRDefault="00C07D37">
      <w:pPr>
        <w:pStyle w:val="normal0"/>
        <w:rPr>
          <w:rFonts w:ascii="Times New Roman" w:hAnsi="Times New Roman" w:cs="Times New Roman"/>
        </w:rPr>
      </w:pPr>
      <w:r w:rsidRPr="008D5F5F">
        <w:rPr>
          <w:rFonts w:ascii="Times New Roman" w:hAnsi="Times New Roman" w:cs="Times New Roman"/>
        </w:rPr>
        <w:t>In this section we will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196D8FA5" w14:textId="77777777" w:rsidR="00565C24" w:rsidRPr="008D5F5F" w:rsidRDefault="00565C24">
      <w:pPr>
        <w:pStyle w:val="normal0"/>
        <w:rPr>
          <w:rFonts w:ascii="Times New Roman" w:hAnsi="Times New Roman" w:cs="Times New Roman"/>
        </w:rPr>
      </w:pPr>
    </w:p>
    <w:p w14:paraId="1B2C7A1F"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Existing data</w:t>
      </w:r>
    </w:p>
    <w:p w14:paraId="1455AE30"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6">
        <w:r w:rsidRPr="008D5F5F">
          <w:rPr>
            <w:rFonts w:ascii="Times New Roman" w:hAnsi="Times New Roman" w:cs="Times New Roman"/>
            <w:color w:val="1155CC"/>
            <w:u w:val="single"/>
          </w:rPr>
          <w:t>prereg@cos.io</w:t>
        </w:r>
      </w:hyperlink>
      <w:r w:rsidRPr="008D5F5F">
        <w:rPr>
          <w:rFonts w:ascii="Times New Roman" w:hAnsi="Times New Roman" w:cs="Times New Roman"/>
        </w:rPr>
        <w:t>).</w:t>
      </w:r>
    </w:p>
    <w:p w14:paraId="36082062" w14:textId="77777777" w:rsidR="00565C24" w:rsidRPr="008D5F5F" w:rsidRDefault="00C07D37">
      <w:pPr>
        <w:pStyle w:val="normal0"/>
        <w:numPr>
          <w:ilvl w:val="2"/>
          <w:numId w:val="1"/>
        </w:numPr>
        <w:ind w:hanging="360"/>
        <w:contextualSpacing/>
        <w:rPr>
          <w:rFonts w:ascii="Times New Roman" w:hAnsi="Times New Roman" w:cs="Times New Roman"/>
        </w:rPr>
      </w:pPr>
      <w:r w:rsidRPr="008D5F5F">
        <w:rPr>
          <w:rFonts w:ascii="Times New Roman" w:hAnsi="Times New Roman" w:cs="Times New Roman"/>
        </w:rPr>
        <w:t xml:space="preserve">Registration prior to creation of data: As of the date of submission of this research plan for preregistration, the data have not yet been collected, created, or realized. </w:t>
      </w:r>
    </w:p>
    <w:p w14:paraId="70CF2B3C" w14:textId="77777777" w:rsidR="00565C24" w:rsidRPr="008D5F5F" w:rsidRDefault="00C07D37">
      <w:pPr>
        <w:pStyle w:val="normal0"/>
        <w:numPr>
          <w:ilvl w:val="2"/>
          <w:numId w:val="1"/>
        </w:numPr>
        <w:ind w:hanging="360"/>
        <w:contextualSpacing/>
        <w:rPr>
          <w:rFonts w:ascii="Times New Roman" w:hAnsi="Times New Roman" w:cs="Times New Roman"/>
        </w:rPr>
      </w:pPr>
      <w:r w:rsidRPr="008D5F5F">
        <w:rPr>
          <w:rFonts w:ascii="Times New Roman" w:hAnsi="Times New Roman" w:cs="Times New Roman"/>
        </w:rP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56BAA29E" w14:textId="77777777" w:rsidR="00565C24" w:rsidRPr="008D5F5F" w:rsidRDefault="00C07D37">
      <w:pPr>
        <w:pStyle w:val="normal0"/>
        <w:numPr>
          <w:ilvl w:val="2"/>
          <w:numId w:val="1"/>
        </w:numPr>
        <w:ind w:hanging="360"/>
        <w:contextualSpacing/>
        <w:rPr>
          <w:rFonts w:ascii="Times New Roman" w:hAnsi="Times New Roman" w:cs="Times New Roman"/>
        </w:rPr>
      </w:pPr>
      <w:r w:rsidRPr="008D5F5F">
        <w:rPr>
          <w:rFonts w:ascii="Times New Roman" w:hAnsi="Times New Roman" w:cs="Times New Roman"/>
        </w:rPr>
        <w:t>Registration prior to accessing the data: As of the date of submission, the data exist, but have not been accessed by you or your collaborators. Commonly, this includes data that has been collected by another researcher or institution.</w:t>
      </w:r>
    </w:p>
    <w:p w14:paraId="50FD711F" w14:textId="77777777" w:rsidR="00565C24" w:rsidRPr="008D5F5F" w:rsidRDefault="00C07D37">
      <w:pPr>
        <w:pStyle w:val="normal0"/>
        <w:numPr>
          <w:ilvl w:val="2"/>
          <w:numId w:val="1"/>
        </w:numPr>
        <w:ind w:hanging="360"/>
        <w:contextualSpacing/>
        <w:rPr>
          <w:rFonts w:ascii="Times New Roman" w:hAnsi="Times New Roman" w:cs="Times New Roman"/>
        </w:rPr>
      </w:pPr>
      <w:r w:rsidRPr="008D5F5F">
        <w:rPr>
          <w:rFonts w:ascii="Times New Roman" w:hAnsi="Times New Roman" w:cs="Times New Roman"/>
        </w:rPr>
        <w:t xml:space="preserve">Registration prior to analysis of the data: As of the date of submission, the data exist and you have accessed it, though no analysis has been conducted related to the research plan (including calculation of summary statistics). A common </w:t>
      </w:r>
      <w:r w:rsidRPr="008D5F5F">
        <w:rPr>
          <w:rFonts w:ascii="Times New Roman" w:hAnsi="Times New Roman" w:cs="Times New Roman"/>
        </w:rPr>
        <w:lastRenderedPageBreak/>
        <w:t>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25E9976B" w14:textId="77777777" w:rsidR="00565C24" w:rsidRPr="008D5F5F" w:rsidRDefault="00C07D37">
      <w:pPr>
        <w:pStyle w:val="normal0"/>
        <w:numPr>
          <w:ilvl w:val="2"/>
          <w:numId w:val="1"/>
        </w:numPr>
        <w:ind w:hanging="360"/>
        <w:contextualSpacing/>
        <w:rPr>
          <w:rFonts w:ascii="Times New Roman" w:hAnsi="Times New Roman" w:cs="Times New Roman"/>
        </w:rPr>
      </w:pPr>
      <w:r w:rsidRPr="008D5F5F">
        <w:rPr>
          <w:rFonts w:ascii="Times New Roman" w:hAnsi="Times New Roman" w:cs="Times New Roman"/>
        </w:rPr>
        <w:t>Registration following analysis of the data: As of the date of submission, you have accessed and analyzed some of the data relevant to the research plan. This includes preliminary analysis of variables, calculation of descriptive statistics, and observation of data distributions. Studies that fall into this category are ineligible for the Pre-Reg Challenge. Please contact us (prereg@cos.io) and we will be happy to help you.</w:t>
      </w:r>
    </w:p>
    <w:p w14:paraId="0D629F98" w14:textId="77777777" w:rsidR="00565C24" w:rsidRPr="008D5F5F" w:rsidRDefault="00565C24">
      <w:pPr>
        <w:pStyle w:val="normal0"/>
        <w:rPr>
          <w:rFonts w:ascii="Times New Roman" w:hAnsi="Times New Roman" w:cs="Times New Roman"/>
        </w:rPr>
      </w:pPr>
    </w:p>
    <w:p w14:paraId="1B9134C8"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Explanation of existing data</w:t>
      </w:r>
    </w:p>
    <w:p w14:paraId="2CA296BA"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The purpose of this question is to assure that the line between confirmatory and exploratory analysis is clear.  </w:t>
      </w:r>
    </w:p>
    <w:p w14:paraId="747D2EA4" w14:textId="77777777" w:rsidR="00565C24" w:rsidRPr="008D5F5F" w:rsidRDefault="00565C24">
      <w:pPr>
        <w:pStyle w:val="normal0"/>
        <w:rPr>
          <w:rFonts w:ascii="Times New Roman" w:hAnsi="Times New Roman" w:cs="Times New Roman"/>
        </w:rPr>
      </w:pPr>
    </w:p>
    <w:p w14:paraId="017337F4"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Data collection procedures.</w:t>
      </w:r>
    </w:p>
    <w:p w14:paraId="3C362E2F" w14:textId="45C13664"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 xml:space="preserve">Please describe the process by which you will collect your data. If you are using human subjects, this should include the population from which you obtain subjects, recruitment efforts, </w:t>
      </w:r>
      <w:proofErr w:type="gramStart"/>
      <w:r w:rsidRPr="008D5F5F">
        <w:rPr>
          <w:rFonts w:ascii="Times New Roman" w:hAnsi="Times New Roman" w:cs="Times New Roman"/>
        </w:rPr>
        <w:t>payment</w:t>
      </w:r>
      <w:proofErr w:type="gramEnd"/>
      <w:r w:rsidRPr="008D5F5F">
        <w:rPr>
          <w:rFonts w:ascii="Times New Roman" w:hAnsi="Times New Roman" w:cs="Times New Roman"/>
        </w:rPr>
        <w:t xml:space="preserve"> for participation, how subjects will be selected for eligibility from the initial pool (e.g. inclusion and exclusion rules), and your study</w:t>
      </w:r>
      <w:r w:rsidR="00DC235B" w:rsidRPr="008D5F5F">
        <w:rPr>
          <w:rFonts w:ascii="Times New Roman" w:hAnsi="Times New Roman" w:cs="Times New Roman"/>
        </w:rPr>
        <w:t xml:space="preserve"> timeline. For studies that don’</w:t>
      </w:r>
      <w:r w:rsidRPr="008D5F5F">
        <w:rPr>
          <w:rFonts w:ascii="Times New Roman" w:hAnsi="Times New Roman" w:cs="Times New Roman"/>
        </w:rPr>
        <w:t xml:space="preserve">t include human subjects, include information about how you will collect samples, duration of data gathering efforts, source or location of samples, or batch numbers you will use. </w:t>
      </w:r>
    </w:p>
    <w:p w14:paraId="059690CE" w14:textId="77777777" w:rsidR="00565C24" w:rsidRPr="008D5F5F" w:rsidRDefault="00565C24">
      <w:pPr>
        <w:pStyle w:val="normal0"/>
        <w:rPr>
          <w:rFonts w:ascii="Times New Roman" w:hAnsi="Times New Roman" w:cs="Times New Roman"/>
        </w:rPr>
      </w:pPr>
    </w:p>
    <w:p w14:paraId="7C3DD199"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Sample size</w:t>
      </w:r>
    </w:p>
    <w:p w14:paraId="6A9EE592"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6CDA1024" w14:textId="77777777" w:rsidR="00565C24" w:rsidRPr="008D5F5F" w:rsidRDefault="00565C24">
      <w:pPr>
        <w:pStyle w:val="normal0"/>
        <w:rPr>
          <w:rFonts w:ascii="Times New Roman" w:hAnsi="Times New Roman" w:cs="Times New Roman"/>
        </w:rPr>
      </w:pPr>
    </w:p>
    <w:p w14:paraId="04AA29D2"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Sample size rationale</w:t>
      </w:r>
    </w:p>
    <w:p w14:paraId="0F1310C5"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This could include a power analysis or an arbitrary constraint such as time, money, or personnel.</w:t>
      </w:r>
    </w:p>
    <w:p w14:paraId="697700DF" w14:textId="77777777" w:rsidR="00565C24" w:rsidRPr="008D5F5F" w:rsidRDefault="00565C24">
      <w:pPr>
        <w:pStyle w:val="normal0"/>
        <w:rPr>
          <w:rFonts w:ascii="Times New Roman" w:hAnsi="Times New Roman" w:cs="Times New Roman"/>
        </w:rPr>
      </w:pPr>
    </w:p>
    <w:p w14:paraId="15696AC4"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Stopping rule</w:t>
      </w:r>
    </w:p>
    <w:p w14:paraId="0831AF6F"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 xml:space="preserve">If your data collection procedures do not give you full control over your exact sample size, specify how you will decide when to terminate your data collection. </w:t>
      </w:r>
    </w:p>
    <w:p w14:paraId="7523DAB6" w14:textId="77777777" w:rsidR="00565C24" w:rsidRPr="008D5F5F" w:rsidRDefault="00565C24">
      <w:pPr>
        <w:pStyle w:val="normal0"/>
        <w:rPr>
          <w:rFonts w:ascii="Times New Roman" w:hAnsi="Times New Roman" w:cs="Times New Roman"/>
        </w:rPr>
      </w:pPr>
    </w:p>
    <w:p w14:paraId="7B8A6A74" w14:textId="77777777" w:rsidR="00565C24" w:rsidRPr="008D5F5F" w:rsidRDefault="00C07D37">
      <w:pPr>
        <w:pStyle w:val="normal0"/>
        <w:rPr>
          <w:rFonts w:ascii="Times New Roman" w:hAnsi="Times New Roman" w:cs="Times New Roman"/>
        </w:rPr>
      </w:pPr>
      <w:r w:rsidRPr="008D5F5F">
        <w:rPr>
          <w:rFonts w:ascii="Times New Roman" w:hAnsi="Times New Roman" w:cs="Times New Roman"/>
          <w:b/>
        </w:rPr>
        <w:t>Variables</w:t>
      </w:r>
    </w:p>
    <w:p w14:paraId="0822EB8A" w14:textId="77777777" w:rsidR="00565C24" w:rsidRPr="008D5F5F" w:rsidRDefault="00565C24">
      <w:pPr>
        <w:pStyle w:val="normal0"/>
        <w:rPr>
          <w:rFonts w:ascii="Times New Roman" w:hAnsi="Times New Roman" w:cs="Times New Roman"/>
        </w:rPr>
      </w:pPr>
    </w:p>
    <w:p w14:paraId="3EB2C94D" w14:textId="547ECB52" w:rsidR="00565C24" w:rsidRPr="008D5F5F" w:rsidRDefault="00C07D37">
      <w:pPr>
        <w:pStyle w:val="normal0"/>
        <w:rPr>
          <w:rFonts w:ascii="Times New Roman" w:hAnsi="Times New Roman" w:cs="Times New Roman"/>
        </w:rPr>
      </w:pPr>
      <w:r w:rsidRPr="008D5F5F">
        <w:rPr>
          <w:rFonts w:ascii="Times New Roman" w:hAnsi="Times New Roman" w:cs="Times New Roman"/>
        </w:rPr>
        <w:t xml:space="preserve">In this section you can describe all variables (both manipulated and measured variables) that will later be used in your confirmatory analysis plan. In your analysis plan, you will have the opportunity to describe how each variable will be used. If you have variables </w:t>
      </w:r>
      <w:r w:rsidR="0071199E" w:rsidRPr="008D5F5F">
        <w:rPr>
          <w:rFonts w:ascii="Times New Roman" w:hAnsi="Times New Roman" w:cs="Times New Roman"/>
        </w:rPr>
        <w:t>that</w:t>
      </w:r>
      <w:r w:rsidRPr="008D5F5F">
        <w:rPr>
          <w:rFonts w:ascii="Times New Roman" w:hAnsi="Times New Roman" w:cs="Times New Roman"/>
        </w:rPr>
        <w:t xml:space="preserve"> you are measuring for exploratory analyses, you are not required to list them, though you are permitted to do so.</w:t>
      </w:r>
    </w:p>
    <w:p w14:paraId="6BE16357" w14:textId="77777777" w:rsidR="00565C24" w:rsidRPr="008D5F5F" w:rsidRDefault="00565C24">
      <w:pPr>
        <w:pStyle w:val="normal0"/>
        <w:rPr>
          <w:rFonts w:ascii="Times New Roman" w:hAnsi="Times New Roman" w:cs="Times New Roman"/>
        </w:rPr>
      </w:pPr>
    </w:p>
    <w:p w14:paraId="40ACEEAD"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Manipulated variables</w:t>
      </w:r>
    </w:p>
    <w:p w14:paraId="454D363E"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Describe all variables you plan to manipulate and the levels or treatment arms of each variable. For observational studies and meta-analyses, simply state that this is not applicable.</w:t>
      </w:r>
    </w:p>
    <w:p w14:paraId="3E26C8BB" w14:textId="77777777" w:rsidR="00565C24" w:rsidRPr="008D5F5F" w:rsidRDefault="00565C24">
      <w:pPr>
        <w:pStyle w:val="normal0"/>
        <w:ind w:left="720"/>
        <w:rPr>
          <w:rFonts w:ascii="Times New Roman" w:hAnsi="Times New Roman" w:cs="Times New Roman"/>
        </w:rPr>
      </w:pPr>
    </w:p>
    <w:p w14:paraId="70EF9076"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Measured variables</w:t>
      </w:r>
    </w:p>
    <w:p w14:paraId="3185F99A"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7BC550CC" w14:textId="77777777" w:rsidR="00565C24" w:rsidRPr="008D5F5F" w:rsidRDefault="00565C24">
      <w:pPr>
        <w:pStyle w:val="normal0"/>
        <w:ind w:left="720"/>
        <w:rPr>
          <w:rFonts w:ascii="Times New Roman" w:hAnsi="Times New Roman" w:cs="Times New Roman"/>
        </w:rPr>
      </w:pPr>
    </w:p>
    <w:p w14:paraId="5BB9A9BA"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Indices</w:t>
      </w:r>
    </w:p>
    <w:p w14:paraId="7CB13C14" w14:textId="1C0B17E5"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 xml:space="preserve">If any measurements </w:t>
      </w:r>
      <w:r w:rsidR="008F08F6" w:rsidRPr="008D5F5F">
        <w:rPr>
          <w:rFonts w:ascii="Times New Roman" w:hAnsi="Times New Roman" w:cs="Times New Roman"/>
        </w:rPr>
        <w:t>are going</w:t>
      </w:r>
      <w:r w:rsidRPr="008D5F5F">
        <w:rPr>
          <w:rFonts w:ascii="Times New Roman" w:hAnsi="Times New Roman" w:cs="Times New Roman"/>
        </w:rPr>
        <w:t xml:space="preserve"> to be combined into an index (or even a mean), what measures will you use and how will they be combined? Include either a formula or a precise description of y</w:t>
      </w:r>
      <w:r w:rsidR="008F08F6" w:rsidRPr="008D5F5F">
        <w:rPr>
          <w:rFonts w:ascii="Times New Roman" w:hAnsi="Times New Roman" w:cs="Times New Roman"/>
        </w:rPr>
        <w:t>our method. If you</w:t>
      </w:r>
      <w:r w:rsidRPr="008D5F5F">
        <w:rPr>
          <w:rFonts w:ascii="Times New Roman" w:hAnsi="Times New Roman" w:cs="Times New Roman"/>
        </w:rPr>
        <w:t xml:space="preserve"> are using a more complicated statistical method to combine measures (e.g. a factor analysis), you can note that here but describe the exact method in the analysis plan section.</w:t>
      </w:r>
    </w:p>
    <w:p w14:paraId="365AC09B" w14:textId="77777777" w:rsidR="00565C24" w:rsidRPr="008D5F5F" w:rsidRDefault="00565C24">
      <w:pPr>
        <w:pStyle w:val="normal0"/>
        <w:ind w:left="720"/>
        <w:rPr>
          <w:rFonts w:ascii="Times New Roman" w:hAnsi="Times New Roman" w:cs="Times New Roman"/>
        </w:rPr>
      </w:pPr>
    </w:p>
    <w:p w14:paraId="529BBF2B" w14:textId="77777777" w:rsidR="00565C24" w:rsidRPr="008D5F5F" w:rsidRDefault="00C07D37">
      <w:pPr>
        <w:pStyle w:val="normal0"/>
        <w:rPr>
          <w:rFonts w:ascii="Times New Roman" w:hAnsi="Times New Roman" w:cs="Times New Roman"/>
        </w:rPr>
      </w:pPr>
      <w:r w:rsidRPr="008D5F5F">
        <w:rPr>
          <w:rFonts w:ascii="Times New Roman" w:hAnsi="Times New Roman" w:cs="Times New Roman"/>
          <w:b/>
        </w:rPr>
        <w:t>Design Plan</w:t>
      </w:r>
    </w:p>
    <w:p w14:paraId="3C01ABB0" w14:textId="77777777" w:rsidR="00565C24" w:rsidRPr="008D5F5F" w:rsidRDefault="00565C24">
      <w:pPr>
        <w:pStyle w:val="normal0"/>
        <w:rPr>
          <w:rFonts w:ascii="Times New Roman" w:hAnsi="Times New Roman" w:cs="Times New Roman"/>
        </w:rPr>
      </w:pPr>
    </w:p>
    <w:p w14:paraId="27245B53" w14:textId="77777777" w:rsidR="00565C24" w:rsidRPr="008D5F5F" w:rsidRDefault="00C07D37">
      <w:pPr>
        <w:pStyle w:val="normal0"/>
        <w:rPr>
          <w:rFonts w:ascii="Times New Roman" w:hAnsi="Times New Roman" w:cs="Times New Roman"/>
        </w:rPr>
      </w:pPr>
      <w:r w:rsidRPr="008D5F5F">
        <w:rPr>
          <w:rFonts w:ascii="Times New Roman" w:hAnsi="Times New Roman" w:cs="Times New Roman"/>
        </w:rPr>
        <w:t>In this section, you will be asked to describe the overall design of your study. Remember that this research plan is designed to register a single study, so if you have multiple experimental designs, please complete a separate preregistration.</w:t>
      </w:r>
    </w:p>
    <w:p w14:paraId="38D05792" w14:textId="77777777" w:rsidR="00565C24" w:rsidRPr="008D5F5F" w:rsidRDefault="00565C24">
      <w:pPr>
        <w:pStyle w:val="normal0"/>
        <w:rPr>
          <w:rFonts w:ascii="Times New Roman" w:hAnsi="Times New Roman" w:cs="Times New Roman"/>
        </w:rPr>
      </w:pPr>
    </w:p>
    <w:p w14:paraId="2BBC3C67"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Study type</w:t>
      </w:r>
    </w:p>
    <w:p w14:paraId="6F661661"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Experiment - A researcher randomly assigns treatments to study subjects, this includes field or lab experiments. This is also known as an intervention experiment and includes randomized controlled trials.</w:t>
      </w:r>
    </w:p>
    <w:p w14:paraId="3A7574B6" w14:textId="5A6D80DD"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Observational Study - Data is collected from study subjects that are not randomly assigned to a tre</w:t>
      </w:r>
      <w:r w:rsidR="006D52A1" w:rsidRPr="008D5F5F">
        <w:rPr>
          <w:rFonts w:ascii="Times New Roman" w:hAnsi="Times New Roman" w:cs="Times New Roman"/>
        </w:rPr>
        <w:t>atment. This includes surveys, natural experiments,</w:t>
      </w:r>
      <w:r w:rsidRPr="008D5F5F">
        <w:rPr>
          <w:rFonts w:ascii="Times New Roman" w:hAnsi="Times New Roman" w:cs="Times New Roman"/>
        </w:rPr>
        <w:t xml:space="preserve"> and regression discontinuity designs.</w:t>
      </w:r>
    </w:p>
    <w:p w14:paraId="470B2C21"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Meta-Analysis - A systematic review of published studies.</w:t>
      </w:r>
    </w:p>
    <w:p w14:paraId="12A8C8CE"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Other - please explain.</w:t>
      </w:r>
    </w:p>
    <w:p w14:paraId="702C4001" w14:textId="77777777" w:rsidR="00565C24" w:rsidRPr="008D5F5F" w:rsidRDefault="00565C24">
      <w:pPr>
        <w:pStyle w:val="normal0"/>
        <w:rPr>
          <w:rFonts w:ascii="Times New Roman" w:hAnsi="Times New Roman" w:cs="Times New Roman"/>
        </w:rPr>
      </w:pPr>
    </w:p>
    <w:p w14:paraId="6CA056E7"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Blinding</w:t>
      </w:r>
    </w:p>
    <w:p w14:paraId="5E32D586"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Blinding describes who is aware of the experimental manipulations within a study. Mark all that apply.</w:t>
      </w:r>
    </w:p>
    <w:p w14:paraId="5F366E63" w14:textId="77777777" w:rsidR="00565C24" w:rsidRPr="008D5F5F" w:rsidRDefault="00C07D37">
      <w:pPr>
        <w:pStyle w:val="normal0"/>
        <w:numPr>
          <w:ilvl w:val="2"/>
          <w:numId w:val="1"/>
        </w:numPr>
        <w:ind w:hanging="360"/>
        <w:contextualSpacing/>
        <w:rPr>
          <w:rFonts w:ascii="Times New Roman" w:hAnsi="Times New Roman" w:cs="Times New Roman"/>
        </w:rPr>
      </w:pPr>
      <w:r w:rsidRPr="008D5F5F">
        <w:rPr>
          <w:rFonts w:ascii="Times New Roman" w:hAnsi="Times New Roman" w:cs="Times New Roman"/>
        </w:rPr>
        <w:t>No blinding is involved in this study.</w:t>
      </w:r>
    </w:p>
    <w:p w14:paraId="4635BDB5" w14:textId="77777777" w:rsidR="00565C24" w:rsidRPr="008D5F5F" w:rsidRDefault="00C07D37">
      <w:pPr>
        <w:pStyle w:val="normal0"/>
        <w:numPr>
          <w:ilvl w:val="2"/>
          <w:numId w:val="1"/>
        </w:numPr>
        <w:ind w:hanging="360"/>
        <w:contextualSpacing/>
        <w:rPr>
          <w:rFonts w:ascii="Times New Roman" w:hAnsi="Times New Roman" w:cs="Times New Roman"/>
        </w:rPr>
      </w:pPr>
      <w:r w:rsidRPr="008D5F5F">
        <w:rPr>
          <w:rFonts w:ascii="Times New Roman" w:hAnsi="Times New Roman" w:cs="Times New Roman"/>
        </w:rPr>
        <w:lastRenderedPageBreak/>
        <w:t>For studies that involve human subjects, they will not know the treatment group to which they have been assigned.</w:t>
      </w:r>
    </w:p>
    <w:p w14:paraId="16BB9841" w14:textId="77777777" w:rsidR="00565C24" w:rsidRPr="008D5F5F" w:rsidRDefault="00C07D37">
      <w:pPr>
        <w:pStyle w:val="normal0"/>
        <w:numPr>
          <w:ilvl w:val="2"/>
          <w:numId w:val="1"/>
        </w:numPr>
        <w:ind w:hanging="360"/>
        <w:contextualSpacing/>
        <w:rPr>
          <w:rFonts w:ascii="Times New Roman" w:hAnsi="Times New Roman" w:cs="Times New Roman"/>
        </w:rPr>
      </w:pPr>
      <w:r w:rsidRPr="008D5F5F">
        <w:rPr>
          <w:rFonts w:ascii="Times New Roman" w:hAnsi="Times New Roman" w:cs="Times New Roman"/>
        </w:rPr>
        <w:t>Personnel who interact directly with the study subjects (either human or non-human subjects) will not be aware of the assigned treatments.</w:t>
      </w:r>
    </w:p>
    <w:p w14:paraId="35CCC4BD" w14:textId="77777777" w:rsidR="00565C24" w:rsidRPr="008D5F5F" w:rsidRDefault="00C07D37">
      <w:pPr>
        <w:pStyle w:val="normal0"/>
        <w:numPr>
          <w:ilvl w:val="2"/>
          <w:numId w:val="1"/>
        </w:numPr>
        <w:ind w:hanging="360"/>
        <w:contextualSpacing/>
        <w:rPr>
          <w:rFonts w:ascii="Times New Roman" w:hAnsi="Times New Roman" w:cs="Times New Roman"/>
        </w:rPr>
      </w:pPr>
      <w:r w:rsidRPr="008D5F5F">
        <w:rPr>
          <w:rFonts w:ascii="Times New Roman" w:hAnsi="Times New Roman" w:cs="Times New Roman"/>
        </w:rPr>
        <w:t>Personnel who analyze the data collected from the study are not aware of the treatment applied to any given group.</w:t>
      </w:r>
    </w:p>
    <w:p w14:paraId="0BA4594F" w14:textId="77777777" w:rsidR="00565C24" w:rsidRPr="008D5F5F" w:rsidRDefault="00565C24">
      <w:pPr>
        <w:pStyle w:val="normal0"/>
        <w:rPr>
          <w:rFonts w:ascii="Times New Roman" w:hAnsi="Times New Roman" w:cs="Times New Roman"/>
        </w:rPr>
      </w:pPr>
    </w:p>
    <w:p w14:paraId="3B02EC96"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Study design</w:t>
      </w:r>
    </w:p>
    <w:p w14:paraId="7A3B1BDE"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 xml:space="preserve">Describe your study design. Examples include two-group, factorial, randomized block, and repeated measures. Is it a between (unpaired), </w:t>
      </w:r>
      <w:proofErr w:type="gramStart"/>
      <w:r w:rsidRPr="008D5F5F">
        <w:rPr>
          <w:rFonts w:ascii="Times New Roman" w:hAnsi="Times New Roman" w:cs="Times New Roman"/>
        </w:rPr>
        <w:t>within-subject</w:t>
      </w:r>
      <w:proofErr w:type="gramEnd"/>
      <w:r w:rsidRPr="008D5F5F">
        <w:rPr>
          <w:rFonts w:ascii="Times New Roman" w:hAnsi="Times New Roman" w:cs="Times New Roman"/>
        </w:rPr>
        <w:t xml:space="preserve"> (paired), or mixed design? Describe any counterbalancing required. Typical study designs for observation studies include cohort, cross sectional, and case-control studies.</w:t>
      </w:r>
    </w:p>
    <w:p w14:paraId="48A90AA2" w14:textId="77777777" w:rsidR="00565C24" w:rsidRPr="008D5F5F" w:rsidRDefault="00565C24">
      <w:pPr>
        <w:pStyle w:val="normal0"/>
        <w:rPr>
          <w:rFonts w:ascii="Times New Roman" w:hAnsi="Times New Roman" w:cs="Times New Roman"/>
        </w:rPr>
      </w:pPr>
    </w:p>
    <w:p w14:paraId="1809D3C7"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Randomization</w:t>
      </w:r>
    </w:p>
    <w:p w14:paraId="4C0E347C"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If you are doing a randomized study, how will you randomize, and at what level?</w:t>
      </w:r>
    </w:p>
    <w:p w14:paraId="580065EB" w14:textId="77777777" w:rsidR="00565C24" w:rsidRPr="008D5F5F" w:rsidRDefault="00565C24">
      <w:pPr>
        <w:pStyle w:val="normal0"/>
        <w:rPr>
          <w:rFonts w:ascii="Times New Roman" w:hAnsi="Times New Roman" w:cs="Times New Roman"/>
        </w:rPr>
      </w:pPr>
    </w:p>
    <w:p w14:paraId="2252BF4A" w14:textId="77777777" w:rsidR="00565C24" w:rsidRPr="008D5F5F" w:rsidRDefault="00C07D37">
      <w:pPr>
        <w:pStyle w:val="normal0"/>
        <w:rPr>
          <w:rFonts w:ascii="Times New Roman" w:hAnsi="Times New Roman" w:cs="Times New Roman"/>
        </w:rPr>
      </w:pPr>
      <w:r w:rsidRPr="008D5F5F">
        <w:rPr>
          <w:rFonts w:ascii="Times New Roman" w:hAnsi="Times New Roman" w:cs="Times New Roman"/>
          <w:b/>
        </w:rPr>
        <w:t>Analysis Plan</w:t>
      </w:r>
    </w:p>
    <w:p w14:paraId="5B814855" w14:textId="77777777" w:rsidR="00565C24" w:rsidRPr="008D5F5F" w:rsidRDefault="00565C24">
      <w:pPr>
        <w:pStyle w:val="normal0"/>
        <w:rPr>
          <w:rFonts w:ascii="Times New Roman" w:hAnsi="Times New Roman" w:cs="Times New Roman"/>
        </w:rPr>
      </w:pPr>
    </w:p>
    <w:p w14:paraId="3792E013" w14:textId="53215B95" w:rsidR="00F027A1" w:rsidRPr="008D5F5F" w:rsidRDefault="00F027A1" w:rsidP="00F027A1">
      <w:pPr>
        <w:pStyle w:val="normal0"/>
        <w:rPr>
          <w:rFonts w:ascii="Times New Roman" w:hAnsi="Times New Roman" w:cs="Times New Roman"/>
        </w:rPr>
      </w:pPr>
      <w:r w:rsidRPr="008D5F5F">
        <w:rPr>
          <w:rFonts w:ascii="Times New Roman" w:hAnsi="Times New Roman" w:cs="Times New Roman"/>
        </w:rPr>
        <w:t>You may describe one or more confirmatory analysis in this preregistration. Please remember that all analyses specified below must be reported in the final article, and any additional analyses must be noted as exploratory or hypothesis generating.</w:t>
      </w:r>
    </w:p>
    <w:p w14:paraId="18AB1D75" w14:textId="77777777" w:rsidR="00F027A1" w:rsidRPr="008D5F5F" w:rsidRDefault="00F027A1" w:rsidP="00F027A1">
      <w:pPr>
        <w:pStyle w:val="normal0"/>
        <w:rPr>
          <w:rFonts w:ascii="Times New Roman" w:hAnsi="Times New Roman" w:cs="Times New Roman"/>
        </w:rPr>
      </w:pPr>
      <w:r w:rsidRPr="008D5F5F">
        <w:rPr>
          <w:rFonts w:ascii="Times New Roman" w:hAnsi="Times New Roman" w:cs="Times New Roman"/>
        </w:rPr>
        <w:b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7198997E" w14:textId="41C33686" w:rsidR="00565C24" w:rsidRPr="008D5F5F" w:rsidRDefault="00565C24">
      <w:pPr>
        <w:pStyle w:val="normal0"/>
        <w:rPr>
          <w:rFonts w:ascii="Times New Roman" w:hAnsi="Times New Roman" w:cs="Times New Roman"/>
        </w:rPr>
      </w:pPr>
    </w:p>
    <w:p w14:paraId="1A1A1CE9" w14:textId="77777777" w:rsidR="00F027A1" w:rsidRPr="008D5F5F" w:rsidRDefault="00C07D37" w:rsidP="00F027A1">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Statistical models</w:t>
      </w:r>
    </w:p>
    <w:p w14:paraId="242FF260" w14:textId="76D3E671" w:rsidR="00565C24" w:rsidRPr="008D5F5F" w:rsidRDefault="00F027A1" w:rsidP="00F027A1">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 xml:space="preserve">What statistical model will you use to test each hypothesis? Please include the type of model (e.g. ANOVA, multiple regression, SEM, </w:t>
      </w:r>
      <w:proofErr w:type="spellStart"/>
      <w:r w:rsidRPr="008D5F5F">
        <w:rPr>
          <w:rFonts w:ascii="Times New Roman" w:hAnsi="Times New Roman" w:cs="Times New Roman"/>
        </w:rPr>
        <w:t>etc</w:t>
      </w:r>
      <w:proofErr w:type="spellEnd"/>
      <w:r w:rsidRPr="008D5F5F">
        <w:rPr>
          <w:rFonts w:ascii="Times New Roman" w:hAnsi="Times New Roman" w:cs="Times New Roman"/>
        </w:rPr>
        <w:t>) and the specification of the model (this includes each variable that will be included as predictors, outcomes, or covariates). Please specify any interactions that will be tested and remember that any test not included here must be noted as an exploratory test in your final article.</w:t>
      </w:r>
    </w:p>
    <w:p w14:paraId="3A3C680D" w14:textId="77777777" w:rsidR="00F027A1" w:rsidRPr="008D5F5F" w:rsidRDefault="00F027A1" w:rsidP="00F027A1">
      <w:pPr>
        <w:pStyle w:val="normal0"/>
        <w:ind w:left="1440"/>
        <w:contextualSpacing/>
        <w:rPr>
          <w:rFonts w:ascii="Times New Roman" w:hAnsi="Times New Roman" w:cs="Times New Roman"/>
        </w:rPr>
      </w:pPr>
    </w:p>
    <w:p w14:paraId="5E720FA2"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Transformations</w:t>
      </w:r>
    </w:p>
    <w:p w14:paraId="58CEB3FC"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If you plan on transforming, centering, recoding the data, or will require a coding scheme for categorical variables, please describe that process.</w:t>
      </w:r>
    </w:p>
    <w:p w14:paraId="0CDBA73D" w14:textId="77777777" w:rsidR="00565C24" w:rsidRPr="008D5F5F" w:rsidRDefault="00565C24">
      <w:pPr>
        <w:pStyle w:val="normal0"/>
        <w:rPr>
          <w:rFonts w:ascii="Times New Roman" w:hAnsi="Times New Roman" w:cs="Times New Roman"/>
        </w:rPr>
      </w:pPr>
    </w:p>
    <w:p w14:paraId="61AB76B8"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Follow-up analyses</w:t>
      </w:r>
    </w:p>
    <w:p w14:paraId="09F66D74"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If not specified previously, will you be conducting any confirmatory analyses to follow up on effects in your statistical model, such as subgroup analyses, pairwise or complex contrasts, or follow-up tests from interactions. Remember that any analyses not specified in this research plan must be noted as exploratory.</w:t>
      </w:r>
    </w:p>
    <w:p w14:paraId="4DD1B13D" w14:textId="77777777" w:rsidR="00565C24" w:rsidRPr="008D5F5F" w:rsidRDefault="00565C24">
      <w:pPr>
        <w:pStyle w:val="normal0"/>
        <w:rPr>
          <w:rFonts w:ascii="Times New Roman" w:hAnsi="Times New Roman" w:cs="Times New Roman"/>
        </w:rPr>
      </w:pPr>
    </w:p>
    <w:p w14:paraId="0089508C"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Inference criteria</w:t>
      </w:r>
    </w:p>
    <w:p w14:paraId="2EE3C71A" w14:textId="35AEBA53"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lastRenderedPageBreak/>
        <w:t>What criteria will you use to make inferences? Plea</w:t>
      </w:r>
      <w:r w:rsidR="00C06D1E" w:rsidRPr="008D5F5F">
        <w:rPr>
          <w:rFonts w:ascii="Times New Roman" w:hAnsi="Times New Roman" w:cs="Times New Roman"/>
        </w:rPr>
        <w:t>se describe the information you wi</w:t>
      </w:r>
      <w:r w:rsidRPr="008D5F5F">
        <w:rPr>
          <w:rFonts w:ascii="Times New Roman" w:hAnsi="Times New Roman" w:cs="Times New Roman"/>
        </w:rPr>
        <w:t xml:space="preserve">ll use (e.g. p-values, </w:t>
      </w:r>
      <w:r w:rsidR="00C06D1E" w:rsidRPr="008D5F5F">
        <w:rPr>
          <w:rFonts w:ascii="Times New Roman" w:hAnsi="Times New Roman" w:cs="Times New Roman"/>
        </w:rPr>
        <w:t>Bayes</w:t>
      </w:r>
      <w:r w:rsidRPr="008D5F5F">
        <w:rPr>
          <w:rFonts w:ascii="Times New Roman" w:hAnsi="Times New Roman" w:cs="Times New Roman"/>
        </w:rPr>
        <w:t xml:space="preserve"> factors, specific model fit indices), as well as cut-off criterion, where appropriate. Will you be using one or two tailed tests for each of your analyses? If you are comparing multiple conditions or testing multiple hypotheses, will you account for this?</w:t>
      </w:r>
    </w:p>
    <w:p w14:paraId="735A0BC8" w14:textId="77777777" w:rsidR="00565C24" w:rsidRPr="008D5F5F" w:rsidRDefault="00565C24">
      <w:pPr>
        <w:pStyle w:val="normal0"/>
        <w:rPr>
          <w:rFonts w:ascii="Times New Roman" w:hAnsi="Times New Roman" w:cs="Times New Roman"/>
        </w:rPr>
      </w:pPr>
    </w:p>
    <w:p w14:paraId="6082ED1B"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Data exclusion</w:t>
      </w:r>
    </w:p>
    <w:p w14:paraId="19CF0731"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How will you determine what data or samples, if any, to exclude from your analyses? How will outliers be handled?</w:t>
      </w:r>
    </w:p>
    <w:p w14:paraId="3653A93C" w14:textId="77777777" w:rsidR="00565C24" w:rsidRPr="008D5F5F" w:rsidRDefault="00565C24">
      <w:pPr>
        <w:pStyle w:val="normal0"/>
        <w:rPr>
          <w:rFonts w:ascii="Times New Roman" w:hAnsi="Times New Roman" w:cs="Times New Roman"/>
        </w:rPr>
      </w:pPr>
    </w:p>
    <w:p w14:paraId="429032BF"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Missing data</w:t>
      </w:r>
    </w:p>
    <w:p w14:paraId="30F79BF5"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How will you deal with incomplete or missing data?</w:t>
      </w:r>
    </w:p>
    <w:p w14:paraId="2626E64A" w14:textId="77777777" w:rsidR="00565C24" w:rsidRPr="008D5F5F" w:rsidRDefault="00565C24">
      <w:pPr>
        <w:pStyle w:val="normal0"/>
        <w:rPr>
          <w:rFonts w:ascii="Times New Roman" w:hAnsi="Times New Roman" w:cs="Times New Roman"/>
        </w:rPr>
      </w:pPr>
    </w:p>
    <w:p w14:paraId="665E9BB1" w14:textId="36AF082D" w:rsidR="00F027A1" w:rsidRPr="008D5F5F" w:rsidRDefault="00F027A1" w:rsidP="00F027A1">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Exploratory analysis</w:t>
      </w:r>
      <w:r w:rsidR="00C07D37" w:rsidRPr="008D5F5F">
        <w:rPr>
          <w:rFonts w:ascii="Times New Roman" w:hAnsi="Times New Roman" w:cs="Times New Roman"/>
        </w:rPr>
        <w:t xml:space="preserve"> (optional)</w:t>
      </w:r>
    </w:p>
    <w:p w14:paraId="5EAF9D5A" w14:textId="5687BA14" w:rsidR="00F027A1" w:rsidRPr="008D5F5F" w:rsidRDefault="00F027A1" w:rsidP="00F027A1">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 </w:t>
      </w:r>
    </w:p>
    <w:p w14:paraId="2E7B4C42" w14:textId="77777777" w:rsidR="00565C24" w:rsidRPr="008D5F5F" w:rsidRDefault="00565C24">
      <w:pPr>
        <w:pStyle w:val="normal0"/>
        <w:rPr>
          <w:rFonts w:ascii="Times New Roman" w:hAnsi="Times New Roman" w:cs="Times New Roman"/>
        </w:rPr>
      </w:pPr>
    </w:p>
    <w:p w14:paraId="4B294FC6" w14:textId="77777777" w:rsidR="00565C24" w:rsidRPr="008D5F5F" w:rsidRDefault="00565C24">
      <w:pPr>
        <w:pStyle w:val="normal0"/>
        <w:rPr>
          <w:rFonts w:ascii="Times New Roman" w:hAnsi="Times New Roman" w:cs="Times New Roman"/>
        </w:rPr>
      </w:pPr>
    </w:p>
    <w:p w14:paraId="0AE649EE" w14:textId="77777777" w:rsidR="00565C24" w:rsidRPr="008D5F5F" w:rsidRDefault="00C07D37">
      <w:pPr>
        <w:pStyle w:val="normal0"/>
        <w:rPr>
          <w:rFonts w:ascii="Times New Roman" w:hAnsi="Times New Roman" w:cs="Times New Roman"/>
        </w:rPr>
      </w:pPr>
      <w:r w:rsidRPr="008D5F5F">
        <w:rPr>
          <w:rFonts w:ascii="Times New Roman" w:hAnsi="Times New Roman" w:cs="Times New Roman"/>
          <w:b/>
        </w:rPr>
        <w:t xml:space="preserve">Script (Optional) </w:t>
      </w:r>
    </w:p>
    <w:p w14:paraId="3FAEF19F" w14:textId="77777777" w:rsidR="00565C24" w:rsidRPr="008D5F5F" w:rsidRDefault="00565C24">
      <w:pPr>
        <w:pStyle w:val="normal0"/>
        <w:rPr>
          <w:rFonts w:ascii="Times New Roman" w:hAnsi="Times New Roman" w:cs="Times New Roman"/>
        </w:rPr>
      </w:pPr>
    </w:p>
    <w:p w14:paraId="35784983" w14:textId="4F11F112" w:rsidR="00565C24" w:rsidRPr="008D5F5F" w:rsidRDefault="00C07D37">
      <w:pPr>
        <w:pStyle w:val="normal0"/>
        <w:rPr>
          <w:rFonts w:ascii="Times New Roman" w:hAnsi="Times New Roman" w:cs="Times New Roman"/>
        </w:rPr>
      </w:pPr>
      <w:r w:rsidRPr="008D5F5F">
        <w:rPr>
          <w:rFonts w:ascii="Times New Roman" w:hAnsi="Times New Roman" w:cs="Times New Roman"/>
        </w:rPr>
        <w:t xml:space="preserve">The purpose of a fully commented analysis script is to unambiguously provide the responses to all of the questions raised in the analysis section. This step is not common, but we encourage you to try </w:t>
      </w:r>
      <w:r w:rsidR="00EA70E0" w:rsidRPr="008D5F5F">
        <w:rPr>
          <w:rFonts w:ascii="Times New Roman" w:hAnsi="Times New Roman" w:cs="Times New Roman"/>
        </w:rPr>
        <w:t>to create</w:t>
      </w:r>
      <w:r w:rsidRPr="008D5F5F">
        <w:rPr>
          <w:rFonts w:ascii="Times New Roman" w:hAnsi="Times New Roman" w:cs="Times New Roman"/>
        </w:rPr>
        <w:t xml:space="preserve"> an analysis script, refine it using a modeled dataset, and use it in place of your written analysis plan.</w:t>
      </w:r>
    </w:p>
    <w:p w14:paraId="62A8FDE1" w14:textId="77777777" w:rsidR="00565C24" w:rsidRPr="008D5F5F" w:rsidRDefault="00565C24">
      <w:pPr>
        <w:pStyle w:val="normal0"/>
        <w:rPr>
          <w:rFonts w:ascii="Times New Roman" w:hAnsi="Times New Roman" w:cs="Times New Roman"/>
        </w:rPr>
      </w:pPr>
    </w:p>
    <w:p w14:paraId="08209209"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Analysis scripts (Optional)</w:t>
      </w:r>
    </w:p>
    <w:p w14:paraId="648F08F5"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(Optional) Upload an analysis script with clear comments. This optional step is helpful in order to create a process that is completely transparent and increase the likelihood that your analysis can be replicated. We recommend that you run the code on a simulated dataset in order to check that it will run without errors.</w:t>
      </w:r>
    </w:p>
    <w:p w14:paraId="5E5786DA" w14:textId="77777777" w:rsidR="00565C24" w:rsidRPr="008D5F5F" w:rsidRDefault="00565C24">
      <w:pPr>
        <w:pStyle w:val="normal0"/>
        <w:rPr>
          <w:rFonts w:ascii="Times New Roman" w:hAnsi="Times New Roman" w:cs="Times New Roman"/>
        </w:rPr>
      </w:pPr>
    </w:p>
    <w:p w14:paraId="5EDD4FF5" w14:textId="77777777" w:rsidR="00565C24" w:rsidRPr="008D5F5F" w:rsidRDefault="00C07D37">
      <w:pPr>
        <w:pStyle w:val="normal0"/>
        <w:rPr>
          <w:rFonts w:ascii="Times New Roman" w:hAnsi="Times New Roman" w:cs="Times New Roman"/>
        </w:rPr>
      </w:pPr>
      <w:r w:rsidRPr="008D5F5F">
        <w:rPr>
          <w:rFonts w:ascii="Times New Roman" w:hAnsi="Times New Roman" w:cs="Times New Roman"/>
          <w:b/>
        </w:rPr>
        <w:t>Other</w:t>
      </w:r>
    </w:p>
    <w:p w14:paraId="6B514005" w14:textId="77777777" w:rsidR="00565C24" w:rsidRPr="008D5F5F" w:rsidRDefault="00565C24">
      <w:pPr>
        <w:pStyle w:val="normal0"/>
        <w:rPr>
          <w:rFonts w:ascii="Times New Roman" w:hAnsi="Times New Roman" w:cs="Times New Roman"/>
        </w:rPr>
      </w:pPr>
    </w:p>
    <w:p w14:paraId="2711EDBD" w14:textId="77777777" w:rsidR="00565C24" w:rsidRPr="008D5F5F" w:rsidRDefault="00C07D37">
      <w:pPr>
        <w:pStyle w:val="normal0"/>
        <w:numPr>
          <w:ilvl w:val="0"/>
          <w:numId w:val="1"/>
        </w:numPr>
        <w:ind w:hanging="360"/>
        <w:contextualSpacing/>
        <w:rPr>
          <w:rFonts w:ascii="Times New Roman" w:hAnsi="Times New Roman" w:cs="Times New Roman"/>
        </w:rPr>
      </w:pPr>
      <w:r w:rsidRPr="008D5F5F">
        <w:rPr>
          <w:rFonts w:ascii="Times New Roman" w:hAnsi="Times New Roman" w:cs="Times New Roman"/>
        </w:rPr>
        <w:t>Other</w:t>
      </w:r>
    </w:p>
    <w:p w14:paraId="75DA311E" w14:textId="77777777" w:rsidR="00565C24" w:rsidRPr="008D5F5F" w:rsidRDefault="00C07D37">
      <w:pPr>
        <w:pStyle w:val="normal0"/>
        <w:numPr>
          <w:ilvl w:val="1"/>
          <w:numId w:val="1"/>
        </w:numPr>
        <w:ind w:hanging="360"/>
        <w:contextualSpacing/>
        <w:rPr>
          <w:rFonts w:ascii="Times New Roman" w:hAnsi="Times New Roman" w:cs="Times New Roman"/>
        </w:rPr>
      </w:pPr>
      <w:r w:rsidRPr="008D5F5F">
        <w:rPr>
          <w:rFonts w:ascii="Times New Roman" w:hAnsi="Times New Roman" w:cs="Times New Roman"/>
        </w:rPr>
        <w:t>If there is any additional information that you feel needs to be included in your preregistration, please enter it here.</w:t>
      </w:r>
    </w:p>
    <w:p w14:paraId="4E9B3459" w14:textId="77777777" w:rsidR="00565C24" w:rsidRPr="008D5F5F" w:rsidRDefault="00565C24">
      <w:pPr>
        <w:pStyle w:val="normal0"/>
        <w:rPr>
          <w:rFonts w:ascii="Times New Roman" w:hAnsi="Times New Roman" w:cs="Times New Roman"/>
        </w:rPr>
      </w:pPr>
    </w:p>
    <w:sectPr w:rsidR="00565C24" w:rsidRPr="008D5F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C299E"/>
    <w:multiLevelType w:val="multilevel"/>
    <w:tmpl w:val="A378D7C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useFELayout/>
    <w:compatSetting w:name="compatibilityMode" w:uri="http://schemas.microsoft.com/office/word" w:val="14"/>
  </w:compat>
  <w:rsids>
    <w:rsidRoot w:val="00565C24"/>
    <w:rsid w:val="00565C24"/>
    <w:rsid w:val="006D52A1"/>
    <w:rsid w:val="0071199E"/>
    <w:rsid w:val="00751C5F"/>
    <w:rsid w:val="008D5F5F"/>
    <w:rsid w:val="008D747C"/>
    <w:rsid w:val="008F08F6"/>
    <w:rsid w:val="009439BC"/>
    <w:rsid w:val="00C06D1E"/>
    <w:rsid w:val="00C07D37"/>
    <w:rsid w:val="00DC235B"/>
    <w:rsid w:val="00EA70E0"/>
    <w:rsid w:val="00ED1745"/>
    <w:rsid w:val="00F02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12D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71341">
      <w:bodyDiv w:val="1"/>
      <w:marLeft w:val="0"/>
      <w:marRight w:val="0"/>
      <w:marTop w:val="0"/>
      <w:marBottom w:val="0"/>
      <w:divBdr>
        <w:top w:val="none" w:sz="0" w:space="0" w:color="auto"/>
        <w:left w:val="none" w:sz="0" w:space="0" w:color="auto"/>
        <w:bottom w:val="none" w:sz="0" w:space="0" w:color="auto"/>
        <w:right w:val="none" w:sz="0" w:space="0" w:color="auto"/>
      </w:divBdr>
    </w:div>
    <w:div w:id="417869416">
      <w:bodyDiv w:val="1"/>
      <w:marLeft w:val="0"/>
      <w:marRight w:val="0"/>
      <w:marTop w:val="0"/>
      <w:marBottom w:val="0"/>
      <w:divBdr>
        <w:top w:val="none" w:sz="0" w:space="0" w:color="auto"/>
        <w:left w:val="none" w:sz="0" w:space="0" w:color="auto"/>
        <w:bottom w:val="none" w:sz="0" w:space="0" w:color="auto"/>
        <w:right w:val="none" w:sz="0" w:space="0" w:color="auto"/>
      </w:divBdr>
    </w:div>
    <w:div w:id="569970747">
      <w:bodyDiv w:val="1"/>
      <w:marLeft w:val="0"/>
      <w:marRight w:val="0"/>
      <w:marTop w:val="0"/>
      <w:marBottom w:val="0"/>
      <w:divBdr>
        <w:top w:val="none" w:sz="0" w:space="0" w:color="auto"/>
        <w:left w:val="none" w:sz="0" w:space="0" w:color="auto"/>
        <w:bottom w:val="none" w:sz="0" w:space="0" w:color="auto"/>
        <w:right w:val="none" w:sz="0" w:space="0" w:color="auto"/>
      </w:divBdr>
    </w:div>
    <w:div w:id="1519081407">
      <w:bodyDiv w:val="1"/>
      <w:marLeft w:val="0"/>
      <w:marRight w:val="0"/>
      <w:marTop w:val="0"/>
      <w:marBottom w:val="0"/>
      <w:divBdr>
        <w:top w:val="none" w:sz="0" w:space="0" w:color="auto"/>
        <w:left w:val="none" w:sz="0" w:space="0" w:color="auto"/>
        <w:bottom w:val="none" w:sz="0" w:space="0" w:color="auto"/>
        <w:right w:val="none" w:sz="0" w:space="0" w:color="auto"/>
      </w:divBdr>
    </w:div>
    <w:div w:id="20465146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rereg@cos.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1701</Words>
  <Characters>9698</Characters>
  <Application>Microsoft Macintosh Word</Application>
  <DocSecurity>0</DocSecurity>
  <Lines>80</Lines>
  <Paragraphs>22</Paragraphs>
  <ScaleCrop>false</ScaleCrop>
  <Company>Center for Open Science</Company>
  <LinksUpToDate>false</LinksUpToDate>
  <CharactersWithSpaces>11377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Schuyler Gaillard</cp:lastModifiedBy>
  <cp:revision>2</cp:revision>
  <dcterms:created xsi:type="dcterms:W3CDTF">2017-09-20T14:15:00Z</dcterms:created>
  <dcterms:modified xsi:type="dcterms:W3CDTF">2017-09-20T14:15:00Z</dcterms:modified>
</cp:coreProperties>
</file>