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CBD12" w14:textId="77777777" w:rsidR="002B7A0C" w:rsidRDefault="000004AF">
      <w:pPr>
        <w:pStyle w:val="normal0"/>
        <w:rPr>
          <w:rFonts w:ascii="Times New Roman" w:eastAsia="Times New Roman" w:hAnsi="Times New Roman" w:cs="Times New Roman"/>
          <w:b/>
          <w:i/>
        </w:rPr>
      </w:pPr>
      <w:r>
        <w:rPr>
          <w:rFonts w:ascii="Times New Roman" w:eastAsia="Times New Roman" w:hAnsi="Times New Roman" w:cs="Times New Roman"/>
          <w:b/>
          <w:i/>
        </w:rPr>
        <w:t>When the subject arrives:</w:t>
      </w:r>
      <w:r>
        <w:rPr>
          <w:rFonts w:ascii="Times New Roman" w:eastAsia="Times New Roman" w:hAnsi="Times New Roman" w:cs="Times New Roman"/>
          <w:b/>
          <w:i/>
        </w:rPr>
        <w:br/>
      </w:r>
    </w:p>
    <w:p w14:paraId="50DE524D"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Hi, I am [Experimenter’s Name]. I am [Experimenter Name], the [post-doc/research assistant] of this study. </w:t>
      </w:r>
    </w:p>
    <w:p w14:paraId="7C082A10"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Thank you for coming to participate in our research! </w:t>
      </w:r>
    </w:p>
    <w:p w14:paraId="60429CB3"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We are using the MRI to study different ways of coping with stress and which brain areas are associated with these coping mechanisms.</w:t>
      </w:r>
    </w:p>
    <w:p w14:paraId="768266A6"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MRI scanner (brain camera) is made of magnets so we’ll first need you to remove any metal things before you go near it. </w:t>
      </w:r>
    </w:p>
    <w:p w14:paraId="03A8F687"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In the scanner room, I’ll ask you to lie on a comfortable cushion and then give you earplugs to wear because the scanner makes loud sounds while scanning. And then I’ll put some foam around your head so you don’t move your head and to make the scan more comfortable. Please keep as still as possible; it is very important that you keep your head very still during each scan so we can get clear images of your brain.</w:t>
      </w:r>
    </w:p>
    <w:p w14:paraId="04065537"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When you are ready, I’ll move your bed up and send you into the scanner. We can hear and talk to you while you’re in the scanner. We will run a series of scans, each of which will last a few minutes. In between scans, we will check in with you, answer any questions you have, and give instructions before starting the next task. </w:t>
      </w:r>
    </w:p>
    <w:p w14:paraId="01FFCCFE"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I’ll give you a squeeze ball in case of emergency. If you squeeze it I will stop the scan and check you out. </w:t>
      </w:r>
    </w:p>
    <w:p w14:paraId="4D67CD9E"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Do you have any questions?</w:t>
      </w:r>
    </w:p>
    <w:p w14:paraId="2247F9B9" w14:textId="77777777" w:rsidR="002B7A0C" w:rsidRDefault="002B7A0C">
      <w:pPr>
        <w:pStyle w:val="normal0"/>
        <w:rPr>
          <w:rFonts w:ascii="Times New Roman" w:eastAsia="Times New Roman" w:hAnsi="Times New Roman" w:cs="Times New Roman"/>
        </w:rPr>
      </w:pPr>
    </w:p>
    <w:p w14:paraId="3E43F816"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color w:val="FF0000"/>
        </w:rPr>
        <w:t xml:space="preserve">[If subject did not fill out forms ahead of time]: </w:t>
      </w:r>
      <w:r>
        <w:rPr>
          <w:rFonts w:ascii="Times New Roman" w:eastAsia="Times New Roman" w:hAnsi="Times New Roman" w:cs="Times New Roman"/>
        </w:rPr>
        <w:t>Ok great. There are some forms for you to fill out and sign. Please read them and let me know if you have any questions.</w:t>
      </w:r>
    </w:p>
    <w:p w14:paraId="50914194" w14:textId="77777777" w:rsidR="002B7A0C" w:rsidRDefault="002B7A0C">
      <w:pPr>
        <w:pStyle w:val="normal0"/>
        <w:rPr>
          <w:rFonts w:ascii="Times New Roman" w:eastAsia="Times New Roman" w:hAnsi="Times New Roman" w:cs="Times New Roman"/>
        </w:rPr>
      </w:pPr>
    </w:p>
    <w:p w14:paraId="6F8D9F95"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Before doing some practice tasks, please change into some clean scrubs </w:t>
      </w:r>
      <w:r>
        <w:rPr>
          <w:rFonts w:ascii="Times New Roman" w:eastAsia="Times New Roman" w:hAnsi="Times New Roman" w:cs="Times New Roman"/>
          <w:color w:val="FF0000"/>
        </w:rPr>
        <w:t>[direct to closet]</w:t>
      </w:r>
      <w:r>
        <w:rPr>
          <w:rFonts w:ascii="Times New Roman" w:eastAsia="Times New Roman" w:hAnsi="Times New Roman" w:cs="Times New Roman"/>
        </w:rPr>
        <w:t>. This is to ensure that you aren’t wearing any metal before entering the scanner.</w:t>
      </w:r>
      <w:r>
        <w:rPr>
          <w:rFonts w:ascii="Times New Roman" w:eastAsia="Times New Roman" w:hAnsi="Times New Roman" w:cs="Times New Roman"/>
        </w:rPr>
        <w:br/>
      </w:r>
    </w:p>
    <w:p w14:paraId="273008A6" w14:textId="77777777" w:rsidR="002B7A0C" w:rsidRDefault="000004AF">
      <w:pPr>
        <w:pStyle w:val="normal0"/>
        <w:rPr>
          <w:rFonts w:ascii="Times New Roman" w:eastAsia="Times New Roman" w:hAnsi="Times New Roman" w:cs="Times New Roman"/>
        </w:rPr>
      </w:pPr>
      <w:r>
        <w:rPr>
          <w:rFonts w:ascii="Times New Roman" w:eastAsia="Times New Roman" w:hAnsi="Times New Roman" w:cs="Times New Roman"/>
          <w:i/>
        </w:rPr>
        <w:t>Practice tasks:</w:t>
      </w:r>
      <w:r>
        <w:rPr>
          <w:rFonts w:ascii="Times New Roman" w:eastAsia="Times New Roman" w:hAnsi="Times New Roman" w:cs="Times New Roman"/>
        </w:rPr>
        <w:t xml:space="preserve"> </w:t>
      </w:r>
    </w:p>
    <w:p w14:paraId="78C882F8" w14:textId="77777777" w:rsidR="002B7A0C" w:rsidRDefault="000004AF">
      <w:pPr>
        <w:pStyle w:val="normal0"/>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Now let’s do some practices of the different tasks you’ll be asked to do in the scanner.</w:t>
      </w:r>
    </w:p>
    <w:p w14:paraId="3F556CEA" w14:textId="77777777" w:rsidR="002B7A0C" w:rsidRDefault="002B7A0C">
      <w:pPr>
        <w:pStyle w:val="normal0"/>
        <w:rPr>
          <w:rFonts w:ascii="Times New Roman" w:eastAsia="Times New Roman" w:hAnsi="Times New Roman" w:cs="Times New Roman"/>
        </w:rPr>
      </w:pPr>
    </w:p>
    <w:p w14:paraId="4B401A8F" w14:textId="77777777" w:rsidR="002B7A0C" w:rsidRDefault="000004AF">
      <w:pPr>
        <w:pStyle w:val="normal0"/>
        <w:rPr>
          <w:rFonts w:ascii="Times New Roman" w:eastAsia="Times New Roman" w:hAnsi="Times New Roman" w:cs="Times New Roman"/>
          <w:i/>
        </w:rPr>
      </w:pPr>
      <w:r>
        <w:rPr>
          <w:rFonts w:ascii="Times New Roman" w:eastAsia="Times New Roman" w:hAnsi="Times New Roman" w:cs="Times New Roman"/>
          <w:i/>
        </w:rPr>
        <w:t xml:space="preserve">De-metal: </w:t>
      </w:r>
    </w:p>
    <w:p w14:paraId="7547B9B6" w14:textId="77777777" w:rsidR="002B7A0C" w:rsidRDefault="000004AF">
      <w:pPr>
        <w:pStyle w:val="normal0"/>
        <w:numPr>
          <w:ilvl w:val="0"/>
          <w:numId w:val="1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This is to double check that you don’t have any metal on. Please stand here and turn around slowly. </w:t>
      </w:r>
      <w:r>
        <w:rPr>
          <w:rFonts w:ascii="Times New Roman" w:eastAsia="Times New Roman" w:hAnsi="Times New Roman" w:cs="Times New Roman"/>
        </w:rPr>
        <w:br/>
      </w:r>
    </w:p>
    <w:p w14:paraId="5BAC6C2F" w14:textId="77777777" w:rsidR="002B7A0C" w:rsidRDefault="000004AF">
      <w:pPr>
        <w:pStyle w:val="normal0"/>
        <w:rPr>
          <w:rFonts w:ascii="Times New Roman" w:eastAsia="Times New Roman" w:hAnsi="Times New Roman" w:cs="Times New Roman"/>
        </w:rPr>
      </w:pPr>
      <w:r>
        <w:rPr>
          <w:rFonts w:ascii="Times New Roman" w:eastAsia="Times New Roman" w:hAnsi="Times New Roman" w:cs="Times New Roman"/>
          <w:i/>
        </w:rPr>
        <w:t>In the Console room:</w:t>
      </w:r>
    </w:p>
    <w:p w14:paraId="00BF24AA" w14:textId="77777777" w:rsidR="002B7A0C" w:rsidRDefault="000004AF">
      <w:pPr>
        <w:pStyle w:val="normal0"/>
        <w:numPr>
          <w:ilvl w:val="0"/>
          <w:numId w:val="10"/>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Take off shoes, watches etc. Please also make sure to empty your pockets. </w:t>
      </w:r>
      <w:r>
        <w:rPr>
          <w:rFonts w:ascii="Times New Roman" w:eastAsia="Times New Roman" w:hAnsi="Times New Roman" w:cs="Times New Roman"/>
          <w:b/>
        </w:rPr>
        <w:t>Please note that the magnet is always on, even when the scanner is off.</w:t>
      </w:r>
      <w:r>
        <w:rPr>
          <w:rFonts w:ascii="Times New Roman" w:eastAsia="Times New Roman" w:hAnsi="Times New Roman" w:cs="Times New Roman"/>
        </w:rPr>
        <w:t xml:space="preserve"> That’s why we need to be thorough before letting you into the scanner room.</w:t>
      </w:r>
    </w:p>
    <w:p w14:paraId="3FEE3C37" w14:textId="77777777" w:rsidR="002B7A0C" w:rsidRDefault="000004AF">
      <w:pPr>
        <w:pStyle w:val="normal0"/>
        <w:numPr>
          <w:ilvl w:val="0"/>
          <w:numId w:val="10"/>
        </w:numPr>
        <w:ind w:hanging="360"/>
        <w:contextualSpacing/>
        <w:rPr>
          <w:rFonts w:ascii="Times New Roman" w:eastAsia="Times New Roman" w:hAnsi="Times New Roman" w:cs="Times New Roman"/>
        </w:rPr>
      </w:pPr>
      <w:r>
        <w:rPr>
          <w:rFonts w:ascii="Times New Roman" w:eastAsia="Times New Roman" w:hAnsi="Times New Roman" w:cs="Times New Roman"/>
          <w:i/>
        </w:rPr>
        <w:t>De-metal again</w:t>
      </w:r>
      <w:r>
        <w:rPr>
          <w:rFonts w:ascii="Times New Roman" w:eastAsia="Times New Roman" w:hAnsi="Times New Roman" w:cs="Times New Roman"/>
          <w:i/>
        </w:rPr>
        <w:br/>
      </w:r>
    </w:p>
    <w:p w14:paraId="3188D523" w14:textId="77777777" w:rsidR="002B7A0C" w:rsidRDefault="000004AF">
      <w:pPr>
        <w:pStyle w:val="normal0"/>
        <w:rPr>
          <w:rFonts w:ascii="Times New Roman" w:eastAsia="Times New Roman" w:hAnsi="Times New Roman" w:cs="Times New Roman"/>
          <w:i/>
        </w:rPr>
      </w:pPr>
      <w:r>
        <w:rPr>
          <w:rFonts w:ascii="Times New Roman" w:eastAsia="Times New Roman" w:hAnsi="Times New Roman" w:cs="Times New Roman"/>
          <w:i/>
        </w:rPr>
        <w:t>In scanner room:</w:t>
      </w:r>
      <w:r>
        <w:rPr>
          <w:rFonts w:ascii="Times New Roman" w:eastAsia="Times New Roman" w:hAnsi="Times New Roman" w:cs="Times New Roman"/>
          <w:i/>
        </w:rPr>
        <w:br/>
      </w:r>
    </w:p>
    <w:p w14:paraId="696565C5" w14:textId="77777777" w:rsidR="002B7A0C" w:rsidRDefault="000004AF">
      <w:pPr>
        <w:pStyle w:val="normal0"/>
        <w:numPr>
          <w:ilvl w:val="0"/>
          <w:numId w:val="9"/>
        </w:numPr>
        <w:ind w:hanging="360"/>
        <w:contextualSpacing/>
        <w:rPr>
          <w:rFonts w:ascii="Times New Roman" w:eastAsia="Times New Roman" w:hAnsi="Times New Roman" w:cs="Times New Roman"/>
        </w:rPr>
      </w:pPr>
      <w:r>
        <w:rPr>
          <w:rFonts w:ascii="Times New Roman" w:eastAsia="Times New Roman" w:hAnsi="Times New Roman" w:cs="Times New Roman"/>
        </w:rPr>
        <w:t>Put earplugs in - ‘Is this comfortable? Perfect!’</w:t>
      </w:r>
    </w:p>
    <w:p w14:paraId="71FE3066" w14:textId="77777777" w:rsidR="002B7A0C" w:rsidRDefault="000004AF">
      <w:pPr>
        <w:pStyle w:val="normal0"/>
        <w:numPr>
          <w:ilvl w:val="0"/>
          <w:numId w:val="9"/>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Button box - don’t worry too much about the button box; we’ll do a practice before the task to remind you which buttons do what.</w:t>
      </w:r>
    </w:p>
    <w:p w14:paraId="3F93A03B" w14:textId="77777777" w:rsidR="002B7A0C" w:rsidRDefault="000004AF">
      <w:pPr>
        <w:pStyle w:val="normal0"/>
        <w:numPr>
          <w:ilvl w:val="0"/>
          <w:numId w:val="9"/>
        </w:numPr>
        <w:ind w:hanging="360"/>
        <w:contextualSpacing/>
        <w:rPr>
          <w:rFonts w:ascii="Times New Roman" w:eastAsia="Times New Roman" w:hAnsi="Times New Roman" w:cs="Times New Roman"/>
        </w:rPr>
      </w:pPr>
      <w:r>
        <w:rPr>
          <w:rFonts w:ascii="Times New Roman" w:eastAsia="Times New Roman" w:hAnsi="Times New Roman" w:cs="Times New Roman"/>
        </w:rPr>
        <w:t>Squeeze ball - This is for emergencies only. If you squeeze it, it will stop the scanner and we will come get you out.</w:t>
      </w:r>
    </w:p>
    <w:p w14:paraId="1D76D5EC" w14:textId="77777777" w:rsidR="002B7A0C" w:rsidRDefault="000004AF">
      <w:pPr>
        <w:pStyle w:val="normal0"/>
        <w:numPr>
          <w:ilvl w:val="0"/>
          <w:numId w:val="9"/>
        </w:numPr>
        <w:ind w:hanging="360"/>
        <w:contextualSpacing/>
        <w:rPr>
          <w:rFonts w:ascii="Times New Roman" w:eastAsia="Times New Roman" w:hAnsi="Times New Roman" w:cs="Times New Roman"/>
        </w:rPr>
      </w:pPr>
      <w:r>
        <w:rPr>
          <w:rFonts w:ascii="Times New Roman" w:eastAsia="Times New Roman" w:hAnsi="Times New Roman" w:cs="Times New Roman"/>
        </w:rPr>
        <w:t>Now I am going to move your bed and send you into the scanner, OK? Please remember to keep as still as possible.</w:t>
      </w:r>
      <w:r>
        <w:rPr>
          <w:rFonts w:ascii="Times New Roman" w:eastAsia="Times New Roman" w:hAnsi="Times New Roman" w:cs="Times New Roman"/>
        </w:rPr>
        <w:br/>
      </w:r>
    </w:p>
    <w:p w14:paraId="72F97415" w14:textId="77777777" w:rsidR="002B7A0C" w:rsidRDefault="00785973">
      <w:pPr>
        <w:pStyle w:val="normal0"/>
        <w:rPr>
          <w:rFonts w:ascii="Times New Roman" w:eastAsia="Times New Roman" w:hAnsi="Times New Roman" w:cs="Times New Roman"/>
        </w:rPr>
      </w:pPr>
      <w:r>
        <w:pict w14:anchorId="623E4166">
          <v:rect id="_x0000_i1025" style="width:0;height:1.5pt" o:hralign="center" o:hrstd="t" o:hr="t" fillcolor="#a0a0a0" stroked="f"/>
        </w:pict>
      </w:r>
    </w:p>
    <w:p w14:paraId="66E7300E" w14:textId="77777777" w:rsidR="002B7A0C" w:rsidRDefault="000004AF">
      <w:pPr>
        <w:pStyle w:val="normal0"/>
        <w:rPr>
          <w:rFonts w:ascii="Times New Roman" w:eastAsia="Times New Roman" w:hAnsi="Times New Roman" w:cs="Times New Roman"/>
          <w:b/>
        </w:rPr>
      </w:pPr>
      <w:r>
        <w:rPr>
          <w:rFonts w:ascii="Times New Roman" w:eastAsia="Times New Roman" w:hAnsi="Times New Roman" w:cs="Times New Roman"/>
          <w:b/>
        </w:rPr>
        <w:t>Scanning:</w:t>
      </w:r>
    </w:p>
    <w:p w14:paraId="4E2B6E9D" w14:textId="77777777" w:rsidR="002B7A0C" w:rsidRDefault="000004AF">
      <w:pPr>
        <w:pStyle w:val="normal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i/>
        </w:rPr>
        <w:t>Back in Console room:</w:t>
      </w:r>
      <w:r>
        <w:rPr>
          <w:rFonts w:ascii="Times New Roman" w:eastAsia="Times New Roman" w:hAnsi="Times New Roman" w:cs="Times New Roman"/>
        </w:rPr>
        <w:br/>
      </w:r>
    </w:p>
    <w:p w14:paraId="733F5B98" w14:textId="77777777" w:rsidR="00785973" w:rsidRDefault="000004AF" w:rsidP="00785973">
      <w:pPr>
        <w:pStyle w:val="normal0"/>
        <w:numPr>
          <w:ilvl w:val="0"/>
          <w:numId w:val="13"/>
        </w:numPr>
        <w:ind w:hanging="360"/>
        <w:contextualSpacing/>
        <w:rPr>
          <w:rFonts w:ascii="Times New Roman" w:eastAsia="Times New Roman" w:hAnsi="Times New Roman" w:cs="Times New Roman"/>
        </w:rPr>
      </w:pPr>
      <w:r w:rsidRPr="00785973">
        <w:rPr>
          <w:rFonts w:ascii="Times New Roman" w:eastAsia="Times New Roman" w:hAnsi="Times New Roman" w:cs="Times New Roman"/>
        </w:rPr>
        <w:t>Hi [Subject Name], can you hear me? Can you press one of the buttons for me? Perfect!</w:t>
      </w:r>
      <w:r w:rsidRPr="00785973">
        <w:rPr>
          <w:rFonts w:ascii="Times New Roman" w:eastAsia="Times New Roman" w:hAnsi="Times New Roman" w:cs="Times New Roman"/>
        </w:rPr>
        <w:br/>
        <w:t>Now we are going to start the first few scans</w:t>
      </w:r>
      <w:r w:rsidR="00785973">
        <w:rPr>
          <w:rFonts w:ascii="Times New Roman" w:eastAsia="Times New Roman" w:hAnsi="Times New Roman" w:cs="Times New Roman"/>
        </w:rPr>
        <w:t>. The screen will be blank.</w:t>
      </w:r>
    </w:p>
    <w:p w14:paraId="60A9B8E6" w14:textId="77777777" w:rsidR="002B7A0C" w:rsidRPr="00785973" w:rsidRDefault="000004AF" w:rsidP="00785973">
      <w:pPr>
        <w:pStyle w:val="normal0"/>
        <w:numPr>
          <w:ilvl w:val="0"/>
          <w:numId w:val="13"/>
        </w:numPr>
        <w:ind w:hanging="360"/>
        <w:contextualSpacing/>
        <w:rPr>
          <w:rFonts w:ascii="Times New Roman" w:eastAsia="Times New Roman" w:hAnsi="Times New Roman" w:cs="Times New Roman"/>
        </w:rPr>
      </w:pPr>
      <w:bookmarkStart w:id="0" w:name="_GoBack"/>
      <w:bookmarkEnd w:id="0"/>
      <w:r w:rsidRPr="00785973">
        <w:rPr>
          <w:rFonts w:ascii="Times New Roman" w:eastAsia="Times New Roman" w:hAnsi="Times New Roman" w:cs="Times New Roman"/>
        </w:rPr>
        <w:t xml:space="preserve">Please remember to stay as still as possible. If you have to scratch a little try to wait until between the scans when I talk to you, but don’t move your head at all. </w:t>
      </w:r>
    </w:p>
    <w:p w14:paraId="6A2731EF" w14:textId="77777777" w:rsidR="002B7A0C" w:rsidRDefault="000004AF">
      <w:pPr>
        <w:pStyle w:val="normal0"/>
        <w:numPr>
          <w:ilvl w:val="0"/>
          <w:numId w:val="13"/>
        </w:numPr>
        <w:ind w:hanging="360"/>
        <w:contextualSpacing/>
        <w:rPr>
          <w:rFonts w:ascii="Times New Roman" w:eastAsia="Times New Roman" w:hAnsi="Times New Roman" w:cs="Times New Roman"/>
        </w:rPr>
      </w:pPr>
      <w:r>
        <w:rPr>
          <w:rFonts w:ascii="Times New Roman" w:eastAsia="Times New Roman" w:hAnsi="Times New Roman" w:cs="Times New Roman"/>
        </w:rPr>
        <w:t>Are you ready? Here we go!</w:t>
      </w:r>
    </w:p>
    <w:p w14:paraId="7CB38A9E" w14:textId="77777777" w:rsidR="002B7A0C" w:rsidRDefault="000004AF">
      <w:pPr>
        <w:pStyle w:val="normal0"/>
        <w:rPr>
          <w:rFonts w:ascii="Times New Roman" w:eastAsia="Times New Roman" w:hAnsi="Times New Roman" w:cs="Times New Roman"/>
          <w:i/>
        </w:rPr>
      </w:pPr>
      <w:r>
        <w:rPr>
          <w:rFonts w:ascii="Times New Roman" w:eastAsia="Times New Roman" w:hAnsi="Times New Roman" w:cs="Times New Roman"/>
        </w:rPr>
        <w:br/>
      </w:r>
      <w:r>
        <w:rPr>
          <w:rFonts w:ascii="Times New Roman" w:eastAsia="Times New Roman" w:hAnsi="Times New Roman" w:cs="Times New Roman"/>
          <w:i/>
        </w:rPr>
        <w:t>AfterAAScout:</w:t>
      </w:r>
    </w:p>
    <w:p w14:paraId="0ED9C5B7" w14:textId="77777777" w:rsidR="002B7A0C" w:rsidRDefault="000004AF">
      <w:pPr>
        <w:pStyle w:val="normal0"/>
        <w:numPr>
          <w:ilvl w:val="0"/>
          <w:numId w:val="8"/>
        </w:numPr>
        <w:ind w:hanging="360"/>
        <w:contextualSpacing/>
        <w:rPr>
          <w:rFonts w:ascii="Times New Roman" w:eastAsia="Times New Roman" w:hAnsi="Times New Roman" w:cs="Times New Roman"/>
        </w:rPr>
      </w:pPr>
      <w:r>
        <w:rPr>
          <w:rFonts w:ascii="Times New Roman" w:eastAsia="Times New Roman" w:hAnsi="Times New Roman" w:cs="Times New Roman"/>
        </w:rPr>
        <w:t>Hi [Subject Name], you did a good job!</w:t>
      </w:r>
    </w:p>
    <w:p w14:paraId="5382A9C3" w14:textId="77777777" w:rsidR="002B7A0C" w:rsidRDefault="000004AF">
      <w:pPr>
        <w:pStyle w:val="normal0"/>
        <w:numPr>
          <w:ilvl w:val="0"/>
          <w:numId w:val="8"/>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Now there’s a short scan and then one about </w:t>
      </w:r>
      <w:commentRangeStart w:id="1"/>
      <w:r>
        <w:rPr>
          <w:rFonts w:ascii="Times New Roman" w:eastAsia="Times New Roman" w:hAnsi="Times New Roman" w:cs="Times New Roman"/>
        </w:rPr>
        <w:t>X minutes</w:t>
      </w:r>
      <w:commentRangeEnd w:id="1"/>
      <w:r>
        <w:commentReference w:id="1"/>
      </w:r>
      <w:r>
        <w:rPr>
          <w:rFonts w:ascii="Times New Roman" w:eastAsia="Times New Roman" w:hAnsi="Times New Roman" w:cs="Times New Roman"/>
        </w:rPr>
        <w:t>.. Are you ready? Here we go.</w:t>
      </w:r>
      <w:r>
        <w:rPr>
          <w:rFonts w:ascii="Times New Roman" w:eastAsia="Times New Roman" w:hAnsi="Times New Roman" w:cs="Times New Roman"/>
        </w:rPr>
        <w:br/>
      </w:r>
    </w:p>
    <w:p w14:paraId="56B78517" w14:textId="77777777" w:rsidR="002B7A0C" w:rsidRDefault="000004AF">
      <w:pPr>
        <w:pStyle w:val="normal0"/>
        <w:rPr>
          <w:rFonts w:ascii="Times New Roman" w:eastAsia="Times New Roman" w:hAnsi="Times New Roman" w:cs="Times New Roman"/>
          <w:i/>
        </w:rPr>
      </w:pPr>
      <w:r>
        <w:rPr>
          <w:rFonts w:ascii="Times New Roman" w:eastAsia="Times New Roman" w:hAnsi="Times New Roman" w:cs="Times New Roman"/>
          <w:i/>
        </w:rPr>
        <w:t>After T1-MPRAGE:</w:t>
      </w:r>
    </w:p>
    <w:p w14:paraId="5979A8BB" w14:textId="77777777" w:rsidR="002B7A0C" w:rsidRDefault="000004AF">
      <w:pPr>
        <w:pStyle w:val="normal0"/>
        <w:numPr>
          <w:ilvl w:val="0"/>
          <w:numId w:val="14"/>
        </w:numPr>
        <w:ind w:hanging="360"/>
        <w:contextualSpacing/>
        <w:rPr>
          <w:rFonts w:ascii="Times New Roman" w:eastAsia="Times New Roman" w:hAnsi="Times New Roman" w:cs="Times New Roman"/>
        </w:rPr>
      </w:pPr>
      <w:r>
        <w:rPr>
          <w:rFonts w:ascii="Times New Roman" w:eastAsia="Times New Roman" w:hAnsi="Times New Roman" w:cs="Times New Roman"/>
        </w:rPr>
        <w:t>Very good, [Subject Name].</w:t>
      </w:r>
    </w:p>
    <w:p w14:paraId="2B4B04EC" w14:textId="77777777" w:rsidR="002B7A0C" w:rsidRDefault="000004AF">
      <w:pPr>
        <w:pStyle w:val="normal0"/>
        <w:numPr>
          <w:ilvl w:val="0"/>
          <w:numId w:val="1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Now there’s another short scan followed about </w:t>
      </w:r>
      <w:commentRangeStart w:id="2"/>
      <w:r>
        <w:rPr>
          <w:rFonts w:ascii="Times New Roman" w:eastAsia="Times New Roman" w:hAnsi="Times New Roman" w:cs="Times New Roman"/>
        </w:rPr>
        <w:t>X minutes.</w:t>
      </w:r>
      <w:commentRangeEnd w:id="2"/>
      <w:r>
        <w:commentReference w:id="2"/>
      </w:r>
    </w:p>
    <w:p w14:paraId="7808964A" w14:textId="77777777" w:rsidR="002B7A0C" w:rsidRDefault="000004AF">
      <w:pPr>
        <w:pStyle w:val="normal0"/>
        <w:numPr>
          <w:ilvl w:val="0"/>
          <w:numId w:val="14"/>
        </w:numPr>
        <w:ind w:hanging="360"/>
        <w:contextualSpacing/>
        <w:rPr>
          <w:rFonts w:ascii="Times New Roman" w:eastAsia="Times New Roman" w:hAnsi="Times New Roman" w:cs="Times New Roman"/>
        </w:rPr>
      </w:pPr>
      <w:r>
        <w:rPr>
          <w:rFonts w:ascii="Times New Roman" w:eastAsia="Times New Roman" w:hAnsi="Times New Roman" w:cs="Times New Roman"/>
        </w:rPr>
        <w:t>We just need to turn off the screen and you will rest during this time. OK? Great. Here we go.</w:t>
      </w:r>
      <w:r>
        <w:rPr>
          <w:rFonts w:ascii="Times New Roman" w:eastAsia="Times New Roman" w:hAnsi="Times New Roman" w:cs="Times New Roman"/>
        </w:rPr>
        <w:br/>
      </w:r>
    </w:p>
    <w:p w14:paraId="7C7A9CCD" w14:textId="77777777" w:rsidR="002B7A0C" w:rsidRDefault="000004AF">
      <w:pPr>
        <w:pStyle w:val="normal0"/>
        <w:rPr>
          <w:rFonts w:ascii="Times New Roman" w:eastAsia="Times New Roman" w:hAnsi="Times New Roman" w:cs="Times New Roman"/>
          <w:i/>
        </w:rPr>
      </w:pPr>
      <w:commentRangeStart w:id="3"/>
      <w:r>
        <w:rPr>
          <w:rFonts w:ascii="Times New Roman" w:eastAsia="Times New Roman" w:hAnsi="Times New Roman" w:cs="Times New Roman"/>
          <w:i/>
        </w:rPr>
        <w:t>After field mapping, before functional tasks:</w:t>
      </w:r>
      <w:commentRangeEnd w:id="3"/>
      <w:r>
        <w:commentReference w:id="3"/>
      </w:r>
    </w:p>
    <w:p w14:paraId="06DE517F" w14:textId="77777777" w:rsidR="002B7A0C" w:rsidRDefault="000004AF" w:rsidP="00785973">
      <w:pPr>
        <w:pStyle w:val="normal0"/>
        <w:numPr>
          <w:ilvl w:val="0"/>
          <w:numId w:val="1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Great job, [Subject Name]! Now we are going to do the emotion regulation task, where you look or reappraise and then rate how negative you feel. </w:t>
      </w:r>
      <w:r>
        <w:rPr>
          <w:rFonts w:ascii="Times New Roman" w:eastAsia="Times New Roman" w:hAnsi="Times New Roman" w:cs="Times New Roman"/>
        </w:rPr>
        <w:br/>
      </w:r>
    </w:p>
    <w:p w14:paraId="19E933B4" w14:textId="77777777" w:rsidR="002B7A0C" w:rsidRDefault="000004AF">
      <w:pPr>
        <w:pStyle w:val="normal0"/>
        <w:rPr>
          <w:rFonts w:ascii="Times New Roman" w:eastAsia="Times New Roman" w:hAnsi="Times New Roman" w:cs="Times New Roman"/>
          <w:i/>
        </w:rPr>
      </w:pPr>
      <w:r>
        <w:rPr>
          <w:rFonts w:ascii="Times New Roman" w:eastAsia="Times New Roman" w:hAnsi="Times New Roman" w:cs="Times New Roman"/>
          <w:i/>
        </w:rPr>
        <w:t>After practice</w:t>
      </w:r>
    </w:p>
    <w:p w14:paraId="22714D92" w14:textId="77777777" w:rsidR="002B7A0C" w:rsidRDefault="000004AF">
      <w:pPr>
        <w:pStyle w:val="normal0"/>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Great job. Do you have any questions?</w:t>
      </w:r>
    </w:p>
    <w:p w14:paraId="6FB990F5" w14:textId="77777777" w:rsidR="002B7A0C" w:rsidRDefault="000004AF">
      <w:pPr>
        <w:pStyle w:val="normal0"/>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Alright, let’s start.</w:t>
      </w:r>
    </w:p>
    <w:p w14:paraId="3CFB0CAD" w14:textId="77777777" w:rsidR="002B7A0C" w:rsidRDefault="000004AF">
      <w:pPr>
        <w:pStyle w:val="normal0"/>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color w:val="FF0000"/>
        </w:rPr>
        <w:t>Run Reapp2.0</w:t>
      </w:r>
    </w:p>
    <w:p w14:paraId="0622247D" w14:textId="77777777" w:rsidR="002B7A0C" w:rsidRDefault="000004AF">
      <w:pPr>
        <w:pStyle w:val="normal0"/>
        <w:rPr>
          <w:rFonts w:ascii="Times New Roman" w:eastAsia="Times New Roman" w:hAnsi="Times New Roman" w:cs="Times New Roman"/>
          <w:i/>
        </w:rPr>
      </w:pPr>
      <w:r>
        <w:rPr>
          <w:rFonts w:ascii="Times New Roman" w:eastAsia="Times New Roman" w:hAnsi="Times New Roman" w:cs="Times New Roman"/>
        </w:rPr>
        <w:br/>
      </w:r>
      <w:r>
        <w:rPr>
          <w:rFonts w:ascii="Times New Roman" w:eastAsia="Times New Roman" w:hAnsi="Times New Roman" w:cs="Times New Roman"/>
          <w:i/>
        </w:rPr>
        <w:t>After the first task (1 run) is done:</w:t>
      </w:r>
    </w:p>
    <w:p w14:paraId="66DE8881" w14:textId="77777777" w:rsidR="002B7A0C" w:rsidRDefault="000004AF">
      <w:pPr>
        <w:pStyle w:val="normal0"/>
        <w:numPr>
          <w:ilvl w:val="0"/>
          <w:numId w:val="1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Great job, [Subject Name]. How was that? Do you have any questions? </w:t>
      </w:r>
    </w:p>
    <w:p w14:paraId="0227A671" w14:textId="77777777" w:rsidR="002B7A0C" w:rsidRDefault="000004AF">
      <w:pPr>
        <w:pStyle w:val="normal0"/>
        <w:numPr>
          <w:ilvl w:val="0"/>
          <w:numId w:val="15"/>
        </w:numPr>
        <w:ind w:hanging="360"/>
        <w:contextualSpacing/>
        <w:rPr>
          <w:rFonts w:ascii="Times New Roman" w:eastAsia="Times New Roman" w:hAnsi="Times New Roman" w:cs="Times New Roman"/>
        </w:rPr>
      </w:pPr>
      <w:r>
        <w:rPr>
          <w:rFonts w:ascii="Times New Roman" w:eastAsia="Times New Roman" w:hAnsi="Times New Roman" w:cs="Times New Roman"/>
        </w:rPr>
        <w:t>We’ll do this three more times. Great, here we go!</w:t>
      </w:r>
    </w:p>
    <w:p w14:paraId="4628EDE7" w14:textId="77777777" w:rsidR="002B7A0C" w:rsidRDefault="000004AF">
      <w:pPr>
        <w:pStyle w:val="normal0"/>
        <w:numPr>
          <w:ilvl w:val="0"/>
          <w:numId w:val="15"/>
        </w:numPr>
        <w:ind w:hanging="360"/>
        <w:contextualSpacing/>
        <w:rPr>
          <w:rFonts w:ascii="Times New Roman" w:eastAsia="Times New Roman" w:hAnsi="Times New Roman" w:cs="Times New Roman"/>
        </w:rPr>
      </w:pPr>
      <w:r>
        <w:rPr>
          <w:rFonts w:ascii="Times New Roman" w:eastAsia="Times New Roman" w:hAnsi="Times New Roman" w:cs="Times New Roman"/>
          <w:color w:val="FF0000"/>
        </w:rPr>
        <w:t>Run Reapp2.0 three more times.</w:t>
      </w:r>
    </w:p>
    <w:p w14:paraId="2B3BA13F" w14:textId="77777777" w:rsidR="002B7A0C" w:rsidRDefault="000004AF">
      <w:pPr>
        <w:pStyle w:val="normal0"/>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b/>
          <w:color w:val="FF0000"/>
        </w:rPr>
        <w:t>**Check between each run that they are comfortable**</w:t>
      </w:r>
      <w:r>
        <w:rPr>
          <w:rFonts w:ascii="Times New Roman" w:eastAsia="Times New Roman" w:hAnsi="Times New Roman" w:cs="Times New Roman"/>
          <w:b/>
        </w:rPr>
        <w:br/>
      </w:r>
    </w:p>
    <w:p w14:paraId="29A5AEB4" w14:textId="77777777" w:rsidR="002B7A0C" w:rsidRDefault="000004AF">
      <w:pPr>
        <w:pStyle w:val="normal0"/>
        <w:rPr>
          <w:rFonts w:ascii="Times New Roman" w:eastAsia="Times New Roman" w:hAnsi="Times New Roman" w:cs="Times New Roman"/>
        </w:rPr>
      </w:pPr>
      <w:r>
        <w:rPr>
          <w:rFonts w:ascii="Times New Roman" w:eastAsia="Times New Roman" w:hAnsi="Times New Roman" w:cs="Times New Roman"/>
          <w:i/>
        </w:rPr>
        <w:t>After fourth run of first task:</w:t>
      </w:r>
    </w:p>
    <w:p w14:paraId="542BE770" w14:textId="77777777" w:rsidR="002B7A0C" w:rsidRDefault="000004AF">
      <w:pPr>
        <w:pStyle w:val="normal0"/>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Okay, you’re doing great [Subject Name]. We’re about to start the Working Memory task. Do you need a short break, or are you ready to keep going?</w:t>
      </w:r>
    </w:p>
    <w:p w14:paraId="335A886F" w14:textId="77777777" w:rsidR="002B7A0C" w:rsidRDefault="000004AF">
      <w:pPr>
        <w:pStyle w:val="normal0"/>
        <w:numPr>
          <w:ilvl w:val="0"/>
          <w:numId w:val="1"/>
        </w:numPr>
        <w:ind w:hanging="360"/>
        <w:contextualSpacing/>
        <w:rPr>
          <w:rFonts w:ascii="Times New Roman" w:eastAsia="Times New Roman" w:hAnsi="Times New Roman" w:cs="Times New Roman"/>
        </w:rPr>
      </w:pPr>
      <w:commentRangeStart w:id="4"/>
      <w:r>
        <w:rPr>
          <w:rFonts w:ascii="Times New Roman" w:eastAsia="Times New Roman" w:hAnsi="Times New Roman" w:cs="Times New Roman"/>
        </w:rPr>
        <w:t xml:space="preserve">[Introduce WM Task] </w:t>
      </w:r>
      <w:commentRangeEnd w:id="4"/>
      <w:r>
        <w:commentReference w:id="4"/>
      </w:r>
    </w:p>
    <w:p w14:paraId="3330CE83" w14:textId="77777777" w:rsidR="002B7A0C" w:rsidRDefault="000004AF">
      <w:pPr>
        <w:pStyle w:val="normal0"/>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color w:val="FF0000"/>
        </w:rPr>
        <w:t>Run WMLoc2.0 (1 time)</w:t>
      </w:r>
    </w:p>
    <w:p w14:paraId="726F364D" w14:textId="77777777" w:rsidR="002B7A0C" w:rsidRDefault="000004AF">
      <w:pPr>
        <w:pStyle w:val="normal0"/>
        <w:rPr>
          <w:rFonts w:ascii="Times New Roman" w:eastAsia="Times New Roman" w:hAnsi="Times New Roman" w:cs="Times New Roman"/>
          <w:i/>
        </w:rPr>
      </w:pPr>
      <w:r>
        <w:rPr>
          <w:rFonts w:ascii="Times New Roman" w:eastAsia="Times New Roman" w:hAnsi="Times New Roman" w:cs="Times New Roman"/>
        </w:rPr>
        <w:br/>
      </w:r>
      <w:r>
        <w:rPr>
          <w:rFonts w:ascii="Times New Roman" w:eastAsia="Times New Roman" w:hAnsi="Times New Roman" w:cs="Times New Roman"/>
          <w:i/>
        </w:rPr>
        <w:t>After WM Localizer:</w:t>
      </w:r>
    </w:p>
    <w:p w14:paraId="2F832973" w14:textId="77777777" w:rsidR="002B7A0C" w:rsidRDefault="000004AF">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Great. Now we’re going to do the Working Memory localizer.</w:t>
      </w:r>
    </w:p>
    <w:p w14:paraId="55D9F5D2" w14:textId="77777777" w:rsidR="002B7A0C" w:rsidRDefault="000004AF">
      <w:pPr>
        <w:pStyle w:val="normal0"/>
        <w:numPr>
          <w:ilvl w:val="0"/>
          <w:numId w:val="4"/>
        </w:numPr>
        <w:ind w:hanging="360"/>
        <w:contextualSpacing/>
        <w:rPr>
          <w:rFonts w:ascii="Times New Roman" w:eastAsia="Times New Roman" w:hAnsi="Times New Roman" w:cs="Times New Roman"/>
        </w:rPr>
      </w:pPr>
      <w:commentRangeStart w:id="5"/>
      <w:r>
        <w:rPr>
          <w:rFonts w:ascii="Times New Roman" w:eastAsia="Times New Roman" w:hAnsi="Times New Roman" w:cs="Times New Roman"/>
        </w:rPr>
        <w:t>[Introduce Emotional Localizer]</w:t>
      </w:r>
      <w:commentRangeEnd w:id="5"/>
      <w:r>
        <w:commentReference w:id="5"/>
      </w:r>
    </w:p>
    <w:p w14:paraId="25B85959" w14:textId="77777777" w:rsidR="002B7A0C" w:rsidRDefault="000004AF">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Do you have any questions or are you ready to go?</w:t>
      </w:r>
    </w:p>
    <w:p w14:paraId="2C487FED" w14:textId="77777777" w:rsidR="002B7A0C" w:rsidRDefault="000004AF">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color w:val="FF0000"/>
        </w:rPr>
        <w:t>Run EmoLoc2.0 (1 time)</w:t>
      </w:r>
    </w:p>
    <w:p w14:paraId="746083B5" w14:textId="77777777" w:rsidR="002B7A0C" w:rsidRDefault="000004AF">
      <w:pPr>
        <w:pStyle w:val="normal0"/>
        <w:rPr>
          <w:rFonts w:ascii="Times New Roman" w:eastAsia="Times New Roman" w:hAnsi="Times New Roman" w:cs="Times New Roman"/>
        </w:rPr>
      </w:pPr>
      <w:r>
        <w:rPr>
          <w:rFonts w:ascii="Times New Roman" w:eastAsia="Times New Roman" w:hAnsi="Times New Roman" w:cs="Times New Roman"/>
          <w:color w:val="FF0000"/>
        </w:rPr>
        <w:br/>
      </w:r>
      <w:r>
        <w:rPr>
          <w:rFonts w:ascii="Times New Roman" w:eastAsia="Times New Roman" w:hAnsi="Times New Roman" w:cs="Times New Roman"/>
          <w:i/>
        </w:rPr>
        <w:t>After Emotional Localizer, begin DTI:</w:t>
      </w:r>
    </w:p>
    <w:p w14:paraId="35A9A413" w14:textId="77777777" w:rsidR="002B7A0C" w:rsidRDefault="000004AF">
      <w:pPr>
        <w:pStyle w:val="normal0"/>
        <w:rPr>
          <w:rFonts w:ascii="Times New Roman" w:eastAsia="Times New Roman" w:hAnsi="Times New Roman" w:cs="Times New Roman"/>
          <w:b/>
          <w:color w:val="FF0000"/>
        </w:rPr>
      </w:pPr>
      <w:r>
        <w:rPr>
          <w:rFonts w:ascii="Times New Roman" w:eastAsia="Times New Roman" w:hAnsi="Times New Roman" w:cs="Times New Roman"/>
          <w:b/>
          <w:color w:val="FF0000"/>
        </w:rPr>
        <w:t>**NOTE: If the paradigm settings were changed for above scans, do NOT copy them to Diffusion scans!**</w:t>
      </w:r>
    </w:p>
    <w:p w14:paraId="48084757" w14:textId="77777777" w:rsidR="002B7A0C" w:rsidRDefault="000004AF">
      <w:pPr>
        <w:pStyle w:val="normal0"/>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Okay good job [Subject Name]. We’re going to start the next task. Do you need a short break?</w:t>
      </w:r>
    </w:p>
    <w:p w14:paraId="00A5B7AA" w14:textId="77777777" w:rsidR="002B7A0C" w:rsidRDefault="000004AF">
      <w:pPr>
        <w:pStyle w:val="normal0"/>
        <w:numPr>
          <w:ilvl w:val="0"/>
          <w:numId w:val="5"/>
        </w:numPr>
        <w:ind w:hanging="360"/>
        <w:contextualSpacing/>
        <w:rPr>
          <w:rFonts w:ascii="Times New Roman" w:eastAsia="Times New Roman" w:hAnsi="Times New Roman" w:cs="Times New Roman"/>
        </w:rPr>
      </w:pPr>
      <w:commentRangeStart w:id="6"/>
      <w:r>
        <w:rPr>
          <w:rFonts w:ascii="Times New Roman" w:eastAsia="Times New Roman" w:hAnsi="Times New Roman" w:cs="Times New Roman"/>
        </w:rPr>
        <w:t>[Introduce ep2d_diff…]</w:t>
      </w:r>
      <w:commentRangeEnd w:id="6"/>
      <w:r>
        <w:commentReference w:id="6"/>
      </w:r>
    </w:p>
    <w:p w14:paraId="7083AD2D" w14:textId="77777777" w:rsidR="002B7A0C" w:rsidRDefault="000004AF">
      <w:pPr>
        <w:pStyle w:val="normal0"/>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Do you have any questions? </w:t>
      </w:r>
    </w:p>
    <w:p w14:paraId="06978EF0" w14:textId="77777777" w:rsidR="002B7A0C" w:rsidRDefault="000004AF">
      <w:pPr>
        <w:pStyle w:val="normal0"/>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rPr>
        <w:t>Okay, ready to go?</w:t>
      </w:r>
    </w:p>
    <w:p w14:paraId="7F53484D" w14:textId="77777777" w:rsidR="002B7A0C" w:rsidRDefault="000004AF">
      <w:pPr>
        <w:pStyle w:val="normal0"/>
        <w:numPr>
          <w:ilvl w:val="0"/>
          <w:numId w:val="5"/>
        </w:numPr>
        <w:ind w:hanging="360"/>
        <w:contextualSpacing/>
        <w:rPr>
          <w:rFonts w:ascii="Times New Roman" w:eastAsia="Times New Roman" w:hAnsi="Times New Roman" w:cs="Times New Roman"/>
        </w:rPr>
      </w:pPr>
      <w:r>
        <w:rPr>
          <w:rFonts w:ascii="Times New Roman" w:eastAsia="Times New Roman" w:hAnsi="Times New Roman" w:cs="Times New Roman"/>
          <w:color w:val="FF0000"/>
        </w:rPr>
        <w:t>Run ep2d_diff</w:t>
      </w:r>
      <w:r>
        <w:rPr>
          <w:rFonts w:ascii="Times New Roman" w:eastAsia="Times New Roman" w:hAnsi="Times New Roman" w:cs="Times New Roman"/>
        </w:rPr>
        <w:br/>
      </w:r>
    </w:p>
    <w:p w14:paraId="3909BE3D" w14:textId="77777777" w:rsidR="002B7A0C" w:rsidRDefault="00785973">
      <w:pPr>
        <w:pStyle w:val="normal0"/>
        <w:rPr>
          <w:rFonts w:ascii="Times New Roman" w:eastAsia="Times New Roman" w:hAnsi="Times New Roman" w:cs="Times New Roman"/>
        </w:rPr>
      </w:pPr>
      <w:r>
        <w:pict w14:anchorId="095FBEEC">
          <v:rect id="_x0000_i1026" style="width:0;height:1.5pt" o:hralign="center" o:hrstd="t" o:hr="t" fillcolor="#a0a0a0" stroked="f"/>
        </w:pict>
      </w:r>
      <w:r w:rsidR="000004AF">
        <w:rPr>
          <w:rFonts w:ascii="Times New Roman" w:eastAsia="Times New Roman" w:hAnsi="Times New Roman" w:cs="Times New Roman"/>
        </w:rPr>
        <w:br/>
      </w:r>
    </w:p>
    <w:p w14:paraId="45D40533" w14:textId="77777777" w:rsidR="002B7A0C" w:rsidRDefault="000004AF">
      <w:pPr>
        <w:pStyle w:val="normal0"/>
        <w:rPr>
          <w:rFonts w:ascii="Times New Roman" w:eastAsia="Times New Roman" w:hAnsi="Times New Roman" w:cs="Times New Roman"/>
        </w:rPr>
      </w:pPr>
      <w:r>
        <w:rPr>
          <w:rFonts w:ascii="Times New Roman" w:eastAsia="Times New Roman" w:hAnsi="Times New Roman" w:cs="Times New Roman"/>
          <w:i/>
        </w:rPr>
        <w:t>The End:</w:t>
      </w:r>
    </w:p>
    <w:p w14:paraId="71D8439A" w14:textId="77777777" w:rsidR="002B7A0C" w:rsidRDefault="000004AF">
      <w:pPr>
        <w:pStyle w:val="normal0"/>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Wonderful job. You are done. We are getting you out.</w:t>
      </w:r>
    </w:p>
    <w:p w14:paraId="10A64F21" w14:textId="77777777" w:rsidR="002B7A0C" w:rsidRDefault="000004AF">
      <w:pPr>
        <w:pStyle w:val="normal0"/>
        <w:numPr>
          <w:ilvl w:val="0"/>
          <w:numId w:val="7"/>
        </w:numPr>
        <w:ind w:hanging="360"/>
        <w:contextualSpacing/>
        <w:rPr>
          <w:rFonts w:ascii="Times New Roman" w:eastAsia="Times New Roman" w:hAnsi="Times New Roman" w:cs="Times New Roman"/>
          <w:i/>
        </w:rPr>
      </w:pPr>
      <w:r>
        <w:rPr>
          <w:rFonts w:ascii="Times New Roman" w:eastAsia="Times New Roman" w:hAnsi="Times New Roman" w:cs="Times New Roman"/>
          <w:i/>
        </w:rPr>
        <w:t xml:space="preserve">Give subject the CD. </w:t>
      </w:r>
    </w:p>
    <w:p w14:paraId="573652EB" w14:textId="77777777" w:rsidR="002B7A0C" w:rsidRDefault="000004AF">
      <w:pPr>
        <w:pStyle w:val="normal0"/>
        <w:numPr>
          <w:ilvl w:val="0"/>
          <w:numId w:val="7"/>
        </w:numPr>
        <w:ind w:hanging="360"/>
        <w:contextualSpacing/>
        <w:rPr>
          <w:rFonts w:ascii="Times New Roman" w:eastAsia="Times New Roman" w:hAnsi="Times New Roman" w:cs="Times New Roman"/>
          <w:i/>
        </w:rPr>
      </w:pPr>
      <w:r>
        <w:rPr>
          <w:rFonts w:ascii="Times New Roman" w:eastAsia="Times New Roman" w:hAnsi="Times New Roman" w:cs="Times New Roman"/>
          <w:i/>
        </w:rPr>
        <w:t>Ask if they have any questions.</w:t>
      </w:r>
    </w:p>
    <w:p w14:paraId="5A17E879" w14:textId="77777777" w:rsidR="002B7A0C" w:rsidRDefault="000004AF">
      <w:pPr>
        <w:pStyle w:val="normal0"/>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i/>
        </w:rPr>
        <w:t>Thank them for their time.</w:t>
      </w:r>
      <w:r>
        <w:rPr>
          <w:rFonts w:ascii="Times New Roman" w:eastAsia="Times New Roman" w:hAnsi="Times New Roman" w:cs="Times New Roman"/>
        </w:rPr>
        <w:br/>
      </w:r>
    </w:p>
    <w:sectPr w:rsidR="002B7A0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huyler Gaillard" w:date="2017-05-23T02:48:00Z" w:initials="">
    <w:p w14:paraId="392C278C" w14:textId="77777777" w:rsidR="002B7A0C" w:rsidRDefault="000004AF">
      <w:pPr>
        <w:pStyle w:val="normal0"/>
        <w:widowControl w:val="0"/>
        <w:spacing w:line="240" w:lineRule="auto"/>
      </w:pPr>
      <w:r>
        <w:t>+daeda@mit.edu How long?</w:t>
      </w:r>
    </w:p>
    <w:p w14:paraId="6DF5E818" w14:textId="77777777" w:rsidR="002B7A0C" w:rsidRDefault="000004AF">
      <w:pPr>
        <w:pStyle w:val="normal0"/>
        <w:widowControl w:val="0"/>
        <w:spacing w:line="240" w:lineRule="auto"/>
      </w:pPr>
      <w:r>
        <w:t>_Assigned to daeda@mit.edu_</w:t>
      </w:r>
    </w:p>
  </w:comment>
  <w:comment w:id="2" w:author="Schuyler Gaillard" w:date="2017-05-23T02:48:00Z" w:initials="">
    <w:p w14:paraId="0DD5D071" w14:textId="77777777" w:rsidR="002B7A0C" w:rsidRDefault="000004AF">
      <w:pPr>
        <w:pStyle w:val="normal0"/>
        <w:widowControl w:val="0"/>
        <w:spacing w:line="240" w:lineRule="auto"/>
      </w:pPr>
      <w:r>
        <w:t>+daeda@mit.edu how long?</w:t>
      </w:r>
    </w:p>
    <w:p w14:paraId="5EAA2BEE" w14:textId="77777777" w:rsidR="002B7A0C" w:rsidRDefault="000004AF">
      <w:pPr>
        <w:pStyle w:val="normal0"/>
        <w:widowControl w:val="0"/>
        <w:spacing w:line="240" w:lineRule="auto"/>
      </w:pPr>
      <w:r>
        <w:t>_Assigned to daeda@mit.edu_</w:t>
      </w:r>
    </w:p>
  </w:comment>
  <w:comment w:id="3" w:author="Schuyler Gaillard" w:date="2017-05-23T02:33:00Z" w:initials="">
    <w:p w14:paraId="41644219" w14:textId="77777777" w:rsidR="002B7A0C" w:rsidRDefault="000004AF">
      <w:pPr>
        <w:pStyle w:val="normal0"/>
        <w:widowControl w:val="0"/>
        <w:spacing w:line="240" w:lineRule="auto"/>
      </w:pPr>
      <w:r>
        <w:t>+daeda@mit.edu Are we doing this?</w:t>
      </w:r>
    </w:p>
    <w:p w14:paraId="3E487D7E" w14:textId="77777777" w:rsidR="002B7A0C" w:rsidRDefault="000004AF">
      <w:pPr>
        <w:pStyle w:val="normal0"/>
        <w:widowControl w:val="0"/>
        <w:spacing w:line="240" w:lineRule="auto"/>
      </w:pPr>
      <w:r>
        <w:t>_Assigned to daeda@mit.edu_</w:t>
      </w:r>
    </w:p>
  </w:comment>
  <w:comment w:id="4" w:author="Schuyler Gaillard" w:date="2017-05-23T02:35:00Z" w:initials="">
    <w:p w14:paraId="7E031E64" w14:textId="77777777" w:rsidR="002B7A0C" w:rsidRDefault="000004AF">
      <w:pPr>
        <w:pStyle w:val="normal0"/>
        <w:widowControl w:val="0"/>
        <w:spacing w:line="240" w:lineRule="auto"/>
      </w:pPr>
      <w:r>
        <w:t>+daeda@mit.edu I don't know this task. Please add a description here.</w:t>
      </w:r>
    </w:p>
    <w:p w14:paraId="58B1D771" w14:textId="77777777" w:rsidR="002B7A0C" w:rsidRDefault="000004AF">
      <w:pPr>
        <w:pStyle w:val="normal0"/>
        <w:widowControl w:val="0"/>
        <w:spacing w:line="240" w:lineRule="auto"/>
      </w:pPr>
      <w:r>
        <w:t>_Assigned to daeda@mit.edu_</w:t>
      </w:r>
    </w:p>
  </w:comment>
  <w:comment w:id="5" w:author="Schuyler Gaillard" w:date="2017-05-23T02:36:00Z" w:initials="">
    <w:p w14:paraId="39A2E04B" w14:textId="77777777" w:rsidR="002B7A0C" w:rsidRDefault="000004AF">
      <w:pPr>
        <w:pStyle w:val="normal0"/>
        <w:widowControl w:val="0"/>
        <w:spacing w:line="240" w:lineRule="auto"/>
      </w:pPr>
      <w:r>
        <w:t>+daeda@mit.edu  I also don't know this one, please ass a description.</w:t>
      </w:r>
    </w:p>
    <w:p w14:paraId="388379B5" w14:textId="77777777" w:rsidR="002B7A0C" w:rsidRDefault="000004AF">
      <w:pPr>
        <w:pStyle w:val="normal0"/>
        <w:widowControl w:val="0"/>
        <w:spacing w:line="240" w:lineRule="auto"/>
      </w:pPr>
      <w:r>
        <w:t>_Assigned to daeda@mit.edu_</w:t>
      </w:r>
    </w:p>
  </w:comment>
  <w:comment w:id="6" w:author="Schuyler Gaillard" w:date="2017-05-23T02:37:00Z" w:initials="">
    <w:p w14:paraId="26E0F424" w14:textId="77777777" w:rsidR="002B7A0C" w:rsidRDefault="000004AF">
      <w:pPr>
        <w:pStyle w:val="normal0"/>
        <w:widowControl w:val="0"/>
        <w:spacing w:line="240" w:lineRule="auto"/>
      </w:pPr>
      <w:r>
        <w:t>+daeda@mit.edu Please also describe this.</w:t>
      </w:r>
    </w:p>
    <w:p w14:paraId="1F02C553" w14:textId="77777777" w:rsidR="002B7A0C" w:rsidRDefault="000004AF">
      <w:pPr>
        <w:pStyle w:val="normal0"/>
        <w:widowControl w:val="0"/>
        <w:spacing w:line="240" w:lineRule="auto"/>
      </w:pPr>
      <w:r>
        <w:t>_Assigned to daeda@mit.edu_</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131"/>
    <w:multiLevelType w:val="multilevel"/>
    <w:tmpl w:val="B5005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053F5C"/>
    <w:multiLevelType w:val="multilevel"/>
    <w:tmpl w:val="D7B01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5B3924"/>
    <w:multiLevelType w:val="multilevel"/>
    <w:tmpl w:val="BE26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F50866"/>
    <w:multiLevelType w:val="multilevel"/>
    <w:tmpl w:val="B7DE3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245109"/>
    <w:multiLevelType w:val="multilevel"/>
    <w:tmpl w:val="0BD2B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723BBE"/>
    <w:multiLevelType w:val="multilevel"/>
    <w:tmpl w:val="4B624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CE4B7E"/>
    <w:multiLevelType w:val="multilevel"/>
    <w:tmpl w:val="AA6A4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F3D29AD"/>
    <w:multiLevelType w:val="multilevel"/>
    <w:tmpl w:val="1CCAD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1FE428E"/>
    <w:multiLevelType w:val="multilevel"/>
    <w:tmpl w:val="24EA74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802013D"/>
    <w:multiLevelType w:val="multilevel"/>
    <w:tmpl w:val="60700B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82431FC"/>
    <w:multiLevelType w:val="multilevel"/>
    <w:tmpl w:val="777A1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48900F7"/>
    <w:multiLevelType w:val="multilevel"/>
    <w:tmpl w:val="4238B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53478E"/>
    <w:multiLevelType w:val="multilevel"/>
    <w:tmpl w:val="CA9A2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3E091A"/>
    <w:multiLevelType w:val="multilevel"/>
    <w:tmpl w:val="D368E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ED74F2"/>
    <w:multiLevelType w:val="multilevel"/>
    <w:tmpl w:val="53542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0"/>
  </w:num>
  <w:num w:numId="3">
    <w:abstractNumId w:val="3"/>
  </w:num>
  <w:num w:numId="4">
    <w:abstractNumId w:val="6"/>
  </w:num>
  <w:num w:numId="5">
    <w:abstractNumId w:val="1"/>
  </w:num>
  <w:num w:numId="6">
    <w:abstractNumId w:val="4"/>
  </w:num>
  <w:num w:numId="7">
    <w:abstractNumId w:val="10"/>
  </w:num>
  <w:num w:numId="8">
    <w:abstractNumId w:val="14"/>
  </w:num>
  <w:num w:numId="9">
    <w:abstractNumId w:val="9"/>
  </w:num>
  <w:num w:numId="10">
    <w:abstractNumId w:val="2"/>
  </w:num>
  <w:num w:numId="11">
    <w:abstractNumId w:val="7"/>
  </w:num>
  <w:num w:numId="12">
    <w:abstractNumId w:val="11"/>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
  <w:rsids>
    <w:rsidRoot w:val="002B7A0C"/>
    <w:rsid w:val="000004AF"/>
    <w:rsid w:val="002B7A0C"/>
    <w:rsid w:val="00785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v:textbox inset="5.85pt,.7pt,5.85pt,.7pt"/>
    </o:shapedefaults>
    <o:shapelayout v:ext="edit">
      <o:idmap v:ext="edit" data="1"/>
    </o:shapelayout>
  </w:shapeDefaults>
  <w:decimalSymbol w:val="."/>
  <w:listSeparator w:val=","/>
  <w14:docId w14:val="2774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0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04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0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04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703</Words>
  <Characters>4013</Characters>
  <Application>Microsoft Macintosh Word</Application>
  <DocSecurity>0</DocSecurity>
  <Lines>33</Lines>
  <Paragraphs>9</Paragraphs>
  <ScaleCrop>false</ScaleCrop>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cp:lastModifiedBy>
  <cp:revision>3</cp:revision>
  <dcterms:created xsi:type="dcterms:W3CDTF">2017-06-13T18:24:00Z</dcterms:created>
  <dcterms:modified xsi:type="dcterms:W3CDTF">2017-07-10T19:52:00Z</dcterms:modified>
</cp:coreProperties>
</file>