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4673"/>
        <w:gridCol w:w="992"/>
        <w:gridCol w:w="2835"/>
      </w:tblGrid>
      <w:tr w:rsidR="00394665" w:rsidRPr="002920B0" w:rsidTr="005B5ED5">
        <w:trPr>
          <w:trHeight w:hRule="exact" w:val="567"/>
        </w:trPr>
        <w:tc>
          <w:tcPr>
            <w:tcW w:w="1139" w:type="dxa"/>
            <w:vAlign w:val="center"/>
          </w:tcPr>
          <w:p w:rsidR="00394665" w:rsidRPr="002920B0" w:rsidRDefault="00394665" w:rsidP="00856616">
            <w:pPr>
              <w:pStyle w:val="Heading2"/>
              <w:rPr>
                <w:sz w:val="17"/>
                <w:szCs w:val="17"/>
              </w:rPr>
            </w:pPr>
            <w:r w:rsidRPr="002920B0">
              <w:rPr>
                <w:sz w:val="17"/>
                <w:szCs w:val="17"/>
              </w:rPr>
              <w:t>Ime</w:t>
            </w:r>
          </w:p>
        </w:tc>
        <w:tc>
          <w:tcPr>
            <w:tcW w:w="4673" w:type="dxa"/>
            <w:vAlign w:val="center"/>
          </w:tcPr>
          <w:p w:rsidR="00394665" w:rsidRPr="002920B0" w:rsidRDefault="00394665" w:rsidP="0085661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vAlign w:val="center"/>
          </w:tcPr>
          <w:p w:rsidR="00394665" w:rsidRPr="002920B0" w:rsidRDefault="00394665" w:rsidP="00856616">
            <w:pPr>
              <w:pStyle w:val="Heading2"/>
              <w:rPr>
                <w:sz w:val="17"/>
                <w:szCs w:val="17"/>
              </w:rPr>
            </w:pPr>
            <w:r w:rsidRPr="002920B0">
              <w:rPr>
                <w:sz w:val="17"/>
                <w:szCs w:val="17"/>
              </w:rPr>
              <w:t>Grupa</w:t>
            </w:r>
          </w:p>
        </w:tc>
        <w:tc>
          <w:tcPr>
            <w:tcW w:w="2835" w:type="dxa"/>
            <w:vAlign w:val="center"/>
          </w:tcPr>
          <w:p w:rsidR="00394665" w:rsidRPr="005B5ED5" w:rsidRDefault="00124601" w:rsidP="005B5ED5">
            <w:pPr>
              <w:spacing w:after="0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P</w:t>
            </w:r>
          </w:p>
        </w:tc>
      </w:tr>
      <w:tr w:rsidR="00394665" w:rsidRPr="002920B0" w:rsidTr="005B5ED5">
        <w:trPr>
          <w:trHeight w:hRule="exact" w:val="567"/>
        </w:trPr>
        <w:tc>
          <w:tcPr>
            <w:tcW w:w="1139" w:type="dxa"/>
            <w:vAlign w:val="center"/>
          </w:tcPr>
          <w:p w:rsidR="00394665" w:rsidRPr="002920B0" w:rsidRDefault="00394665" w:rsidP="005B5ED5">
            <w:pPr>
              <w:spacing w:after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920B0">
              <w:rPr>
                <w:rFonts w:ascii="Arial" w:hAnsi="Arial" w:cs="Arial"/>
                <w:b/>
                <w:bCs/>
                <w:sz w:val="17"/>
                <w:szCs w:val="17"/>
              </w:rPr>
              <w:t>Prezime</w:t>
            </w:r>
          </w:p>
        </w:tc>
        <w:tc>
          <w:tcPr>
            <w:tcW w:w="4673" w:type="dxa"/>
            <w:vAlign w:val="center"/>
          </w:tcPr>
          <w:p w:rsidR="00394665" w:rsidRPr="002920B0" w:rsidRDefault="00394665" w:rsidP="005B5ED5">
            <w:pPr>
              <w:spacing w:after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2" w:type="dxa"/>
            <w:vAlign w:val="center"/>
          </w:tcPr>
          <w:p w:rsidR="00394665" w:rsidRPr="002920B0" w:rsidRDefault="00394665" w:rsidP="005B5ED5">
            <w:pPr>
              <w:spacing w:after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920B0">
              <w:rPr>
                <w:rFonts w:ascii="Arial" w:hAnsi="Arial" w:cs="Arial"/>
                <w:b/>
                <w:bCs/>
                <w:sz w:val="17"/>
                <w:szCs w:val="17"/>
              </w:rPr>
              <w:t>Datum</w:t>
            </w:r>
          </w:p>
        </w:tc>
        <w:tc>
          <w:tcPr>
            <w:tcW w:w="2835" w:type="dxa"/>
            <w:vAlign w:val="center"/>
          </w:tcPr>
          <w:p w:rsidR="00394665" w:rsidRPr="002920B0" w:rsidRDefault="00124601" w:rsidP="00124601">
            <w:pPr>
              <w:spacing w:after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  <w:r w:rsidR="005B5ED5">
              <w:rPr>
                <w:rFonts w:ascii="Arial" w:hAnsi="Arial" w:cs="Arial"/>
                <w:sz w:val="17"/>
                <w:szCs w:val="17"/>
              </w:rPr>
              <w:t>.</w:t>
            </w:r>
            <w:r>
              <w:rPr>
                <w:rFonts w:ascii="Arial" w:hAnsi="Arial" w:cs="Arial"/>
                <w:sz w:val="17"/>
                <w:szCs w:val="17"/>
              </w:rPr>
              <w:t>7</w:t>
            </w:r>
            <w:r w:rsidR="005B5ED5">
              <w:rPr>
                <w:rFonts w:ascii="Arial" w:hAnsi="Arial" w:cs="Arial"/>
                <w:sz w:val="17"/>
                <w:szCs w:val="17"/>
              </w:rPr>
              <w:t>.2015</w:t>
            </w:r>
          </w:p>
        </w:tc>
      </w:tr>
    </w:tbl>
    <w:p w:rsidR="00394665" w:rsidRDefault="00394665">
      <w:r>
        <w:rPr>
          <w:noProof/>
          <w:lang w:eastAsia="hr-HR"/>
        </w:rPr>
        <w:drawing>
          <wp:anchor distT="0" distB="0" distL="114300" distR="114300" simplePos="0" relativeHeight="251659264" behindDoc="1" locked="0" layoutInCell="1" allowOverlap="1" wp14:anchorId="446ABF2C" wp14:editId="4E34C204">
            <wp:simplePos x="0" y="0"/>
            <wp:positionH relativeFrom="column">
              <wp:posOffset>-755650</wp:posOffset>
            </wp:positionH>
            <wp:positionV relativeFrom="paragraph">
              <wp:posOffset>-965200</wp:posOffset>
            </wp:positionV>
            <wp:extent cx="807720" cy="16268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2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665" w:rsidRDefault="00C90DD5" w:rsidP="00394665">
      <w:pPr>
        <w:spacing w:before="120"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</w:t>
      </w:r>
      <w:r w:rsidR="00394665">
        <w:rPr>
          <w:b/>
          <w:i/>
          <w:sz w:val="24"/>
          <w:szCs w:val="24"/>
        </w:rPr>
        <w:t>ažne napomene:</w:t>
      </w:r>
    </w:p>
    <w:p w:rsidR="00394665" w:rsidRDefault="00394665" w:rsidP="00394665">
      <w:pPr>
        <w:pStyle w:val="ListParagraph"/>
        <w:numPr>
          <w:ilvl w:val="0"/>
          <w:numId w:val="4"/>
        </w:numPr>
      </w:pPr>
      <w:r>
        <w:t xml:space="preserve">Vrijeme za rješavanje: </w:t>
      </w:r>
      <w:r w:rsidR="00124601">
        <w:t>80</w:t>
      </w:r>
      <w:r>
        <w:t xml:space="preserve"> minuta</w:t>
      </w:r>
    </w:p>
    <w:p w:rsidR="00394665" w:rsidRDefault="00394665" w:rsidP="00394665">
      <w:pPr>
        <w:pStyle w:val="ListParagraph"/>
        <w:numPr>
          <w:ilvl w:val="0"/>
          <w:numId w:val="4"/>
        </w:numPr>
      </w:pPr>
      <w:r>
        <w:t>Obavezno je potpisati se na ovaj papir i predati na kraju.</w:t>
      </w:r>
    </w:p>
    <w:p w:rsidR="00394665" w:rsidRDefault="00394665" w:rsidP="00394665">
      <w:pPr>
        <w:pStyle w:val="ListParagraph"/>
        <w:numPr>
          <w:ilvl w:val="0"/>
          <w:numId w:val="4"/>
        </w:numPr>
      </w:pPr>
      <w:r>
        <w:t xml:space="preserve">Tijekom rješavanja ispita, na računalu je dozvoljeno imati otvorenu samo datoteku sa zadacima. </w:t>
      </w:r>
    </w:p>
    <w:p w:rsidR="00394665" w:rsidRDefault="00394665" w:rsidP="00394665">
      <w:pPr>
        <w:pStyle w:val="ListParagraph"/>
        <w:numPr>
          <w:ilvl w:val="0"/>
          <w:numId w:val="4"/>
        </w:numPr>
      </w:pPr>
      <w:r>
        <w:t>Student je osobno u cijelosti odgovoran za predaju završenog rada! Rad koji je neispravno predan, diskvalificira se bez bodova.</w:t>
      </w:r>
      <w:r w:rsidR="00BF2B90">
        <w:t xml:space="preserve"> </w:t>
      </w:r>
      <w:r>
        <w:t xml:space="preserve">Potrebno je često spremanje promjena tijekom rada kako se zbog eventualnih tehničkih problema ne bi rad uništio. </w:t>
      </w:r>
    </w:p>
    <w:p w:rsidR="00394665" w:rsidRDefault="00394665" w:rsidP="00394665">
      <w:pPr>
        <w:spacing w:before="120"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Preuzimanje zadatka:</w:t>
      </w:r>
    </w:p>
    <w:p w:rsidR="00394665" w:rsidRDefault="00394665" w:rsidP="00394665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>Zadatak se nalazi na mrežnom disku T:\_IU_20150</w:t>
      </w:r>
      <w:r w:rsidR="00124601">
        <w:rPr>
          <w:sz w:val="24"/>
          <w:szCs w:val="24"/>
        </w:rPr>
        <w:t>710</w:t>
      </w:r>
      <w:r>
        <w:rPr>
          <w:sz w:val="24"/>
          <w:szCs w:val="24"/>
        </w:rPr>
        <w:t xml:space="preserve">, preuzmite kompletan direktorij zajedno sa svim </w:t>
      </w:r>
      <w:proofErr w:type="spellStart"/>
      <w:r>
        <w:rPr>
          <w:sz w:val="24"/>
          <w:szCs w:val="24"/>
        </w:rPr>
        <w:t>folderima</w:t>
      </w:r>
      <w:proofErr w:type="spellEnd"/>
      <w:r>
        <w:rPr>
          <w:sz w:val="24"/>
          <w:szCs w:val="24"/>
        </w:rPr>
        <w:t xml:space="preserve"> i datotekama u njemu i kopirajte ga na svoje računalo. </w:t>
      </w:r>
    </w:p>
    <w:p w:rsidR="00394665" w:rsidRDefault="00394665" w:rsidP="00394665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Promijenite naziv </w:t>
      </w:r>
      <w:proofErr w:type="spellStart"/>
      <w:r>
        <w:rPr>
          <w:sz w:val="24"/>
          <w:szCs w:val="24"/>
        </w:rPr>
        <w:t>iskopiranog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foldera</w:t>
      </w:r>
      <w:proofErr w:type="spellEnd"/>
      <w:r>
        <w:rPr>
          <w:sz w:val="24"/>
          <w:szCs w:val="24"/>
        </w:rPr>
        <w:t xml:space="preserve"> u </w:t>
      </w:r>
      <w:r w:rsidR="00124601">
        <w:rPr>
          <w:sz w:val="24"/>
          <w:szCs w:val="24"/>
        </w:rPr>
        <w:t>P_Prezime</w:t>
      </w:r>
      <w:r>
        <w:rPr>
          <w:sz w:val="24"/>
          <w:szCs w:val="24"/>
        </w:rPr>
        <w:t>_</w:t>
      </w:r>
      <w:r w:rsidR="00124601">
        <w:rPr>
          <w:sz w:val="24"/>
          <w:szCs w:val="24"/>
        </w:rPr>
        <w:t>I</w:t>
      </w:r>
      <w:r>
        <w:rPr>
          <w:sz w:val="24"/>
          <w:szCs w:val="24"/>
        </w:rPr>
        <w:t>me</w:t>
      </w:r>
    </w:p>
    <w:p w:rsidR="00394665" w:rsidRDefault="00394665" w:rsidP="00394665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Po završetku trebate POZIPATI cijeli </w:t>
      </w:r>
      <w:proofErr w:type="spellStart"/>
      <w:r>
        <w:rPr>
          <w:sz w:val="24"/>
          <w:szCs w:val="24"/>
        </w:rPr>
        <w:t>folder</w:t>
      </w:r>
      <w:proofErr w:type="spellEnd"/>
      <w:r>
        <w:rPr>
          <w:sz w:val="24"/>
          <w:szCs w:val="24"/>
        </w:rPr>
        <w:t xml:space="preserve"> i ZIP datoteci pridijeliti naziv </w:t>
      </w:r>
      <w:r w:rsidR="00124601">
        <w:rPr>
          <w:sz w:val="24"/>
          <w:szCs w:val="24"/>
        </w:rPr>
        <w:t>P</w:t>
      </w:r>
      <w:r>
        <w:rPr>
          <w:sz w:val="24"/>
          <w:szCs w:val="24"/>
        </w:rPr>
        <w:t>_Prezime_</w:t>
      </w:r>
      <w:proofErr w:type="spellStart"/>
      <w:r w:rsidR="00124601">
        <w:rPr>
          <w:sz w:val="24"/>
          <w:szCs w:val="24"/>
        </w:rPr>
        <w:t>Ime</w:t>
      </w:r>
      <w:r>
        <w:rPr>
          <w:sz w:val="24"/>
          <w:szCs w:val="24"/>
        </w:rPr>
        <w:t>.zip</w:t>
      </w:r>
      <w:proofErr w:type="spellEnd"/>
      <w:r>
        <w:rPr>
          <w:sz w:val="24"/>
          <w:szCs w:val="24"/>
        </w:rPr>
        <w:t xml:space="preserve">, datoteku </w:t>
      </w:r>
      <w:proofErr w:type="spellStart"/>
      <w:r>
        <w:rPr>
          <w:sz w:val="24"/>
          <w:szCs w:val="24"/>
        </w:rPr>
        <w:t>iskopirajte</w:t>
      </w:r>
      <w:proofErr w:type="spellEnd"/>
      <w:r>
        <w:rPr>
          <w:sz w:val="24"/>
          <w:szCs w:val="24"/>
        </w:rPr>
        <w:t xml:space="preserve"> na T:\_IU_20150</w:t>
      </w:r>
      <w:r w:rsidR="00124601">
        <w:rPr>
          <w:sz w:val="24"/>
          <w:szCs w:val="24"/>
        </w:rPr>
        <w:t>710</w:t>
      </w:r>
    </w:p>
    <w:p w:rsidR="00394665" w:rsidRDefault="00394665"/>
    <w:p w:rsidR="008C62A5" w:rsidRDefault="008E0745">
      <w:r>
        <w:t>UPUTE za vježbu:</w:t>
      </w:r>
    </w:p>
    <w:p w:rsidR="000E5547" w:rsidRDefault="008E0745" w:rsidP="008E0745">
      <w:pPr>
        <w:pStyle w:val="ListParagraph"/>
        <w:numPr>
          <w:ilvl w:val="0"/>
          <w:numId w:val="1"/>
        </w:numPr>
      </w:pPr>
      <w:r>
        <w:t>za svaki od zadataka trebate napraviti zasebnu HTML</w:t>
      </w:r>
      <w:r w:rsidR="00124601">
        <w:t>/CSS</w:t>
      </w:r>
      <w:r>
        <w:t xml:space="preserve"> datoteku</w:t>
      </w:r>
      <w:r w:rsidR="000E5547">
        <w:t xml:space="preserve">, </w:t>
      </w:r>
      <w:r w:rsidR="00124601">
        <w:t xml:space="preserve">a </w:t>
      </w:r>
      <w:r w:rsidR="000E5547">
        <w:t xml:space="preserve">svaku od datoteka trebate smjestiti u </w:t>
      </w:r>
      <w:proofErr w:type="spellStart"/>
      <w:r w:rsidR="000E5547">
        <w:t>folder</w:t>
      </w:r>
      <w:proofErr w:type="spellEnd"/>
      <w:r w:rsidR="00124601">
        <w:t xml:space="preserve"> koji odgovara zadatku</w:t>
      </w:r>
    </w:p>
    <w:p w:rsidR="008E0745" w:rsidRDefault="000E5547" w:rsidP="000E5547">
      <w:pPr>
        <w:pStyle w:val="ListParagraph"/>
        <w:numPr>
          <w:ilvl w:val="1"/>
          <w:numId w:val="1"/>
        </w:numPr>
      </w:pPr>
      <w:r>
        <w:t xml:space="preserve">rješenje zadatka 1 treba biti datoteka u </w:t>
      </w:r>
      <w:proofErr w:type="spellStart"/>
      <w:r>
        <w:t>folderu</w:t>
      </w:r>
      <w:proofErr w:type="spellEnd"/>
      <w:r>
        <w:t xml:space="preserve"> Zadatak1 nazvana z1.html </w:t>
      </w:r>
    </w:p>
    <w:p w:rsidR="000E5547" w:rsidRDefault="000E5547" w:rsidP="000E5547">
      <w:pPr>
        <w:pStyle w:val="ListParagraph"/>
        <w:numPr>
          <w:ilvl w:val="1"/>
          <w:numId w:val="1"/>
        </w:numPr>
      </w:pPr>
      <w:r>
        <w:t xml:space="preserve">rješenje zadatka 2 treba biti datoteka u </w:t>
      </w:r>
      <w:proofErr w:type="spellStart"/>
      <w:r>
        <w:t>folderu</w:t>
      </w:r>
      <w:proofErr w:type="spellEnd"/>
      <w:r>
        <w:t xml:space="preserve"> Zadatak2 nazvana z2.html</w:t>
      </w:r>
    </w:p>
    <w:p w:rsidR="00124601" w:rsidRDefault="00124601" w:rsidP="000E5547">
      <w:pPr>
        <w:pStyle w:val="ListParagraph"/>
        <w:numPr>
          <w:ilvl w:val="1"/>
          <w:numId w:val="1"/>
        </w:numPr>
      </w:pPr>
      <w:r>
        <w:t>...</w:t>
      </w:r>
    </w:p>
    <w:p w:rsidR="00C26D72" w:rsidRDefault="008E0745" w:rsidP="00C26D72">
      <w:pPr>
        <w:pStyle w:val="ListParagraph"/>
        <w:numPr>
          <w:ilvl w:val="0"/>
          <w:numId w:val="1"/>
        </w:numPr>
      </w:pPr>
      <w:r>
        <w:t xml:space="preserve">sve </w:t>
      </w:r>
      <w:r w:rsidR="00C26D72">
        <w:t xml:space="preserve">potrebne </w:t>
      </w:r>
      <w:r>
        <w:t xml:space="preserve">slike se nalaze u </w:t>
      </w:r>
      <w:proofErr w:type="spellStart"/>
      <w:r>
        <w:t>folderu</w:t>
      </w:r>
      <w:proofErr w:type="spellEnd"/>
      <w:r>
        <w:t xml:space="preserve"> SLIKE, ne smijete mijenjati strukturu </w:t>
      </w:r>
      <w:proofErr w:type="spellStart"/>
      <w:r>
        <w:t>foldera</w:t>
      </w:r>
      <w:proofErr w:type="spellEnd"/>
      <w:r>
        <w:t xml:space="preserve"> kao niti premještati dokumente iz jednog </w:t>
      </w:r>
      <w:proofErr w:type="spellStart"/>
      <w:r>
        <w:t>foldera</w:t>
      </w:r>
      <w:proofErr w:type="spellEnd"/>
      <w:r>
        <w:t xml:space="preserve"> u drugi (slike moraju ostati u zadanom direktoriju SLIKE</w:t>
      </w:r>
      <w:r w:rsidR="00C26D72">
        <w:t xml:space="preserve"> </w:t>
      </w:r>
      <w:r w:rsidR="009A0027">
        <w:t>!</w:t>
      </w:r>
      <w:r>
        <w:t>)</w:t>
      </w:r>
      <w:r w:rsidR="00F9046E">
        <w:t xml:space="preserve"> – kod adresiranja slika obavezno koristiti relativno </w:t>
      </w:r>
      <w:proofErr w:type="spellStart"/>
      <w:r w:rsidR="00F9046E">
        <w:t>adresiranje..</w:t>
      </w:r>
      <w:proofErr w:type="spellEnd"/>
      <w:r w:rsidR="00F9046E">
        <w:t>.</w:t>
      </w:r>
    </w:p>
    <w:p w:rsidR="003932A6" w:rsidRDefault="003932A6" w:rsidP="00C26D72">
      <w:pPr>
        <w:pStyle w:val="ListParagraph"/>
        <w:numPr>
          <w:ilvl w:val="0"/>
          <w:numId w:val="1"/>
        </w:numPr>
      </w:pPr>
      <w:r>
        <w:t>za svaki od zadataka imate na raspolaganju PDF predložak konačnog rješenja</w:t>
      </w:r>
    </w:p>
    <w:p w:rsidR="008E0745" w:rsidRDefault="008E0745" w:rsidP="008E0745">
      <w:pPr>
        <w:pStyle w:val="ListParagraph"/>
        <w:numPr>
          <w:ilvl w:val="0"/>
          <w:numId w:val="1"/>
        </w:numPr>
      </w:pPr>
      <w:r>
        <w:t xml:space="preserve">kada ste riješili zadatke, napravite još jednu dodatnu </w:t>
      </w:r>
      <w:proofErr w:type="spellStart"/>
      <w:r w:rsidR="000E5547">
        <w:t>html</w:t>
      </w:r>
      <w:proofErr w:type="spellEnd"/>
      <w:r w:rsidR="000E5547">
        <w:t xml:space="preserve"> </w:t>
      </w:r>
      <w:r>
        <w:t xml:space="preserve">datoteku koju trebate nazvati INDEX.HTML, taj </w:t>
      </w:r>
      <w:proofErr w:type="spellStart"/>
      <w:r>
        <w:t>html</w:t>
      </w:r>
      <w:proofErr w:type="spellEnd"/>
      <w:r>
        <w:t xml:space="preserve"> dokument treba biti form</w:t>
      </w:r>
      <w:r w:rsidR="00F01475">
        <w:t>iran kao „sadržaj“, HTML treba sadržavati linkove, klik na pojedini link otvara rješenje pojedinačnog zadatka</w:t>
      </w:r>
    </w:p>
    <w:p w:rsidR="00F01475" w:rsidRDefault="00F01475" w:rsidP="00F01475">
      <w:pPr>
        <w:pStyle w:val="ListParagraph"/>
        <w:numPr>
          <w:ilvl w:val="1"/>
          <w:numId w:val="1"/>
        </w:numPr>
      </w:pPr>
      <w:r>
        <w:t>link ZADATAK 1, treba otvarati HTML datoteku koja predstavlja rješenje zadatka 1 (Zadatak1/z1.html)</w:t>
      </w:r>
    </w:p>
    <w:p w:rsidR="006F1444" w:rsidRDefault="00F01475" w:rsidP="00124601">
      <w:pPr>
        <w:pStyle w:val="ListParagraph"/>
        <w:numPr>
          <w:ilvl w:val="1"/>
          <w:numId w:val="1"/>
        </w:numPr>
      </w:pPr>
      <w:r>
        <w:t>link ZADATAK2 treba otvarati datoteku Zadatak2/z2.html koja je rješenje drugog zadatka</w:t>
      </w:r>
      <w:r w:rsidR="006F1444">
        <w:br w:type="page"/>
      </w:r>
    </w:p>
    <w:p w:rsidR="00F9046E" w:rsidRDefault="00F9046E" w:rsidP="00F9046E">
      <w:pPr>
        <w:rPr>
          <w:b/>
        </w:rPr>
      </w:pPr>
      <w:r w:rsidRPr="007520B1">
        <w:rPr>
          <w:b/>
        </w:rPr>
        <w:lastRenderedPageBreak/>
        <w:t>ZADATAK 1:</w:t>
      </w:r>
    </w:p>
    <w:p w:rsidR="00AC682B" w:rsidRDefault="00AC682B" w:rsidP="00223F8B">
      <w:pPr>
        <w:spacing w:after="0"/>
      </w:pPr>
      <w:r w:rsidRPr="00AC682B">
        <w:tab/>
        <w:t>napravite tablicu prema predlošku</w:t>
      </w:r>
    </w:p>
    <w:p w:rsidR="007A35D1" w:rsidRDefault="007A35D1" w:rsidP="00223F8B">
      <w:pPr>
        <w:spacing w:after="0"/>
      </w:pPr>
      <w:r>
        <w:tab/>
        <w:t>obratite pažnju na okvire – neka budu 3px debljine i neka svi budu jednake debljine</w:t>
      </w:r>
    </w:p>
    <w:p w:rsidR="007A35D1" w:rsidRDefault="007A35D1" w:rsidP="00F9046E">
      <w:r>
        <w:tab/>
        <w:t>dimenzije kvadratnih elemenata su 60px x 60px</w:t>
      </w:r>
    </w:p>
    <w:p w:rsidR="005A7808" w:rsidRPr="005A7808" w:rsidRDefault="005A7808" w:rsidP="00F9046E">
      <w:pPr>
        <w:rPr>
          <w:b/>
        </w:rPr>
      </w:pPr>
      <w:r w:rsidRPr="005A7808">
        <w:rPr>
          <w:b/>
        </w:rPr>
        <w:t>ZADATAK 2:</w:t>
      </w:r>
    </w:p>
    <w:p w:rsidR="005A7808" w:rsidRDefault="005A7808" w:rsidP="00F9046E">
      <w:r>
        <w:tab/>
        <w:t>Uredite tekst prema predlošku</w:t>
      </w:r>
    </w:p>
    <w:p w:rsidR="005A7808" w:rsidRDefault="005A7808" w:rsidP="005A7808">
      <w:pPr>
        <w:pStyle w:val="ListParagraph"/>
        <w:numPr>
          <w:ilvl w:val="0"/>
          <w:numId w:val="6"/>
        </w:numPr>
      </w:pPr>
      <w:r>
        <w:t>pozadina stranice neka bude siva</w:t>
      </w:r>
    </w:p>
    <w:p w:rsidR="005A7808" w:rsidRDefault="005A7808" w:rsidP="005A7808">
      <w:pPr>
        <w:pStyle w:val="ListParagraph"/>
        <w:numPr>
          <w:ilvl w:val="0"/>
          <w:numId w:val="6"/>
        </w:numPr>
      </w:pPr>
      <w:r>
        <w:t xml:space="preserve">članak neka bude bijele pozadine, plavih slova, </w:t>
      </w:r>
      <w:proofErr w:type="spellStart"/>
      <w:r>
        <w:t>arial</w:t>
      </w:r>
      <w:proofErr w:type="spellEnd"/>
      <w:r>
        <w:t xml:space="preserve"> veličine 12px</w:t>
      </w:r>
    </w:p>
    <w:p w:rsidR="005A7808" w:rsidRDefault="005A7808" w:rsidP="005A7808">
      <w:pPr>
        <w:pStyle w:val="ListParagraph"/>
        <w:numPr>
          <w:ilvl w:val="0"/>
          <w:numId w:val="6"/>
        </w:numPr>
      </w:pPr>
      <w:r>
        <w:t>članak treba biti horizontalno centriran, a od gornjeg ruba odmaknut 50px</w:t>
      </w:r>
      <w:r w:rsidR="00A25879">
        <w:t>, širine 400px</w:t>
      </w:r>
    </w:p>
    <w:p w:rsidR="00B9721F" w:rsidRDefault="00B9721F" w:rsidP="005A7808">
      <w:pPr>
        <w:pStyle w:val="ListParagraph"/>
        <w:numPr>
          <w:ilvl w:val="0"/>
          <w:numId w:val="6"/>
        </w:numPr>
      </w:pPr>
      <w:r>
        <w:t>oko članka postavite crni okvir</w:t>
      </w:r>
    </w:p>
    <w:p w:rsidR="006D1D36" w:rsidRDefault="00A04411" w:rsidP="005A7808">
      <w:pPr>
        <w:pStyle w:val="ListParagraph"/>
        <w:numPr>
          <w:ilvl w:val="0"/>
          <w:numId w:val="6"/>
        </w:numPr>
      </w:pPr>
      <w:r>
        <w:t>u odnosu na „papir“ (bijela pozadina) sam tekst treba biti uvučen (sa svih strana) za 20px</w:t>
      </w:r>
    </w:p>
    <w:p w:rsidR="00A04411" w:rsidRDefault="00190F27" w:rsidP="005A7808">
      <w:pPr>
        <w:pStyle w:val="ListParagraph"/>
        <w:numPr>
          <w:ilvl w:val="0"/>
          <w:numId w:val="6"/>
        </w:numPr>
      </w:pPr>
      <w:proofErr w:type="spellStart"/>
      <w:r>
        <w:t>text</w:t>
      </w:r>
      <w:proofErr w:type="spellEnd"/>
      <w:r>
        <w:t xml:space="preserve"> u paragrafima treba biti obostrano poravnat</w:t>
      </w:r>
    </w:p>
    <w:p w:rsidR="00190F27" w:rsidRDefault="00190F27" w:rsidP="005A7808">
      <w:pPr>
        <w:pStyle w:val="ListParagraph"/>
        <w:numPr>
          <w:ilvl w:val="0"/>
          <w:numId w:val="6"/>
        </w:numPr>
      </w:pPr>
      <w:r>
        <w:t xml:space="preserve">dodajte sliku u tekst tako da bude u ravnini sa prvim paragrafom teksta („u leptira je </w:t>
      </w:r>
      <w:proofErr w:type="spellStart"/>
      <w:r>
        <w:t>često...</w:t>
      </w:r>
      <w:proofErr w:type="spellEnd"/>
      <w:r>
        <w:t>.), slika neka bude širine 200px i nikako nemojte dozvoliti da se deformira prilikom promjene veličine</w:t>
      </w:r>
    </w:p>
    <w:p w:rsidR="00190F27" w:rsidRDefault="00190F27" w:rsidP="005A7808">
      <w:pPr>
        <w:pStyle w:val="ListParagraph"/>
        <w:numPr>
          <w:ilvl w:val="0"/>
          <w:numId w:val="6"/>
        </w:numPr>
      </w:pPr>
      <w:r>
        <w:t>oko slike postavite crveni točkasti okvir debljine 2px koji je od same slike odmaknut 5px</w:t>
      </w:r>
    </w:p>
    <w:p w:rsidR="00190F27" w:rsidRDefault="00190F27" w:rsidP="005A7808">
      <w:pPr>
        <w:pStyle w:val="ListParagraph"/>
        <w:numPr>
          <w:ilvl w:val="0"/>
          <w:numId w:val="6"/>
        </w:numPr>
      </w:pPr>
      <w:r>
        <w:t xml:space="preserve">slika od </w:t>
      </w:r>
      <w:proofErr w:type="spellStart"/>
      <w:r>
        <w:t>teskta</w:t>
      </w:r>
      <w:proofErr w:type="spellEnd"/>
      <w:r>
        <w:t xml:space="preserve"> (samo sa lijeve strane slike) treba biti odmaknuta 10px</w:t>
      </w:r>
    </w:p>
    <w:p w:rsidR="00F04497" w:rsidRPr="00AC682B" w:rsidRDefault="00B9721F" w:rsidP="005A7808">
      <w:pPr>
        <w:pStyle w:val="ListParagraph"/>
        <w:numPr>
          <w:ilvl w:val="0"/>
          <w:numId w:val="6"/>
        </w:numPr>
      </w:pPr>
      <w:r>
        <w:t>sli</w:t>
      </w:r>
      <w:r w:rsidR="00F04497">
        <w:t>k</w:t>
      </w:r>
      <w:r>
        <w:t>a</w:t>
      </w:r>
      <w:r w:rsidR="00F04497">
        <w:t xml:space="preserve"> treba biti poravnata u desno</w:t>
      </w:r>
    </w:p>
    <w:p w:rsidR="00F9046E" w:rsidRPr="00223F8B" w:rsidRDefault="00725B02" w:rsidP="00F9046E">
      <w:pPr>
        <w:rPr>
          <w:b/>
        </w:rPr>
      </w:pPr>
      <w:r>
        <w:rPr>
          <w:b/>
        </w:rPr>
        <w:t>ZADATAK 3</w:t>
      </w:r>
      <w:r w:rsidR="00AC682B">
        <w:rPr>
          <w:b/>
        </w:rPr>
        <w:t>:</w:t>
      </w:r>
    </w:p>
    <w:p w:rsidR="00F9046E" w:rsidRDefault="00F9046E" w:rsidP="00223F8B">
      <w:pPr>
        <w:spacing w:after="0"/>
      </w:pPr>
      <w:r>
        <w:tab/>
      </w:r>
      <w:r w:rsidR="00F10367">
        <w:t>potrebno je napraviti HTML formular za prihvat korisničkih podataka</w:t>
      </w:r>
    </w:p>
    <w:p w:rsidR="00F10367" w:rsidRDefault="00F10367" w:rsidP="00F9046E">
      <w:r>
        <w:tab/>
        <w:t>formular treba prihvaćati slijedeće podatke</w:t>
      </w:r>
    </w:p>
    <w:p w:rsidR="00AD6DA3" w:rsidRDefault="00F10367" w:rsidP="00AD6DA3">
      <w:pPr>
        <w:pStyle w:val="ListParagraph"/>
        <w:numPr>
          <w:ilvl w:val="0"/>
          <w:numId w:val="3"/>
        </w:numPr>
      </w:pPr>
      <w:r>
        <w:t>ime i prezime studenta</w:t>
      </w:r>
      <w:r w:rsidR="00223F8B">
        <w:t xml:space="preserve"> (obavezan podatak)</w:t>
      </w:r>
    </w:p>
    <w:p w:rsidR="00F10367" w:rsidRDefault="00F10367" w:rsidP="00AD6DA3">
      <w:pPr>
        <w:pStyle w:val="ListParagraph"/>
        <w:numPr>
          <w:ilvl w:val="0"/>
          <w:numId w:val="3"/>
        </w:numPr>
      </w:pPr>
      <w:r>
        <w:t xml:space="preserve">mogućnost upisivanja lozinke u </w:t>
      </w:r>
      <w:proofErr w:type="spellStart"/>
      <w:r>
        <w:t>input</w:t>
      </w:r>
      <w:proofErr w:type="spellEnd"/>
      <w:r>
        <w:t xml:space="preserve"> tip namijenjen za lozinke</w:t>
      </w:r>
      <w:r w:rsidR="00223F8B">
        <w:t xml:space="preserve"> (obavezan podatak)</w:t>
      </w:r>
    </w:p>
    <w:p w:rsidR="00F10367" w:rsidRDefault="00223F8B" w:rsidP="00223F8B">
      <w:pPr>
        <w:pStyle w:val="ListParagraph"/>
        <w:numPr>
          <w:ilvl w:val="0"/>
          <w:numId w:val="3"/>
        </w:numPr>
      </w:pPr>
      <w:r>
        <w:t>Datum rođenja</w:t>
      </w:r>
    </w:p>
    <w:p w:rsidR="00223F8B" w:rsidRDefault="00223F8B" w:rsidP="00223F8B">
      <w:pPr>
        <w:pStyle w:val="ListParagraph"/>
        <w:numPr>
          <w:ilvl w:val="0"/>
          <w:numId w:val="3"/>
        </w:numPr>
      </w:pPr>
      <w:r>
        <w:t>vrsta studija (redovni, izvanredni)</w:t>
      </w:r>
    </w:p>
    <w:p w:rsidR="00F10367" w:rsidRDefault="00223F8B" w:rsidP="00AD6DA3">
      <w:pPr>
        <w:pStyle w:val="ListParagraph"/>
        <w:numPr>
          <w:ilvl w:val="0"/>
          <w:numId w:val="3"/>
        </w:numPr>
      </w:pPr>
      <w:r>
        <w:t>mogućnost odabira upisanih kolegija (više njih od čega je vidljivo 4)</w:t>
      </w:r>
    </w:p>
    <w:p w:rsidR="00CB4466" w:rsidRDefault="00CB4466" w:rsidP="00AD6DA3">
      <w:pPr>
        <w:pStyle w:val="ListParagraph"/>
        <w:numPr>
          <w:ilvl w:val="0"/>
          <w:numId w:val="3"/>
        </w:numPr>
      </w:pPr>
      <w:r>
        <w:t>dodajte i gumb za slanje (</w:t>
      </w:r>
      <w:proofErr w:type="spellStart"/>
      <w:r>
        <w:t>submit</w:t>
      </w:r>
      <w:proofErr w:type="spellEnd"/>
      <w:r>
        <w:t>)</w:t>
      </w:r>
    </w:p>
    <w:p w:rsidR="00D67315" w:rsidRPr="00223F8B" w:rsidRDefault="00F9046E" w:rsidP="00F9046E">
      <w:pPr>
        <w:rPr>
          <w:b/>
        </w:rPr>
      </w:pPr>
      <w:r w:rsidRPr="007520B1">
        <w:rPr>
          <w:b/>
        </w:rPr>
        <w:t xml:space="preserve">ZADATAK </w:t>
      </w:r>
      <w:r w:rsidR="00582996">
        <w:rPr>
          <w:b/>
        </w:rPr>
        <w:t>4</w:t>
      </w:r>
      <w:r w:rsidRPr="007520B1">
        <w:rPr>
          <w:b/>
        </w:rPr>
        <w:t>:</w:t>
      </w:r>
    </w:p>
    <w:p w:rsidR="00CB4466" w:rsidRDefault="007520B1" w:rsidP="00223F8B">
      <w:r>
        <w:tab/>
      </w:r>
      <w:r w:rsidR="00223F8B">
        <w:t xml:space="preserve">dizajnirajte formu iz prethodnog zadatka pomoću </w:t>
      </w:r>
      <w:proofErr w:type="spellStart"/>
      <w:r w:rsidR="00223F8B">
        <w:t>externog</w:t>
      </w:r>
      <w:proofErr w:type="spellEnd"/>
      <w:r w:rsidR="00223F8B">
        <w:t xml:space="preserve"> </w:t>
      </w:r>
      <w:r>
        <w:t xml:space="preserve">CSS </w:t>
      </w:r>
    </w:p>
    <w:p w:rsidR="00223F8B" w:rsidRDefault="00223F8B" w:rsidP="00223F8B">
      <w:r>
        <w:tab/>
        <w:t>koristite predložak i pokušajte postići što bolju sličnost</w:t>
      </w:r>
    </w:p>
    <w:p w:rsidR="00223F8B" w:rsidRDefault="00223F8B" w:rsidP="00223F8B">
      <w:r>
        <w:tab/>
        <w:t>ne zaboravite posebno naglasiti polja koja su obavezna (korištenjem odgovarajućeg selektora)</w:t>
      </w:r>
      <w:bookmarkStart w:id="0" w:name="_GoBack"/>
      <w:bookmarkEnd w:id="0"/>
    </w:p>
    <w:sectPr w:rsidR="00223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6A3D"/>
    <w:multiLevelType w:val="hybridMultilevel"/>
    <w:tmpl w:val="CB9486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1305D"/>
    <w:multiLevelType w:val="hybridMultilevel"/>
    <w:tmpl w:val="36E8AD88"/>
    <w:lvl w:ilvl="0" w:tplc="62A6EAF4">
      <w:start w:val="24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3E477A69"/>
    <w:multiLevelType w:val="hybridMultilevel"/>
    <w:tmpl w:val="DB70D25C"/>
    <w:lvl w:ilvl="0" w:tplc="830A951C">
      <w:start w:val="1"/>
      <w:numFmt w:val="lowerRoman"/>
      <w:lvlText w:val="%1."/>
      <w:lvlJc w:val="left"/>
      <w:pPr>
        <w:ind w:left="360" w:hanging="360"/>
      </w:p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4B32E7"/>
    <w:multiLevelType w:val="hybridMultilevel"/>
    <w:tmpl w:val="0B9C9954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FE226E3"/>
    <w:multiLevelType w:val="hybridMultilevel"/>
    <w:tmpl w:val="97285CD0"/>
    <w:lvl w:ilvl="0" w:tplc="1CA65086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D6D3A39"/>
    <w:multiLevelType w:val="hybridMultilevel"/>
    <w:tmpl w:val="ACE4282A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85"/>
    <w:rsid w:val="0003073C"/>
    <w:rsid w:val="00033B1B"/>
    <w:rsid w:val="00045693"/>
    <w:rsid w:val="000475CA"/>
    <w:rsid w:val="000817D8"/>
    <w:rsid w:val="00097079"/>
    <w:rsid w:val="000C2A3E"/>
    <w:rsid w:val="000D32B2"/>
    <w:rsid w:val="000E5547"/>
    <w:rsid w:val="0010638A"/>
    <w:rsid w:val="00107202"/>
    <w:rsid w:val="001245C7"/>
    <w:rsid w:val="00124601"/>
    <w:rsid w:val="001436DC"/>
    <w:rsid w:val="00152748"/>
    <w:rsid w:val="00153712"/>
    <w:rsid w:val="0016135E"/>
    <w:rsid w:val="0016411B"/>
    <w:rsid w:val="0017108E"/>
    <w:rsid w:val="001761A4"/>
    <w:rsid w:val="001852C6"/>
    <w:rsid w:val="001856E1"/>
    <w:rsid w:val="00190F27"/>
    <w:rsid w:val="0019770B"/>
    <w:rsid w:val="001B4E65"/>
    <w:rsid w:val="001C706E"/>
    <w:rsid w:val="001D4C9B"/>
    <w:rsid w:val="001F307B"/>
    <w:rsid w:val="001F77F6"/>
    <w:rsid w:val="00207541"/>
    <w:rsid w:val="00223F8B"/>
    <w:rsid w:val="00247042"/>
    <w:rsid w:val="00282ABE"/>
    <w:rsid w:val="002A3511"/>
    <w:rsid w:val="002B43AB"/>
    <w:rsid w:val="002C0569"/>
    <w:rsid w:val="002C5BCA"/>
    <w:rsid w:val="002D29F7"/>
    <w:rsid w:val="002E08B3"/>
    <w:rsid w:val="002E6966"/>
    <w:rsid w:val="002F253A"/>
    <w:rsid w:val="002F357C"/>
    <w:rsid w:val="003464D7"/>
    <w:rsid w:val="00350246"/>
    <w:rsid w:val="003514BB"/>
    <w:rsid w:val="00353435"/>
    <w:rsid w:val="00357BEA"/>
    <w:rsid w:val="003932A6"/>
    <w:rsid w:val="00394665"/>
    <w:rsid w:val="003D50EE"/>
    <w:rsid w:val="003F49CE"/>
    <w:rsid w:val="003F52F2"/>
    <w:rsid w:val="003F66EF"/>
    <w:rsid w:val="00437A17"/>
    <w:rsid w:val="00440BB2"/>
    <w:rsid w:val="00462080"/>
    <w:rsid w:val="00464E24"/>
    <w:rsid w:val="00490FED"/>
    <w:rsid w:val="004B219A"/>
    <w:rsid w:val="004D02A8"/>
    <w:rsid w:val="004E0F86"/>
    <w:rsid w:val="004F212C"/>
    <w:rsid w:val="005210BE"/>
    <w:rsid w:val="00541FDD"/>
    <w:rsid w:val="00545274"/>
    <w:rsid w:val="00582996"/>
    <w:rsid w:val="00595F04"/>
    <w:rsid w:val="00597B09"/>
    <w:rsid w:val="005A04F1"/>
    <w:rsid w:val="005A7808"/>
    <w:rsid w:val="005B0E71"/>
    <w:rsid w:val="005B5ED5"/>
    <w:rsid w:val="005D0325"/>
    <w:rsid w:val="005F4E1D"/>
    <w:rsid w:val="00630EA6"/>
    <w:rsid w:val="00662845"/>
    <w:rsid w:val="0066308D"/>
    <w:rsid w:val="00665FC6"/>
    <w:rsid w:val="00671284"/>
    <w:rsid w:val="00676681"/>
    <w:rsid w:val="00680D1B"/>
    <w:rsid w:val="00685698"/>
    <w:rsid w:val="006A73E2"/>
    <w:rsid w:val="006C4FB8"/>
    <w:rsid w:val="006D1D36"/>
    <w:rsid w:val="006F1444"/>
    <w:rsid w:val="006F457C"/>
    <w:rsid w:val="00702FB3"/>
    <w:rsid w:val="007044A1"/>
    <w:rsid w:val="0070597D"/>
    <w:rsid w:val="00706A6E"/>
    <w:rsid w:val="00720FF6"/>
    <w:rsid w:val="00725B02"/>
    <w:rsid w:val="00745180"/>
    <w:rsid w:val="007520B1"/>
    <w:rsid w:val="007668FC"/>
    <w:rsid w:val="00767668"/>
    <w:rsid w:val="00777D0B"/>
    <w:rsid w:val="007A35D1"/>
    <w:rsid w:val="007A4A84"/>
    <w:rsid w:val="007A6D54"/>
    <w:rsid w:val="007C06F9"/>
    <w:rsid w:val="007C6824"/>
    <w:rsid w:val="007C79FD"/>
    <w:rsid w:val="007F012B"/>
    <w:rsid w:val="00810A35"/>
    <w:rsid w:val="00844CDF"/>
    <w:rsid w:val="008478F1"/>
    <w:rsid w:val="00857333"/>
    <w:rsid w:val="008B428B"/>
    <w:rsid w:val="008C62A5"/>
    <w:rsid w:val="008D60FF"/>
    <w:rsid w:val="008E0745"/>
    <w:rsid w:val="008E562C"/>
    <w:rsid w:val="008F2733"/>
    <w:rsid w:val="008F7245"/>
    <w:rsid w:val="00913DEA"/>
    <w:rsid w:val="00920E84"/>
    <w:rsid w:val="0092115E"/>
    <w:rsid w:val="009324CA"/>
    <w:rsid w:val="00951A58"/>
    <w:rsid w:val="009526CD"/>
    <w:rsid w:val="00957221"/>
    <w:rsid w:val="009578EE"/>
    <w:rsid w:val="009851AB"/>
    <w:rsid w:val="009878E9"/>
    <w:rsid w:val="00991160"/>
    <w:rsid w:val="009A0027"/>
    <w:rsid w:val="009B5BD6"/>
    <w:rsid w:val="009C4AF7"/>
    <w:rsid w:val="009D2425"/>
    <w:rsid w:val="009E45A3"/>
    <w:rsid w:val="00A00199"/>
    <w:rsid w:val="00A04411"/>
    <w:rsid w:val="00A15DA8"/>
    <w:rsid w:val="00A22048"/>
    <w:rsid w:val="00A25879"/>
    <w:rsid w:val="00A3760D"/>
    <w:rsid w:val="00A76BCF"/>
    <w:rsid w:val="00A83EEE"/>
    <w:rsid w:val="00A86C97"/>
    <w:rsid w:val="00A95FB7"/>
    <w:rsid w:val="00AA70DB"/>
    <w:rsid w:val="00AC682B"/>
    <w:rsid w:val="00AD2E2F"/>
    <w:rsid w:val="00AD6DA3"/>
    <w:rsid w:val="00AD7A3A"/>
    <w:rsid w:val="00AF2F13"/>
    <w:rsid w:val="00B03C83"/>
    <w:rsid w:val="00B43E23"/>
    <w:rsid w:val="00B66E53"/>
    <w:rsid w:val="00B71B21"/>
    <w:rsid w:val="00B900CC"/>
    <w:rsid w:val="00B9265D"/>
    <w:rsid w:val="00B9721F"/>
    <w:rsid w:val="00BC0B58"/>
    <w:rsid w:val="00BF2B90"/>
    <w:rsid w:val="00C0370F"/>
    <w:rsid w:val="00C16FEF"/>
    <w:rsid w:val="00C17121"/>
    <w:rsid w:val="00C26D72"/>
    <w:rsid w:val="00C348FC"/>
    <w:rsid w:val="00C479B2"/>
    <w:rsid w:val="00C90DD5"/>
    <w:rsid w:val="00C9454A"/>
    <w:rsid w:val="00C9623D"/>
    <w:rsid w:val="00CA5786"/>
    <w:rsid w:val="00CB4466"/>
    <w:rsid w:val="00CD2561"/>
    <w:rsid w:val="00CE235C"/>
    <w:rsid w:val="00D04BE6"/>
    <w:rsid w:val="00D106F9"/>
    <w:rsid w:val="00D26CC1"/>
    <w:rsid w:val="00D37C79"/>
    <w:rsid w:val="00D506A3"/>
    <w:rsid w:val="00D63A29"/>
    <w:rsid w:val="00D67315"/>
    <w:rsid w:val="00D73779"/>
    <w:rsid w:val="00D7717C"/>
    <w:rsid w:val="00D8437D"/>
    <w:rsid w:val="00DA153C"/>
    <w:rsid w:val="00DC7F0D"/>
    <w:rsid w:val="00DD3C5B"/>
    <w:rsid w:val="00DD6FCE"/>
    <w:rsid w:val="00E03907"/>
    <w:rsid w:val="00E11827"/>
    <w:rsid w:val="00E15DE0"/>
    <w:rsid w:val="00E20322"/>
    <w:rsid w:val="00E449CC"/>
    <w:rsid w:val="00ED7355"/>
    <w:rsid w:val="00EF7753"/>
    <w:rsid w:val="00F01475"/>
    <w:rsid w:val="00F017EE"/>
    <w:rsid w:val="00F031D6"/>
    <w:rsid w:val="00F04497"/>
    <w:rsid w:val="00F10367"/>
    <w:rsid w:val="00F20B01"/>
    <w:rsid w:val="00F53FE9"/>
    <w:rsid w:val="00F62B22"/>
    <w:rsid w:val="00F71D23"/>
    <w:rsid w:val="00F84A2F"/>
    <w:rsid w:val="00F9046E"/>
    <w:rsid w:val="00F911ED"/>
    <w:rsid w:val="00FA0847"/>
    <w:rsid w:val="00FB1D3B"/>
    <w:rsid w:val="00FB2D45"/>
    <w:rsid w:val="00FC09C4"/>
    <w:rsid w:val="00FC635D"/>
    <w:rsid w:val="00FE6184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94665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94665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B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94665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94665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B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Nižetić</dc:creator>
  <cp:keywords/>
  <dc:description/>
  <cp:lastModifiedBy>Dean Nižetić</cp:lastModifiedBy>
  <cp:revision>49</cp:revision>
  <dcterms:created xsi:type="dcterms:W3CDTF">2015-04-16T06:38:00Z</dcterms:created>
  <dcterms:modified xsi:type="dcterms:W3CDTF">2015-07-09T14:05:00Z</dcterms:modified>
</cp:coreProperties>
</file>