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C91" w:rsidRPr="00A52262" w:rsidRDefault="00CE1C91" w:rsidP="00CE1C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bookmarkStart w:id="0" w:name="_GoBack"/>
      <w:bookmarkEnd w:id="0"/>
      <w:r w:rsidRPr="00A52262">
        <w:t xml:space="preserve">UniCEUB – </w:t>
      </w:r>
      <w:r>
        <w:t xml:space="preserve">Bacharelado em </w:t>
      </w:r>
      <w:r w:rsidRPr="00A52262">
        <w:t>Ciência da Computação</w:t>
      </w:r>
    </w:p>
    <w:p w:rsidR="00CE1C91" w:rsidRPr="00A52262" w:rsidRDefault="00CE1C91" w:rsidP="00CE1C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A52262">
        <w:t>Sistema Gerenciador de Banco de Dados</w:t>
      </w:r>
    </w:p>
    <w:p w:rsidR="00CE1C91" w:rsidRPr="00A52262" w:rsidRDefault="00CE1C91" w:rsidP="00CE1C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A52262">
        <w:t>SQL (</w:t>
      </w:r>
      <w:r w:rsidRPr="00A52262">
        <w:rPr>
          <w:i/>
        </w:rPr>
        <w:t>Structured Query Language</w:t>
      </w:r>
      <w:r w:rsidRPr="00A52262">
        <w:t xml:space="preserve"> - Linguagem de Consulta Estruturada)</w:t>
      </w:r>
    </w:p>
    <w:p w:rsidR="00CE1C91" w:rsidRDefault="00CE1C91" w:rsidP="00CE1C91">
      <w:pPr>
        <w:jc w:val="center"/>
      </w:pPr>
      <w:r w:rsidRPr="00A52262">
        <w:t xml:space="preserve">Professor: Antônio </w:t>
      </w:r>
      <w:r w:rsidRPr="00A52262">
        <w:rPr>
          <w:b/>
        </w:rPr>
        <w:t>Barbosa</w:t>
      </w:r>
      <w:r w:rsidRPr="00A52262">
        <w:t xml:space="preserve"> Júnior</w:t>
      </w:r>
    </w:p>
    <w:p w:rsidR="00CE1C91" w:rsidRDefault="00CE1C91"/>
    <w:p w:rsidR="006C6444" w:rsidRDefault="00CE1C91" w:rsidP="006C6444">
      <w:pPr>
        <w:tabs>
          <w:tab w:val="left" w:pos="3170"/>
        </w:tabs>
      </w:pPr>
      <w:r>
        <w:t>1</w:t>
      </w:r>
      <w:r w:rsidR="00004091">
        <w:t xml:space="preserve">- </w:t>
      </w:r>
      <w:r w:rsidR="00E447B5">
        <w:t>Segunda ve</w:t>
      </w:r>
      <w:r w:rsidR="00BB7156">
        <w:t xml:space="preserve">rificação </w:t>
      </w:r>
      <w:r w:rsidR="00004091">
        <w:t>de aprendizagem.</w:t>
      </w:r>
    </w:p>
    <w:p w:rsidR="00B034FF" w:rsidRDefault="00B034FF"/>
    <w:p w:rsidR="006C6444" w:rsidRDefault="00CE1C91">
      <w:r>
        <w:t>2</w:t>
      </w:r>
      <w:r w:rsidR="001919B2">
        <w:t xml:space="preserve">- </w:t>
      </w:r>
      <w:r w:rsidR="006C6444">
        <w:t xml:space="preserve">Instruções do desenvolvimento </w:t>
      </w:r>
      <w:r w:rsidR="001919B2">
        <w:t xml:space="preserve">do trabalho </w:t>
      </w:r>
      <w:r w:rsidR="006C6444">
        <w:t>para avaliação:</w:t>
      </w:r>
    </w:p>
    <w:p w:rsidR="006C6444" w:rsidRDefault="006C6444"/>
    <w:p w:rsidR="006C6444" w:rsidRDefault="008968CD">
      <w:r>
        <w:t xml:space="preserve">Pode </w:t>
      </w:r>
      <w:r w:rsidR="00E30285">
        <w:t xml:space="preserve">fazer </w:t>
      </w:r>
      <w:r w:rsidR="006C6444">
        <w:t xml:space="preserve">em grupo de até </w:t>
      </w:r>
      <w:r w:rsidR="001C1C73">
        <w:t xml:space="preserve">três </w:t>
      </w:r>
      <w:r w:rsidR="006C6444">
        <w:t>pessoas, mas a apresentação será individual.</w:t>
      </w:r>
    </w:p>
    <w:p w:rsidR="008968CD" w:rsidRDefault="00210F0C">
      <w:r>
        <w:t xml:space="preserve">Prazo: enviar </w:t>
      </w:r>
      <w:r w:rsidR="008968CD">
        <w:t xml:space="preserve">dia </w:t>
      </w:r>
      <w:r w:rsidR="00BB7156">
        <w:t>15</w:t>
      </w:r>
      <w:r w:rsidR="002851F6">
        <w:t>/0</w:t>
      </w:r>
      <w:r w:rsidR="00BB7156">
        <w:t>6</w:t>
      </w:r>
      <w:r w:rsidR="002851F6">
        <w:t xml:space="preserve">/20 </w:t>
      </w:r>
      <w:r w:rsidR="008968CD">
        <w:t>até 23h59</w:t>
      </w:r>
      <w:r>
        <w:t>.</w:t>
      </w:r>
    </w:p>
    <w:p w:rsidR="00987B0A" w:rsidRDefault="00987B0A">
      <w:r>
        <w:t>Apresentação dia 1</w:t>
      </w:r>
      <w:r w:rsidR="00BB7156">
        <w:t>6/06</w:t>
      </w:r>
      <w:r>
        <w:t>/20 no Go</w:t>
      </w:r>
      <w:r w:rsidR="00011E18">
        <w:t>ogle Meet no horário da aula.</w:t>
      </w:r>
    </w:p>
    <w:p w:rsidR="00EC3614" w:rsidRDefault="00EC3614" w:rsidP="00EC3614">
      <w:r>
        <w:t xml:space="preserve">Apenas um aluno do grupo deve enviar o trabalho </w:t>
      </w:r>
      <w:r w:rsidR="00913F75">
        <w:t>em um único arquivo “.</w:t>
      </w:r>
      <w:proofErr w:type="spellStart"/>
      <w:r w:rsidR="00913F75">
        <w:t>sql</w:t>
      </w:r>
      <w:proofErr w:type="spellEnd"/>
      <w:r w:rsidR="00913F75">
        <w:t>” pela</w:t>
      </w:r>
      <w:r>
        <w:t xml:space="preserve"> atividade do Classroom.</w:t>
      </w:r>
    </w:p>
    <w:p w:rsidR="001919B2" w:rsidRDefault="001919B2"/>
    <w:p w:rsidR="001919B2" w:rsidRDefault="00CE1C91">
      <w:r>
        <w:t>3</w:t>
      </w:r>
      <w:r w:rsidR="00913F75">
        <w:t>.</w:t>
      </w:r>
      <w:r w:rsidR="001919B2">
        <w:t xml:space="preserve"> Trabalho</w:t>
      </w:r>
    </w:p>
    <w:p w:rsidR="00BB7156" w:rsidRDefault="00BB7156">
      <w:r>
        <w:t>3.1. Elabore o enunciado e a modelagem da resolução de um problema com no mínimo quatro tabelas, sendo pelo menos uma tabela associativa, duas tabelas básicas e uma tabela de domínio.</w:t>
      </w:r>
      <w:r w:rsidR="00590DC3">
        <w:t xml:space="preserve"> Não use as tabelas utilizadas nas aulas da disciplina.</w:t>
      </w:r>
    </w:p>
    <w:p w:rsidR="00BB7156" w:rsidRDefault="00BB7156">
      <w:r>
        <w:t xml:space="preserve">3.2. Desenvolva o script para a criação da base de dados e os </w:t>
      </w:r>
      <w:proofErr w:type="spellStart"/>
      <w:r>
        <w:t>inserts</w:t>
      </w:r>
      <w:proofErr w:type="spellEnd"/>
      <w:r>
        <w:t xml:space="preserve"> necessário para a realização das pesquisas.</w:t>
      </w:r>
    </w:p>
    <w:p w:rsidR="00D52176" w:rsidRDefault="00913F75" w:rsidP="00D52176">
      <w:r>
        <w:t>3.3.</w:t>
      </w:r>
      <w:r w:rsidR="00004091">
        <w:t xml:space="preserve"> </w:t>
      </w:r>
      <w:r w:rsidR="00D52176">
        <w:t>Elabore o enunciado e a resolução da pesquisa de pelo menos dois exercícios de cada um desses tópicos ministrados:</w:t>
      </w:r>
    </w:p>
    <w:p w:rsidR="009D303C" w:rsidRDefault="009D303C">
      <w:r>
        <w:t>Expressões regulares</w:t>
      </w:r>
    </w:p>
    <w:p w:rsidR="009D303C" w:rsidRDefault="00CE1C91">
      <w:r>
        <w:t>Cá</w:t>
      </w:r>
      <w:r w:rsidR="009D303C">
        <w:t>lculo com data</w:t>
      </w:r>
      <w:r w:rsidR="009A245D">
        <w:t xml:space="preserve"> </w:t>
      </w:r>
    </w:p>
    <w:p w:rsidR="009D303C" w:rsidRDefault="009D303C">
      <w:r>
        <w:t>Funções de agregação</w:t>
      </w:r>
      <w:r w:rsidR="00913F75">
        <w:t xml:space="preserve"> com a c</w:t>
      </w:r>
      <w:r>
        <w:t xml:space="preserve">láusula </w:t>
      </w:r>
      <w:proofErr w:type="spellStart"/>
      <w:r>
        <w:t>having</w:t>
      </w:r>
      <w:proofErr w:type="spellEnd"/>
    </w:p>
    <w:p w:rsidR="009D303C" w:rsidRDefault="009D303C">
      <w:r>
        <w:t>Inner join</w:t>
      </w:r>
    </w:p>
    <w:p w:rsidR="00913F75" w:rsidRDefault="002D230D">
      <w:r>
        <w:t xml:space="preserve">Inner join com </w:t>
      </w:r>
      <w:proofErr w:type="spellStart"/>
      <w:r>
        <w:t>autor</w:t>
      </w:r>
      <w:r w:rsidR="00913F75">
        <w:t>relacionamento</w:t>
      </w:r>
      <w:proofErr w:type="spellEnd"/>
    </w:p>
    <w:p w:rsidR="006C6444" w:rsidRDefault="00913F75">
      <w:r>
        <w:t>Subquery</w:t>
      </w:r>
    </w:p>
    <w:p w:rsidR="00913F75" w:rsidRDefault="00913F75">
      <w:proofErr w:type="spellStart"/>
      <w:proofErr w:type="gramStart"/>
      <w:r>
        <w:t>limit</w:t>
      </w:r>
      <w:proofErr w:type="spellEnd"/>
      <w:proofErr w:type="gramEnd"/>
    </w:p>
    <w:p w:rsidR="00913F75" w:rsidRDefault="00913F75"/>
    <w:p w:rsidR="00EC3614" w:rsidRDefault="00EC3614" w:rsidP="00EC3614">
      <w:r>
        <w:t>4</w:t>
      </w:r>
      <w:r w:rsidR="00913F75">
        <w:t>.</w:t>
      </w:r>
      <w:r>
        <w:t xml:space="preserve"> Envio do trabalho</w:t>
      </w:r>
    </w:p>
    <w:p w:rsidR="00EC3614" w:rsidRDefault="00EC3614" w:rsidP="00EC3614">
      <w:r>
        <w:t>4.1. Crie um arquivo com o nome “aluno1_aluno2_aluno</w:t>
      </w:r>
      <w:r w:rsidR="00C91062">
        <w:t>3</w:t>
      </w:r>
      <w:r>
        <w:t>.sql” com todo o conteúdo do trabalho:</w:t>
      </w:r>
    </w:p>
    <w:p w:rsidR="00EC3614" w:rsidRDefault="00EC3614" w:rsidP="00EC3614">
      <w:r>
        <w:t xml:space="preserve">- </w:t>
      </w:r>
      <w:r w:rsidR="00913F75">
        <w:t xml:space="preserve">O </w:t>
      </w:r>
      <w:r>
        <w:t>script do banco</w:t>
      </w:r>
    </w:p>
    <w:p w:rsidR="00EC3614" w:rsidRDefault="00EC3614" w:rsidP="00EC3614">
      <w:r>
        <w:t xml:space="preserve">- </w:t>
      </w:r>
      <w:r w:rsidR="00913F75">
        <w:t xml:space="preserve">Os </w:t>
      </w:r>
      <w:proofErr w:type="spellStart"/>
      <w:r>
        <w:t>insert</w:t>
      </w:r>
      <w:r w:rsidR="00913F75">
        <w:t>s</w:t>
      </w:r>
      <w:proofErr w:type="spellEnd"/>
      <w:r>
        <w:t xml:space="preserve"> dos dados</w:t>
      </w:r>
    </w:p>
    <w:p w:rsidR="00EC3614" w:rsidRDefault="00EC3614" w:rsidP="00EC3614">
      <w:r>
        <w:t xml:space="preserve">- </w:t>
      </w:r>
      <w:r w:rsidR="00913F75">
        <w:t xml:space="preserve">O </w:t>
      </w:r>
      <w:r>
        <w:t>enunciado de cada exercício e resolução do problema, select.</w:t>
      </w:r>
    </w:p>
    <w:p w:rsidR="00EC3614" w:rsidRDefault="00EC3614" w:rsidP="00EC3614">
      <w:r>
        <w:t>- Não envie nada em arquivo Work.</w:t>
      </w:r>
    </w:p>
    <w:p w:rsidR="00EC3614" w:rsidRDefault="00EC3614" w:rsidP="00EC3614">
      <w:r>
        <w:t xml:space="preserve">4.2. Apenas um aluno do grupo deve enviar o trabalho </w:t>
      </w:r>
      <w:r w:rsidR="00913F75">
        <w:t>em um único arquivo .</w:t>
      </w:r>
      <w:proofErr w:type="spellStart"/>
      <w:r w:rsidR="00913F75">
        <w:t>sql</w:t>
      </w:r>
      <w:proofErr w:type="spellEnd"/>
      <w:r w:rsidR="00913F75">
        <w:t xml:space="preserve"> </w:t>
      </w:r>
      <w:r>
        <w:t>na atividade do Classroom.</w:t>
      </w:r>
    </w:p>
    <w:p w:rsidR="00EC3614" w:rsidRDefault="00EC3614"/>
    <w:p w:rsidR="00987B0A" w:rsidRDefault="00EC3614">
      <w:r>
        <w:t>5</w:t>
      </w:r>
      <w:r w:rsidR="00913F75">
        <w:t>.</w:t>
      </w:r>
      <w:r w:rsidR="00987B0A">
        <w:t xml:space="preserve"> Observações</w:t>
      </w:r>
      <w:r w:rsidR="006C6444">
        <w:t xml:space="preserve">: </w:t>
      </w:r>
    </w:p>
    <w:p w:rsidR="00987B0A" w:rsidRDefault="00987B0A">
      <w:r>
        <w:t xml:space="preserve">A avaliação do </w:t>
      </w:r>
      <w:r w:rsidR="009D303C">
        <w:t xml:space="preserve">trabalho </w:t>
      </w:r>
      <w:r>
        <w:t>(a menção do aluno) vai levar em</w:t>
      </w:r>
      <w:r w:rsidR="009D303C">
        <w:t xml:space="preserve"> consideração a complexidade </w:t>
      </w:r>
      <w:r w:rsidR="00913F75">
        <w:t xml:space="preserve">e a resolução </w:t>
      </w:r>
      <w:r w:rsidR="009D303C">
        <w:t xml:space="preserve">dos exercícios </w:t>
      </w:r>
      <w:r>
        <w:t>e a apresentação do aluno.</w:t>
      </w:r>
    </w:p>
    <w:p w:rsidR="00987B0A" w:rsidRDefault="009D303C">
      <w:r>
        <w:t xml:space="preserve">Os exercícios </w:t>
      </w:r>
      <w:r w:rsidR="00987B0A">
        <w:t>desenvolvido</w:t>
      </w:r>
      <w:r>
        <w:t>s</w:t>
      </w:r>
      <w:r w:rsidR="00987B0A">
        <w:t xml:space="preserve"> pelo grupo não pode</w:t>
      </w:r>
      <w:r>
        <w:t>m</w:t>
      </w:r>
      <w:r w:rsidR="00987B0A">
        <w:t xml:space="preserve"> ser igua</w:t>
      </w:r>
      <w:r w:rsidR="00D52176">
        <w:t>is</w:t>
      </w:r>
      <w:r w:rsidR="00987B0A">
        <w:t xml:space="preserve"> aos </w:t>
      </w:r>
      <w:r>
        <w:t xml:space="preserve">exercícios </w:t>
      </w:r>
      <w:r w:rsidR="00987B0A">
        <w:t>desenvolvidos nas aulas da disciplina.</w:t>
      </w:r>
    </w:p>
    <w:p w:rsidR="00987B0A" w:rsidRDefault="00987B0A"/>
    <w:sectPr w:rsidR="00987B0A" w:rsidSect="002B733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62D7"/>
    <w:multiLevelType w:val="hybridMultilevel"/>
    <w:tmpl w:val="8C7620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CD"/>
    <w:rsid w:val="00004091"/>
    <w:rsid w:val="00011E18"/>
    <w:rsid w:val="000209E8"/>
    <w:rsid w:val="00100E0F"/>
    <w:rsid w:val="001919B2"/>
    <w:rsid w:val="00193959"/>
    <w:rsid w:val="001977C3"/>
    <w:rsid w:val="001C1C73"/>
    <w:rsid w:val="00210F0C"/>
    <w:rsid w:val="002851F6"/>
    <w:rsid w:val="00290F5B"/>
    <w:rsid w:val="002B733B"/>
    <w:rsid w:val="002C1DE7"/>
    <w:rsid w:val="002D230D"/>
    <w:rsid w:val="0036451E"/>
    <w:rsid w:val="003935EE"/>
    <w:rsid w:val="003F2BF5"/>
    <w:rsid w:val="004455E8"/>
    <w:rsid w:val="00590DC3"/>
    <w:rsid w:val="005A0945"/>
    <w:rsid w:val="005E6DEF"/>
    <w:rsid w:val="005F737A"/>
    <w:rsid w:val="00615C9E"/>
    <w:rsid w:val="006751FB"/>
    <w:rsid w:val="006C6444"/>
    <w:rsid w:val="00760F73"/>
    <w:rsid w:val="00764D30"/>
    <w:rsid w:val="007651BC"/>
    <w:rsid w:val="007E18A3"/>
    <w:rsid w:val="0082690F"/>
    <w:rsid w:val="008968CD"/>
    <w:rsid w:val="008A6972"/>
    <w:rsid w:val="00913F75"/>
    <w:rsid w:val="00984A75"/>
    <w:rsid w:val="00987B0A"/>
    <w:rsid w:val="009A245D"/>
    <w:rsid w:val="009D303C"/>
    <w:rsid w:val="00AE4F40"/>
    <w:rsid w:val="00AF3843"/>
    <w:rsid w:val="00B034FF"/>
    <w:rsid w:val="00B11A1F"/>
    <w:rsid w:val="00BA7F1C"/>
    <w:rsid w:val="00BB1DFB"/>
    <w:rsid w:val="00BB5E8E"/>
    <w:rsid w:val="00BB7156"/>
    <w:rsid w:val="00C22646"/>
    <w:rsid w:val="00C56419"/>
    <w:rsid w:val="00C91062"/>
    <w:rsid w:val="00CE1C91"/>
    <w:rsid w:val="00D52176"/>
    <w:rsid w:val="00DA2772"/>
    <w:rsid w:val="00DD5253"/>
    <w:rsid w:val="00E30285"/>
    <w:rsid w:val="00E447B5"/>
    <w:rsid w:val="00EC3614"/>
    <w:rsid w:val="00FE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748FB-BD7E-475C-9561-192DCDB9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968CD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968C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96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286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Barbosa Júnior</dc:creator>
  <cp:keywords/>
  <dc:description/>
  <cp:lastModifiedBy>Antonio Barbosa Júnior</cp:lastModifiedBy>
  <cp:revision>24</cp:revision>
  <dcterms:created xsi:type="dcterms:W3CDTF">2020-04-26T02:16:00Z</dcterms:created>
  <dcterms:modified xsi:type="dcterms:W3CDTF">2020-06-03T15:06:00Z</dcterms:modified>
</cp:coreProperties>
</file>