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70B854" w14:textId="77777777" w:rsidR="003F210E" w:rsidRDefault="00FC40C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Concept Development </w:t>
      </w:r>
    </w:p>
    <w:p w14:paraId="105C4297" w14:textId="77777777" w:rsidR="00FC40C0" w:rsidRDefault="00FC40C0">
      <w:pPr>
        <w:rPr>
          <w:b/>
          <w:sz w:val="32"/>
          <w:szCs w:val="32"/>
        </w:rPr>
      </w:pPr>
    </w:p>
    <w:p w14:paraId="3E7346B0" w14:textId="77777777" w:rsidR="00FC40C0" w:rsidRDefault="00FC40C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Problem Statement </w:t>
      </w:r>
    </w:p>
    <w:p w14:paraId="676BB1BD" w14:textId="53AE39A5" w:rsidR="00FC40C0" w:rsidRDefault="00D550B5">
      <w:r>
        <w:t xml:space="preserve">Harmonizing is difficult to learn and it can be hard to know whether your harmony is in tune with the melody. </w:t>
      </w:r>
    </w:p>
    <w:p w14:paraId="0588298A" w14:textId="77777777" w:rsidR="00D550B5" w:rsidRDefault="00D550B5"/>
    <w:p w14:paraId="298E9DC4" w14:textId="77777777" w:rsidR="00FC40C0" w:rsidRDefault="00FC40C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Proposed Idea </w:t>
      </w:r>
    </w:p>
    <w:p w14:paraId="5DE656B7" w14:textId="79FA7D3E" w:rsidR="00D550B5" w:rsidRPr="00D550B5" w:rsidRDefault="00D550B5">
      <w:r>
        <w:t xml:space="preserve">The </w:t>
      </w:r>
      <w:r w:rsidR="006E13AD">
        <w:t>Harmonizer is a handheld device that allows amateur singers to practice harmonizing with a given note or melody line. It will play a note for the user, display the note being played and the note that must be sung, and use a microphone to rate the attempted harmony as either sharp, flat, or in-key.</w:t>
      </w:r>
    </w:p>
    <w:p w14:paraId="5F473694" w14:textId="77777777" w:rsidR="00FC40C0" w:rsidRDefault="00FC40C0">
      <w:pPr>
        <w:rPr>
          <w:b/>
          <w:sz w:val="28"/>
          <w:szCs w:val="28"/>
        </w:rPr>
      </w:pPr>
    </w:p>
    <w:p w14:paraId="4A05A574" w14:textId="223E582C" w:rsidR="00FC40C0" w:rsidRDefault="00FC5D0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DECEB" wp14:editId="4C8E64E4">
                <wp:simplePos x="0" y="0"/>
                <wp:positionH relativeFrom="column">
                  <wp:posOffset>2561590</wp:posOffset>
                </wp:positionH>
                <wp:positionV relativeFrom="paragraph">
                  <wp:posOffset>68580</wp:posOffset>
                </wp:positionV>
                <wp:extent cx="4000500" cy="125222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1252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C4A8D" w14:textId="1CEB1ACE" w:rsidR="00FC5D09" w:rsidRDefault="00FC5D09">
                            <w:r>
                              <w:t xml:space="preserve">Chromatic tuner- Uses an internal microphone to hear notes, displays the name of the note being played, indicates how far from in-tune it is by the red lights at the top and the cursor </w:t>
                            </w:r>
                          </w:p>
                          <w:p w14:paraId="02700B5C" w14:textId="595A479A" w:rsidR="00FC5D09" w:rsidRDefault="00FC5D09">
                            <w:r>
                              <w:t>on the screen.</w:t>
                            </w:r>
                          </w:p>
                          <w:p w14:paraId="1F707694" w14:textId="76D45B29" w:rsidR="00FC5D09" w:rsidRPr="00FC5D09" w:rsidRDefault="00FC5D09">
                            <w:r>
                              <w:rPr>
                                <w:i/>
                              </w:rPr>
                              <w:t xml:space="preserve">Source: </w:t>
                            </w:r>
                            <w:r w:rsidRPr="00FC5D09">
                              <w:rPr>
                                <w:i/>
                              </w:rPr>
                              <w:t>https://www.amazon.com/Korg-CA1-Chromatic-Tuner/dp/B002PMHAVS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DECEB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01.7pt;margin-top:5.4pt;width:315pt;height:98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" filled="f" stroked="f">
                <v:textbox>
                  <w:txbxContent>
                    <w:p w14:paraId="279C4A8D" w14:textId="1CEB1ACE" w:rsidR="00FC5D09" w:rsidRDefault="00FC5D09">
                      <w:r>
                        <w:t xml:space="preserve">Chromatic tuner- Uses an internal microphone to hear notes, displays the name of the note being played, indicates how far from in-tune it is by the red lights at the top and the cursor </w:t>
                      </w:r>
                    </w:p>
                    <w:p w14:paraId="02700B5C" w14:textId="595A479A" w:rsidR="00FC5D09" w:rsidRDefault="00FC5D09">
                      <w:r>
                        <w:t>on the screen.</w:t>
                      </w:r>
                    </w:p>
                    <w:p w14:paraId="1F707694" w14:textId="76D45B29" w:rsidR="00FC5D09" w:rsidRPr="00FC5D09" w:rsidRDefault="00FC5D09">
                      <w:r>
                        <w:rPr>
                          <w:i/>
                        </w:rPr>
                        <w:t xml:space="preserve">Source: </w:t>
                      </w:r>
                      <w:r w:rsidRPr="00FC5D09">
                        <w:rPr>
                          <w:i/>
                        </w:rPr>
                        <w:t>https://www.amazon.com/Korg-CA1-Chromatic-Tuner/dp/B002PMHAVS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0C0">
        <w:rPr>
          <w:b/>
          <w:sz w:val="28"/>
          <w:szCs w:val="28"/>
        </w:rPr>
        <w:t xml:space="preserve">Influences </w:t>
      </w:r>
    </w:p>
    <w:p w14:paraId="694DB62E" w14:textId="6EC02060" w:rsidR="00FC5D09" w:rsidRPr="00FC5D09" w:rsidRDefault="00FC5D09">
      <w:r>
        <w:rPr>
          <w:noProof/>
        </w:rPr>
        <w:drawing>
          <wp:inline distT="0" distB="0" distL="0" distR="0" wp14:anchorId="13565144" wp14:editId="2C541FE2">
            <wp:extent cx="1817460" cy="1104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704c84-c479-4bc6-8ec2-beb785d227f6.png._CB291030983_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860" cy="11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88BCA6" w14:textId="658314A9" w:rsidR="00FC5D09" w:rsidRDefault="00FC5D09"/>
    <w:p w14:paraId="3149B6D6" w14:textId="70BC7D38" w:rsidR="00D21C00" w:rsidRDefault="006A2DEA">
      <w:r>
        <w:rPr>
          <w:noProof/>
        </w:rPr>
        <w:drawing>
          <wp:anchor distT="0" distB="0" distL="114300" distR="114300" simplePos="0" relativeHeight="251663360" behindDoc="1" locked="0" layoutInCell="1" allowOverlap="1" wp14:anchorId="25286DEC" wp14:editId="68A37E6D">
            <wp:simplePos x="0" y="0"/>
            <wp:positionH relativeFrom="column">
              <wp:posOffset>-60994</wp:posOffset>
            </wp:positionH>
            <wp:positionV relativeFrom="paragraph">
              <wp:posOffset>42826</wp:posOffset>
            </wp:positionV>
            <wp:extent cx="2250806" cy="804663"/>
            <wp:effectExtent l="0" t="0" r="1016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-qimg-3a166cad082b3f1183261876796d98e7-c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06" cy="804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A1B53A" wp14:editId="1CA4263C">
                <wp:simplePos x="0" y="0"/>
                <wp:positionH relativeFrom="column">
                  <wp:posOffset>2567305</wp:posOffset>
                </wp:positionH>
                <wp:positionV relativeFrom="paragraph">
                  <wp:posOffset>50165</wp:posOffset>
                </wp:positionV>
                <wp:extent cx="3657600" cy="1028700"/>
                <wp:effectExtent l="0" t="0" r="0" b="127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28916" w14:textId="049DF9DB" w:rsidR="0049761C" w:rsidRDefault="0049761C">
                            <w:r>
                              <w:t>Chord chart- Displays the notes that make</w:t>
                            </w:r>
                            <w:r w:rsidR="00D21C00">
                              <w:t xml:space="preserve"> up a chord on a musical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1B53A" id="Text Box 4" o:spid="_x0000_s1027" type="#_x0000_t202" style="position:absolute;margin-left:202.15pt;margin-top:3.95pt;width:4in;height:8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" filled="f" stroked="f">
                <v:textbox>
                  <w:txbxContent>
                    <w:p w14:paraId="28B28916" w14:textId="049DF9DB" w:rsidR="0049761C" w:rsidRDefault="0049761C">
                      <w:r>
                        <w:t>Chord chart- Displays the notes that make</w:t>
                      </w:r>
                      <w:r w:rsidR="00D21C00">
                        <w:t xml:space="preserve"> up a chord on a musical staff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80036" w14:textId="4507745F" w:rsidR="00D21C00" w:rsidRDefault="00D21C00"/>
    <w:p w14:paraId="16CC74EE" w14:textId="65EAC4EA" w:rsidR="006A2DEA" w:rsidRDefault="006A2DE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3441799B" wp14:editId="30953479">
            <wp:simplePos x="0" y="0"/>
            <wp:positionH relativeFrom="column">
              <wp:posOffset>-62899</wp:posOffset>
            </wp:positionH>
            <wp:positionV relativeFrom="paragraph">
              <wp:posOffset>701697</wp:posOffset>
            </wp:positionV>
            <wp:extent cx="2223135" cy="1570208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P1-L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570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2EDDBA" wp14:editId="5448C48F">
                <wp:simplePos x="0" y="0"/>
                <wp:positionH relativeFrom="column">
                  <wp:posOffset>2564130</wp:posOffset>
                </wp:positionH>
                <wp:positionV relativeFrom="paragraph">
                  <wp:posOffset>2644775</wp:posOffset>
                </wp:positionV>
                <wp:extent cx="3657600" cy="10287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4181F" w14:textId="4B3A7EF1" w:rsidR="006A2DEA" w:rsidRDefault="006A2DEA">
                            <w:r>
                              <w:t xml:space="preserve">Chromatic tuner- another style of tuner that clips on to surfaces and displays simply the note and the range of the note it is hearing, yelling indicating sharp and red indicating flat. </w:t>
                            </w:r>
                          </w:p>
                          <w:p w14:paraId="09E5AD6A" w14:textId="0F038008" w:rsidR="006A2DEA" w:rsidRPr="006A2DEA" w:rsidRDefault="006A2DE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Source: </w:t>
                            </w:r>
                            <w:r w:rsidRPr="006A2DEA">
                              <w:rPr>
                                <w:i/>
                              </w:rPr>
                              <w:t>https://www.amazon.com/Snark-SN5X-Guitar-Violin-Current/dp/B01H74YV56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DDBA" id="Text Box 8" o:spid="_x0000_s1028" type="#_x0000_t202" style="position:absolute;margin-left:201.9pt;margin-top:208.25pt;width:4in;height:8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" filled="f" stroked="f">
                <v:textbox>
                  <w:txbxContent>
                    <w:p w14:paraId="7C54181F" w14:textId="4B3A7EF1" w:rsidR="006A2DEA" w:rsidRDefault="006A2DEA">
                      <w:r>
                        <w:t xml:space="preserve">Chromatic tuner- another style of tuner that clips on to surfaces and displays simply the note and the range of the note it is hearing, yelling indicating sharp and red indicating flat. </w:t>
                      </w:r>
                    </w:p>
                    <w:p w14:paraId="09E5AD6A" w14:textId="0F038008" w:rsidR="006A2DEA" w:rsidRPr="006A2DEA" w:rsidRDefault="006A2DEA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Source: </w:t>
                      </w:r>
                      <w:r w:rsidRPr="006A2DEA">
                        <w:rPr>
                          <w:i/>
                        </w:rPr>
                        <w:t>https://www.amazon.com/Snark-SN5X-Guitar-Violin-Current/dp/B01H74YV56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F6FFC4" wp14:editId="494E8751">
                <wp:simplePos x="0" y="0"/>
                <wp:positionH relativeFrom="column">
                  <wp:posOffset>2565400</wp:posOffset>
                </wp:positionH>
                <wp:positionV relativeFrom="paragraph">
                  <wp:posOffset>931545</wp:posOffset>
                </wp:positionV>
                <wp:extent cx="3429000" cy="10287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8358B" w14:textId="77777777" w:rsidR="006A2DEA" w:rsidRDefault="006A2DEA">
                            <w:proofErr w:type="spellStart"/>
                            <w:r>
                              <w:t>Qwik</w:t>
                            </w:r>
                            <w:proofErr w:type="spellEnd"/>
                            <w:r>
                              <w:t xml:space="preserve"> tune- Displays a chord and the chord chart for that chord. This is used for guitarists and shows the fingering on the 6 strings of a guitar.</w:t>
                            </w:r>
                          </w:p>
                          <w:p w14:paraId="12D9421A" w14:textId="61AB575E" w:rsidR="006A2DEA" w:rsidRDefault="006A2DEA">
                            <w:r>
                              <w:rPr>
                                <w:i/>
                              </w:rPr>
                              <w:t xml:space="preserve">Source: </w:t>
                            </w:r>
                            <w:r w:rsidRPr="006A2DEA">
                              <w:rPr>
                                <w:i/>
                              </w:rPr>
                              <w:t>https://www.amazon.com/Qwik-GP1-Guitar-Professor-Tuner/dp/B000M23OQ8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6FFC4" id="Text Box 9" o:spid="_x0000_s1029" type="#_x0000_t202" style="position:absolute;margin-left:202pt;margin-top:73.35pt;width:270pt;height:8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" filled="f" stroked="f">
                <v:textbox>
                  <w:txbxContent>
                    <w:p w14:paraId="5318358B" w14:textId="77777777" w:rsidR="006A2DEA" w:rsidRDefault="006A2DEA">
                      <w:proofErr w:type="spellStart"/>
                      <w:r>
                        <w:t>Qwik</w:t>
                      </w:r>
                      <w:proofErr w:type="spellEnd"/>
                      <w:r>
                        <w:t xml:space="preserve"> tune- Displays a chord and the chord chart for that chord. This is used for guitarists and shows the fingering on the 6 strings of a guitar.</w:t>
                      </w:r>
                    </w:p>
                    <w:p w14:paraId="12D9421A" w14:textId="61AB575E" w:rsidR="006A2DEA" w:rsidRDefault="006A2DEA">
                      <w:r>
                        <w:rPr>
                          <w:i/>
                        </w:rPr>
                        <w:t xml:space="preserve">Source: </w:t>
                      </w:r>
                      <w:r w:rsidRPr="006A2DEA">
                        <w:rPr>
                          <w:i/>
                        </w:rPr>
                        <w:t>https://www.amazon.com/Qwik-GP1-Guitar-Professor-Tuner/dp/B000M23OQ8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1CBA68E" wp14:editId="7A912969">
            <wp:simplePos x="0" y="0"/>
            <wp:positionH relativeFrom="column">
              <wp:posOffset>395335</wp:posOffset>
            </wp:positionH>
            <wp:positionV relativeFrom="paragraph">
              <wp:posOffset>2417198</wp:posOffset>
            </wp:positionV>
            <wp:extent cx="1255683" cy="1717040"/>
            <wp:effectExtent l="0" t="0" r="0" b="1016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So8RKCi7L._SL1500_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683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2DEA" w:rsidSect="009F5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0C0"/>
    <w:rsid w:val="0049761C"/>
    <w:rsid w:val="006A2DEA"/>
    <w:rsid w:val="006E13AD"/>
    <w:rsid w:val="00712742"/>
    <w:rsid w:val="009F562E"/>
    <w:rsid w:val="00D21C00"/>
    <w:rsid w:val="00D550B5"/>
    <w:rsid w:val="00FC40C0"/>
    <w:rsid w:val="00FC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B1F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74</Words>
  <Characters>424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Gabrielle L</dc:creator>
  <cp:keywords/>
  <dc:description/>
  <cp:lastModifiedBy>Marquez, Gabrielle L</cp:lastModifiedBy>
  <cp:revision>2</cp:revision>
  <dcterms:created xsi:type="dcterms:W3CDTF">2018-01-17T05:42:00Z</dcterms:created>
  <dcterms:modified xsi:type="dcterms:W3CDTF">2018-01-17T06:15:00Z</dcterms:modified>
</cp:coreProperties>
</file>