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E382E" w14:textId="62D1227D" w:rsidR="00D956C9" w:rsidRDefault="00B23700" w:rsidP="00B23700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C25020F" wp14:editId="7C5B2E0C">
            <wp:extent cx="2503394" cy="1440611"/>
            <wp:effectExtent l="0" t="0" r="0" b="0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91" name="Imagem 123897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502" cy="1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88F" w14:textId="77777777" w:rsidR="00D956C9" w:rsidRDefault="00D956C9" w:rsidP="00D956C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F7D075E" w14:textId="3C99CFE0" w:rsidR="009D7EE6" w:rsidRPr="00A809FC" w:rsidRDefault="009D7EE6" w:rsidP="00D956C9">
      <w:pPr>
        <w:spacing w:after="0" w:line="240" w:lineRule="auto"/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 w:rsidRPr="00A809FC">
        <w:rPr>
          <w:rFonts w:ascii="Times New Roman" w:hAnsi="Times New Roman"/>
          <w:b/>
          <w:color w:val="000000"/>
          <w:sz w:val="36"/>
          <w:szCs w:val="36"/>
          <w:u w:val="single"/>
        </w:rPr>
        <w:t>TERMO DE RESPONSABILIDADE PARA SMARTPHONE</w:t>
      </w:r>
    </w:p>
    <w:p w14:paraId="0A907346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A2FAE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804BC8" w14:textId="77777777" w:rsidR="009D397B" w:rsidRPr="00A809FC" w:rsidRDefault="009D7EE6" w:rsidP="00A809FC">
      <w:pPr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FUNCIONÁRIO: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TESTE</w:t>
      </w:r>
    </w:p>
    <w:p w14:paraId="51E805A8" w14:textId="77777777" w:rsidR="001A3A08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CPF: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12345678910</w:t>
      </w:r>
    </w:p>
    <w:p w14:paraId="4D2DDB3E" w14:textId="77777777" w:rsidR="00377EB8" w:rsidRPr="00A809FC" w:rsidRDefault="007E642E" w:rsidP="00A809FC">
      <w:pPr>
        <w:jc w:val="both"/>
        <w:rPr>
          <w:rFonts w:ascii="Times New Roman" w:hAnsi="Times New Roman"/>
          <w:b/>
          <w:bCs/>
          <w:color w:val="000000"/>
          <w:u w:val="single"/>
        </w:rPr>
      </w:pPr>
      <w:r w:rsidRPr="00A809FC">
        <w:rPr>
          <w:rFonts w:ascii="Times New Roman" w:hAnsi="Times New Roman"/>
          <w:b/>
          <w:bCs/>
          <w:color w:val="000000"/>
        </w:rPr>
        <w:t>Á</w:t>
      </w:r>
      <w:r w:rsidR="009D7EE6" w:rsidRPr="00A809FC">
        <w:rPr>
          <w:rFonts w:ascii="Times New Roman" w:hAnsi="Times New Roman"/>
          <w:b/>
          <w:bCs/>
          <w:color w:val="000000"/>
        </w:rPr>
        <w:t>REA</w:t>
      </w:r>
      <w:r w:rsidR="009D397B" w:rsidRPr="00A809FC">
        <w:rPr>
          <w:rFonts w:ascii="Times New Roman" w:hAnsi="Times New Roman"/>
          <w:b/>
          <w:bCs/>
          <w:color w:val="000000"/>
        </w:rPr>
        <w:t xml:space="preserve">: </w:t>
      </w:r>
      <w:r w:rsidR="001A3A08" w:rsidRPr="00A809FC">
        <w:rPr>
          <w:rFonts w:ascii="Times New Roman" w:hAnsi="Times New Roman"/>
          <w:color w:val="000000"/>
        </w:rPr>
        <w:t xml:space="preserve">TESTE</w:t>
      </w:r>
    </w:p>
    <w:p w14:paraId="7340B1DC" w14:textId="77777777" w:rsidR="009D7EE6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CIDADE:</w:t>
      </w:r>
      <w:r w:rsidR="00E61E62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 xml:space="preserve">TESTE</w:t>
      </w:r>
    </w:p>
    <w:p w14:paraId="13F44B0C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EFC43B" w14:textId="73416746" w:rsidR="001A3A08" w:rsidRPr="00A809FC" w:rsidRDefault="009D7EE6" w:rsidP="001F7CDA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DISFONTE DISTRIBUIDORA DE BEBIDAS LTDA., com sede na Rua Antônio Marinho Albuquerque, nº 187, Bairro Valinhos, Passo Fundo-RS, inscrita no CNPJ sob nº 92.170.307/0001-59, entrega neste ato, ao seu funcionário acima designado, doravante denominado simplesmente de “USUÁRIO”, um aparelho Smartphone, incluindo seus acessórios</w:t>
      </w:r>
      <w:r w:rsidR="00AF3DB1" w:rsidRPr="00A809FC">
        <w:rPr>
          <w:rFonts w:ascii="Times New Roman" w:hAnsi="Times New Roman"/>
          <w:color w:val="000000"/>
          <w:shd w:val="clear" w:color="auto" w:fill="FFFFFF"/>
        </w:rPr>
        <w:t>.</w:t>
      </w:r>
    </w:p>
    <w:p w14:paraId="0104A1C8" w14:textId="77777777" w:rsidR="00D956C9" w:rsidRPr="00A809FC" w:rsidRDefault="00D956C9" w:rsidP="001F7CDA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A6D2906" w14:textId="15DE0222" w:rsidR="009D7EE6" w:rsidRPr="00A809FC" w:rsidRDefault="001A3A08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MODELO</w:t>
      </w:r>
      <w:r w:rsidR="009D7EE6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: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TESTE</w:t>
      </w:r>
    </w:p>
    <w:p w14:paraId="64421554" w14:textId="5D87EF9A" w:rsidR="00E105A4" w:rsidRPr="00A809FC" w:rsidRDefault="009D7EE6" w:rsidP="00A809FC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IME</w:t>
      </w:r>
      <w:r w:rsidR="003B70B3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</w:t>
      </w:r>
      <w:r w:rsidR="00D22077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  <w:r w:rsidR="001A3A08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222222558888884</w:t>
      </w:r>
    </w:p>
    <w:p w14:paraId="39D3C7FA" w14:textId="6B923D2F" w:rsidR="000657D1" w:rsidRPr="00A809FC" w:rsidRDefault="009D7EE6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NÚMERO:</w:t>
      </w:r>
      <w:r w:rsidR="0009652C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 xml:space="preserve">(54) 1 1234-1234</w:t>
      </w:r>
    </w:p>
    <w:p w14:paraId="0CAB9A77" w14:textId="77777777" w:rsidR="00462CE5" w:rsidRPr="00A809FC" w:rsidRDefault="00462CE5" w:rsidP="001F7CDA">
      <w:pPr>
        <w:spacing w:after="0" w:line="312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</w:p>
    <w:p w14:paraId="2E517623" w14:textId="77777777" w:rsidR="009D7EE6" w:rsidRPr="00A809FC" w:rsidRDefault="009D7EE6" w:rsidP="00A809FC">
      <w:pPr>
        <w:jc w:val="center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Sob as seguintes condições:</w:t>
      </w:r>
    </w:p>
    <w:p w14:paraId="062DEB52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1. Ficará o USUÁRIO responsável pelo uso e conservação do aparelho, bem como dos demais acessórios entregues, aqui compreendidos um carregador para smartphone, um cabo de conexão USB.</w:t>
      </w:r>
    </w:p>
    <w:p w14:paraId="2AA94AA9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color w:val="000000"/>
        </w:rPr>
        <w:t>2. O valor de compra do aparelho smartphone é d</w:t>
      </w:r>
      <w:r w:rsidR="001F7CDA" w:rsidRPr="00A809FC">
        <w:rPr>
          <w:rFonts w:ascii="Times New Roman" w:hAnsi="Times New Roman"/>
          <w:color w:val="000000"/>
        </w:rPr>
        <w:t>e</w:t>
      </w:r>
      <w:r w:rsidR="009A2F96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R$ 1.000,00</w:t>
      </w:r>
      <w:r w:rsidRPr="00A809FC">
        <w:rPr>
          <w:rFonts w:ascii="Times New Roman" w:hAnsi="Times New Roman"/>
          <w:color w:val="000000"/>
        </w:rPr>
        <w:t xml:space="preserve"> sendo assim em caso de perda ou extravio o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USUÁRIO </w:t>
      </w:r>
      <w:r w:rsidRPr="00A809FC">
        <w:rPr>
          <w:rFonts w:ascii="Times New Roman" w:hAnsi="Times New Roman"/>
          <w:color w:val="000000"/>
        </w:rPr>
        <w:t>deverá repor o aparelho homologado com base no valor atual do mercado.</w:t>
      </w:r>
    </w:p>
    <w:p w14:paraId="3BA1ECC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3. O USUÁRIO tem somente a DETENÇÃO, tendo em vista o uso para prestação de serviços profissionais e NÃO a PROPRIEDADE dos equipamentos, sendo terminantemente proibido o empréstimo, aluguel ou cessão destes a terceiros.</w:t>
      </w:r>
    </w:p>
    <w:p w14:paraId="4E04FDF5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308F894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4. O USUÁRIO deve utilizar a conexão de dados e redes Wi-Fi fornecidas pelo smartphone de maneira eficiente e responsável, evitando o uso excessivo ou não autorizado.</w:t>
      </w:r>
    </w:p>
    <w:p w14:paraId="0D924A81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49BE69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5.</w:t>
      </w:r>
      <w:r w:rsidRPr="00A809FC">
        <w:rPr>
          <w:rFonts w:ascii="Times New Roman" w:hAnsi="Times New Roman"/>
        </w:rPr>
        <w:t xml:space="preserve"> </w:t>
      </w:r>
      <w:r w:rsidRPr="00A809FC">
        <w:rPr>
          <w:rFonts w:ascii="Times New Roman" w:hAnsi="Times New Roman"/>
          <w:color w:val="000000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AC438B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6. Se o USUÁRIO der causa a quaisquer </w:t>
      </w:r>
      <w:r w:rsidRPr="00A809FC">
        <w:rPr>
          <w:rFonts w:ascii="Times New Roman" w:hAnsi="Times New Roman"/>
          <w:color w:val="000000"/>
          <w:u w:val="single"/>
          <w:shd w:val="clear" w:color="auto" w:fill="FFFFFF"/>
        </w:rPr>
        <w:t>danos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 que venham a ocorrer com os equipamentos, devido ao mau uso deles, desde que comprovado através de laudo técnico, a empresa estará autorizada a descontar na folha de pagamento do USUÁRIO, os valores despendidos para conserto dos equipamentos, conforme tabela de descontos em anexo.</w:t>
      </w:r>
    </w:p>
    <w:p w14:paraId="74C00E2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06EBFA4A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lastRenderedPageBreak/>
        <w:t xml:space="preserve">7. Se o contrato de trabalho entre as partes for encerrado o USUÁRIO deverá devolver o aparelho Smartphone (bem como seus acessórios) e a Capa para a empresa, não ficando com nenhum direito sobre os equipamentos. O USUÁRIO se compromete a devolvê-los em perfeito estado no mesmo dia em que for comunicado ou comunique seu desligamento, considerando o desgaste natural pelo uso normal dos equipamentos. Se o USUÁRIO não devolver os equipamentos, a empresa está autorizada a descontar na rescisão do contrato de trabalho os valores totais </w:t>
      </w:r>
      <w:proofErr w:type="gramStart"/>
      <w:r w:rsidRPr="00A809FC">
        <w:rPr>
          <w:rFonts w:ascii="Times New Roman" w:hAnsi="Times New Roman"/>
          <w:color w:val="000000"/>
          <w:shd w:val="clear" w:color="auto" w:fill="FFFFFF"/>
        </w:rPr>
        <w:t>dos mesmos</w:t>
      </w:r>
      <w:proofErr w:type="gramEnd"/>
      <w:r w:rsidRPr="00A809FC">
        <w:rPr>
          <w:rFonts w:ascii="Times New Roman" w:hAnsi="Times New Roman"/>
          <w:color w:val="000000"/>
          <w:shd w:val="clear" w:color="auto" w:fill="FFFFFF"/>
        </w:rPr>
        <w:t>, conforme descrito anteriormente.</w:t>
      </w:r>
    </w:p>
    <w:p w14:paraId="25ED8FC6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25B15CD3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042BF7B" w14:textId="77777777" w:rsidR="009D7EE6" w:rsidRPr="00A809FC" w:rsidRDefault="009D7EE6" w:rsidP="00A809FC">
      <w:pPr>
        <w:pStyle w:val="Normal0"/>
        <w:jc w:val="center"/>
        <w:rPr>
          <w:b/>
          <w:sz w:val="22"/>
          <w:szCs w:val="22"/>
        </w:rPr>
      </w:pPr>
      <w:r w:rsidRPr="00A809FC">
        <w:rPr>
          <w:b/>
          <w:sz w:val="22"/>
          <w:szCs w:val="22"/>
        </w:rPr>
        <w:t>NORMAS E PROCEDIMENTOS ADOTADOS PA</w:t>
      </w:r>
      <w:r w:rsidR="00F449CE" w:rsidRPr="00A809FC">
        <w:rPr>
          <w:b/>
          <w:sz w:val="22"/>
          <w:szCs w:val="22"/>
        </w:rPr>
        <w:t>.</w:t>
      </w:r>
      <w:r w:rsidRPr="00A809FC">
        <w:rPr>
          <w:b/>
          <w:sz w:val="22"/>
          <w:szCs w:val="22"/>
        </w:rPr>
        <w:t>RA SMARTPHONE</w:t>
      </w:r>
    </w:p>
    <w:p w14:paraId="3BB8875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12CA3D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18955DE6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1 – Objetivo</w:t>
      </w:r>
    </w:p>
    <w:p w14:paraId="353FF348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164E9DE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38B01DCE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 – Campo de Aplicação</w:t>
      </w:r>
    </w:p>
    <w:p w14:paraId="5774376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07E8D3D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Área:</w:t>
      </w:r>
      <w:r w:rsidR="00F8476E" w:rsidRPr="00A809FC">
        <w:rPr>
          <w:b/>
          <w:bCs/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TESTE</w:t>
      </w:r>
      <w:r w:rsidR="00CB6019" w:rsidRPr="00A809FC">
        <w:rPr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 xml:space="preserve">(TESTE)</w:t>
      </w:r>
    </w:p>
    <w:p w14:paraId="31FD2BB0" w14:textId="77777777" w:rsidR="008E4826" w:rsidRPr="00A809FC" w:rsidRDefault="008E4826" w:rsidP="00A809FC">
      <w:pPr>
        <w:pStyle w:val="Normal0"/>
        <w:jc w:val="both"/>
        <w:rPr>
          <w:sz w:val="22"/>
          <w:szCs w:val="22"/>
        </w:rPr>
      </w:pPr>
    </w:p>
    <w:p w14:paraId="5881C033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</w:p>
    <w:p w14:paraId="04B74663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2.1 - Operações envolvidas</w:t>
      </w:r>
    </w:p>
    <w:p w14:paraId="0613FFF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02CF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3.1 – Vistoria</w:t>
      </w:r>
    </w:p>
    <w:p w14:paraId="46DA692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3.2 – Termo de Responsabilidade</w:t>
      </w:r>
    </w:p>
    <w:p w14:paraId="44000FE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3.3 – Trocas de Rota / Smartphone</w:t>
      </w:r>
    </w:p>
    <w:p w14:paraId="516FB10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3.4 – Descontos à Funcionários</w:t>
      </w:r>
    </w:p>
    <w:p w14:paraId="44E6CFF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3.5 – Desligamento</w:t>
      </w:r>
    </w:p>
    <w:p w14:paraId="65C493E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16A59E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 – Procedimentos</w:t>
      </w:r>
    </w:p>
    <w:p w14:paraId="28080F7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58454D0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3.1 – Vistoria</w:t>
      </w:r>
    </w:p>
    <w:p w14:paraId="75A9ADE2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09809FD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95714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3.2 – Termo de Responsabilidade</w:t>
      </w:r>
    </w:p>
    <w:p w14:paraId="266E847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8DBA549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Smartphone deverá ter termo de responsabilidade devidamente assinado, cabe ao TI assegurar a execução deste procedimento.</w:t>
      </w:r>
    </w:p>
    <w:p w14:paraId="1D60D13D" w14:textId="77777777" w:rsidR="009D7EE6" w:rsidRPr="00A809FC" w:rsidRDefault="00BE2780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g</w:t>
      </w:r>
    </w:p>
    <w:p w14:paraId="2647E468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 xml:space="preserve">3.3 – Trocas de Rota / </w:t>
      </w:r>
      <w:r w:rsidRPr="00A809FC">
        <w:rPr>
          <w:b/>
          <w:sz w:val="22"/>
          <w:szCs w:val="22"/>
        </w:rPr>
        <w:t>Smartphone</w:t>
      </w:r>
    </w:p>
    <w:p w14:paraId="2F123C0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6996A97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Pr="00A809FC" w:rsidRDefault="001F7CDA" w:rsidP="00A809FC">
      <w:pPr>
        <w:pStyle w:val="Normal0"/>
        <w:jc w:val="both"/>
        <w:rPr>
          <w:b/>
          <w:bCs/>
          <w:sz w:val="22"/>
          <w:szCs w:val="22"/>
        </w:rPr>
      </w:pPr>
    </w:p>
    <w:p w14:paraId="694E213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  <w:r w:rsidRPr="00A809FC">
        <w:rPr>
          <w:b/>
          <w:bCs/>
          <w:sz w:val="22"/>
          <w:szCs w:val="22"/>
        </w:rPr>
        <w:t>3.4 – Descontos à Funcionários</w:t>
      </w:r>
    </w:p>
    <w:p w14:paraId="755D843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1FA6EDA8" w14:textId="77777777" w:rsidR="009D7EE6" w:rsidRPr="00A809FC" w:rsidRDefault="009D7EE6" w:rsidP="00A809FC">
      <w:pPr>
        <w:pStyle w:val="Recuodecorpodetexto31"/>
        <w:rPr>
          <w:rFonts w:ascii="Times New Roman" w:hAnsi="Times New Roman" w:cs="Times New Roman"/>
          <w:sz w:val="22"/>
          <w:szCs w:val="22"/>
        </w:rPr>
      </w:pPr>
      <w:r w:rsidRPr="00A809FC">
        <w:rPr>
          <w:rFonts w:ascii="Times New Roman" w:hAnsi="Times New Roman" w:cs="Times New Roman"/>
          <w:sz w:val="22"/>
          <w:szCs w:val="22"/>
        </w:rP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 w:rsidRPr="00A809FC">
        <w:rPr>
          <w:rFonts w:ascii="Times New Roman" w:hAnsi="Times New Roman" w:cs="Times New Roman"/>
          <w:sz w:val="22"/>
          <w:szCs w:val="22"/>
        </w:rPr>
        <w:t>Pessoal</w:t>
      </w:r>
      <w:proofErr w:type="gramEnd"/>
      <w:r w:rsidRPr="00A809FC">
        <w:rPr>
          <w:rFonts w:ascii="Times New Roman" w:hAnsi="Times New Roman" w:cs="Times New Roman"/>
          <w:sz w:val="22"/>
          <w:szCs w:val="22"/>
        </w:rPr>
        <w:t xml:space="preserve"> para proceder ao lançamento em folha de pagamento.</w:t>
      </w:r>
    </w:p>
    <w:p w14:paraId="61F8033F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A3FEB30" w14:textId="77777777" w:rsidR="00A809FC" w:rsidRPr="00A809FC" w:rsidRDefault="00A809FC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02A17117" w14:textId="77777777" w:rsidR="009D7EE6" w:rsidRPr="00A809FC" w:rsidRDefault="009D7EE6" w:rsidP="009445F3">
      <w:pPr>
        <w:pStyle w:val="Normal0"/>
        <w:numPr>
          <w:ilvl w:val="0"/>
          <w:numId w:val="7"/>
        </w:numPr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Tabela de Participação para Descontos.</w:t>
      </w:r>
    </w:p>
    <w:p w14:paraId="067C33BC" w14:textId="77777777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</w:p>
    <w:tbl>
      <w:tblPr>
        <w:tblW w:w="71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60"/>
        <w:gridCol w:w="1365"/>
        <w:gridCol w:w="1038"/>
        <w:gridCol w:w="1998"/>
      </w:tblGrid>
      <w:tr w:rsidR="009445F3" w:rsidRPr="009445F3" w14:paraId="449C9A9F" w14:textId="77777777" w:rsidTr="009445F3">
        <w:trPr>
          <w:trHeight w:val="300"/>
          <w:jc w:val="center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E7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Arial Unicode MS" w:hAnsi="Times New Roman"/>
                <w:b/>
                <w:bCs/>
                <w:color w:val="215C98"/>
              </w:rPr>
              <w:t>Faixas de Participação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EC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Times New Roman" w:hAnsi="Times New Roman"/>
                <w:b/>
                <w:bCs/>
                <w:color w:val="215C98"/>
              </w:rPr>
              <w:t>Parcelas</w:t>
            </w:r>
          </w:p>
        </w:tc>
      </w:tr>
      <w:tr w:rsidR="009445F3" w:rsidRPr="009445F3" w14:paraId="27463735" w14:textId="77777777" w:rsidTr="009445F3">
        <w:trPr>
          <w:trHeight w:val="27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A24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23F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Até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72DA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N° Parcelas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F0E9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Min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DA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Máx</w:t>
            </w:r>
            <w:proofErr w:type="spellEnd"/>
          </w:p>
        </w:tc>
      </w:tr>
      <w:tr w:rsidR="009445F3" w:rsidRPr="009445F3" w14:paraId="50A6E1D9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C3D8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100,00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1C4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200,00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64F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73F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R$ 33,33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735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66,66 </w:t>
            </w:r>
          </w:p>
        </w:tc>
      </w:tr>
      <w:tr w:rsidR="009445F3" w:rsidRPr="009445F3" w14:paraId="3096CF74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0F9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201,00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9BF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400,00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AA8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B550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R$ 40,20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A7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80,00 </w:t>
            </w:r>
          </w:p>
        </w:tc>
      </w:tr>
      <w:tr w:rsidR="009445F3" w:rsidRPr="009445F3" w14:paraId="7599F370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62E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401,00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99AD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Novo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668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0DD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R$ 50,12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F743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R$ 125,00 </w:t>
            </w:r>
          </w:p>
        </w:tc>
      </w:tr>
    </w:tbl>
    <w:p w14:paraId="553F616A" w14:textId="77777777" w:rsidR="00A809FC" w:rsidRDefault="00A809FC" w:rsidP="00A809FC">
      <w:pPr>
        <w:pStyle w:val="Normal0"/>
        <w:jc w:val="center"/>
        <w:rPr>
          <w:b/>
          <w:bCs/>
          <w:sz w:val="22"/>
          <w:szCs w:val="22"/>
        </w:rPr>
      </w:pPr>
    </w:p>
    <w:p w14:paraId="50D60E35" w14:textId="77777777" w:rsidR="009445F3" w:rsidRDefault="009445F3" w:rsidP="00A809FC">
      <w:pPr>
        <w:pStyle w:val="Normal0"/>
        <w:jc w:val="center"/>
        <w:rPr>
          <w:b/>
          <w:bCs/>
          <w:sz w:val="22"/>
          <w:szCs w:val="22"/>
        </w:rPr>
      </w:pPr>
    </w:p>
    <w:p w14:paraId="0CA2BC2C" w14:textId="005B7CF9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lastRenderedPageBreak/>
        <w:t>* Em caso de Smartphone novo será considerado o preço de reposição.</w:t>
      </w:r>
    </w:p>
    <w:p w14:paraId="5A198DCB" w14:textId="77777777" w:rsidR="009D7EE6" w:rsidRPr="00A809FC" w:rsidRDefault="009D7EE6" w:rsidP="00A809FC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 xml:space="preserve">* Preço atual </w:t>
      </w:r>
      <w:r w:rsidRPr="00A809FC">
        <w:rPr>
          <w:b/>
          <w:bCs/>
          <w:sz w:val="22"/>
          <w:szCs w:val="22"/>
        </w:rPr>
        <w:t xml:space="preserve">R$ </w:t>
      </w:r>
      <w:r w:rsidR="001F7CDA" w:rsidRPr="00A809FC">
        <w:rPr>
          <w:b/>
          <w:bCs/>
          <w:sz w:val="22"/>
          <w:szCs w:val="22"/>
        </w:rPr>
        <w:t xml:space="preserve">R$ 1.000,00</w:t>
      </w:r>
    </w:p>
    <w:p w14:paraId="216197BA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80676D0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3.5 – Devolução e Término do Emprego</w:t>
      </w:r>
    </w:p>
    <w:p w14:paraId="6B08E4E6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</w:p>
    <w:p w14:paraId="4F423581" w14:textId="77777777" w:rsidR="009D7EE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62E32868" w14:textId="77777777" w:rsidR="0009186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612DF9E5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3BD89F22" w14:textId="77777777" w:rsidR="00776DB1" w:rsidRPr="00A809FC" w:rsidRDefault="007D7CC8" w:rsidP="001F7CDA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>____________________________</w:t>
      </w:r>
    </w:p>
    <w:p w14:paraId="005DA622" w14:textId="77777777" w:rsidR="001F7CDA" w:rsidRPr="00A809FC" w:rsidRDefault="001F7CDA" w:rsidP="001F7CDA">
      <w:pPr>
        <w:jc w:val="both"/>
        <w:rPr>
          <w:rFonts w:ascii="Times New Roman" w:hAnsi="Times New Roman"/>
        </w:rPr>
      </w:pPr>
    </w:p>
    <w:p w14:paraId="23BB2478" w14:textId="77777777" w:rsidR="001F7CDA" w:rsidRPr="00A809FC" w:rsidRDefault="001F7CDA" w:rsidP="001F7CDA">
      <w:pPr>
        <w:tabs>
          <w:tab w:val="left" w:pos="2428"/>
        </w:tabs>
        <w:jc w:val="center"/>
        <w:rPr>
          <w:rFonts w:ascii="Times New Roman" w:hAnsi="Times New Roman"/>
        </w:rPr>
      </w:pPr>
      <w:r w:rsidRPr="00A809FC">
        <w:rPr>
          <w:rFonts w:ascii="Times New Roman" w:hAnsi="Times New Roman"/>
        </w:rPr>
        <w:t xml:space="preserve">Passo Fundo, 09 de JULHO de 2026</w:t>
      </w:r>
    </w:p>
    <w:sectPr w:rsidR="001F7CDA" w:rsidRPr="00A809FC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1002F2"/>
    <w:rsid w:val="00112EA2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584F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B0FC6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5189"/>
    <w:rsid w:val="00745071"/>
    <w:rsid w:val="00745628"/>
    <w:rsid w:val="00746C5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5F3"/>
    <w:rsid w:val="00944646"/>
    <w:rsid w:val="00952905"/>
    <w:rsid w:val="0095383E"/>
    <w:rsid w:val="0096406F"/>
    <w:rsid w:val="00972D29"/>
    <w:rsid w:val="00975ABE"/>
    <w:rsid w:val="0098677B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09FC"/>
    <w:rsid w:val="00A818F4"/>
    <w:rsid w:val="00A901A0"/>
    <w:rsid w:val="00A932E8"/>
    <w:rsid w:val="00A937F6"/>
    <w:rsid w:val="00AA72C1"/>
    <w:rsid w:val="00AA7395"/>
    <w:rsid w:val="00AB450C"/>
    <w:rsid w:val="00AC0EDA"/>
    <w:rsid w:val="00AD3205"/>
    <w:rsid w:val="00AD6132"/>
    <w:rsid w:val="00AE056F"/>
    <w:rsid w:val="00AE780F"/>
    <w:rsid w:val="00AF3DB1"/>
    <w:rsid w:val="00B14FA1"/>
    <w:rsid w:val="00B23700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956C9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671E"/>
    <w:rsid w:val="00E105A4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746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Informática</cp:lastModifiedBy>
  <cp:revision>10</cp:revision>
  <cp:lastPrinted>2026-07-03T19:55:00Z</cp:lastPrinted>
  <dcterms:created xsi:type="dcterms:W3CDTF">2026-07-08T13:34:00Z</dcterms:created>
  <dcterms:modified xsi:type="dcterms:W3CDTF">2026-07-09T10:56:00Z</dcterms:modified>
  <dc:identifier/>
  <dc:language/>
</cp:coreProperties>
</file>