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C2CD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F7D075E" w14:textId="60F956AE" w:rsidR="009D7EE6" w:rsidRDefault="009D7EE6" w:rsidP="0085648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TERMO DE RESPONSABILIDADE PARA SMARTPHONE</w:t>
      </w:r>
    </w:p>
    <w:p w14:paraId="0A907346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2A2FAE7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1804BC8" w14:textId="77777777" w:rsidR="009D397B" w:rsidRDefault="009D7EE6" w:rsidP="001F7CDA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FUNCIONÁRIO:</w:t>
      </w:r>
      <w:r w:rsidR="001A3A08">
        <w:rPr>
          <w:rFonts w:ascii="Arial" w:hAnsi="Arial" w:cs="Arial"/>
          <w:color w:val="000000"/>
          <w:sz w:val="24"/>
          <w:szCs w:val="24"/>
        </w:rPr>
        <w:t xml:space="preserve"> FELIPE DUARTE DA SILVA</w:t>
      </w:r>
    </w:p>
    <w:p w14:paraId="51E805A8" w14:textId="77777777" w:rsidR="001A3A08" w:rsidRDefault="009D7EE6" w:rsidP="001F7CDA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CPF:</w:t>
      </w:r>
      <w:r w:rsidR="001A3A08">
        <w:rPr>
          <w:rFonts w:ascii="Arial" w:hAnsi="Arial" w:cs="Arial"/>
          <w:color w:val="000000"/>
          <w:sz w:val="24"/>
          <w:szCs w:val="24"/>
        </w:rPr>
        <w:t xml:space="preserve"> 05189420887</w:t>
      </w:r>
    </w:p>
    <w:p w14:paraId="4D2DDB3E" w14:textId="77777777" w:rsidR="00377EB8" w:rsidRPr="000756A2" w:rsidRDefault="007E642E" w:rsidP="001F7CDA">
      <w:pPr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>Á</w:t>
      </w:r>
      <w:r w:rsidR="009D7EE6">
        <w:rPr>
          <w:rFonts w:ascii="Arial" w:hAnsi="Arial" w:cs="Arial"/>
          <w:color w:val="000000"/>
          <w:sz w:val="24"/>
          <w:szCs w:val="24"/>
        </w:rPr>
        <w:t>REA</w:t>
      </w:r>
      <w:r w:rsidR="009D397B">
        <w:rPr>
          <w:rFonts w:ascii="Arial" w:hAnsi="Arial" w:cs="Arial"/>
          <w:color w:val="000000"/>
          <w:sz w:val="24"/>
          <w:szCs w:val="24"/>
        </w:rPr>
        <w:t xml:space="preserve">: </w:t>
      </w:r>
      <w:r w:rsidR="001A3A08">
        <w:rPr>
          <w:rFonts w:ascii="Arial" w:hAnsi="Arial" w:cs="Arial"/>
          <w:color w:val="000000"/>
          <w:sz w:val="24"/>
          <w:szCs w:val="24"/>
        </w:rPr>
        <w:t xml:space="preserve">ADMINISTRATIVO</w:t>
      </w:r>
    </w:p>
    <w:p w14:paraId="7340B1DC" w14:textId="77777777" w:rsidR="009D7EE6" w:rsidRDefault="009D7EE6" w:rsidP="001F7CDA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CIDADE:</w:t>
      </w:r>
      <w:r w:rsidR="00E61E62">
        <w:rPr>
          <w:rFonts w:ascii="Arial" w:hAnsi="Arial" w:cs="Arial"/>
          <w:color w:val="000000"/>
          <w:sz w:val="24"/>
          <w:szCs w:val="24"/>
        </w:rPr>
        <w:t xml:space="preserve"> </w:t>
      </w:r>
      <w:r w:rsidR="001A3A08">
        <w:rPr>
          <w:rFonts w:ascii="Arial" w:hAnsi="Arial" w:cs="Arial"/>
          <w:color w:val="000000"/>
          <w:sz w:val="24"/>
          <w:szCs w:val="24"/>
        </w:rPr>
        <w:t xml:space="preserve">PASSO FUNDO</w:t>
      </w:r>
    </w:p>
    <w:p w14:paraId="13F44B0C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DEFC43B" w14:textId="77777777" w:rsidR="001A3A08" w:rsidRDefault="009D7EE6" w:rsidP="001F7CDA">
      <w:pPr>
        <w:spacing w:after="0" w:line="312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DISFONTE DISTRIBUIDORA DE BEBIDAS LTDA., com sede na Rua Antônio Marinho Albuquerque, nº 187, Bairro Valinhos, Passo Fundo-RS, inscrita no CNPJ sob nº 92.170.307/0001-59, entrega neste ato, ao seu funcionário acima designado, doravante denominado simplesmente de “USUÁRIO”, um aparelho Smartphone, incluindo seus acessórios,</w:t>
      </w:r>
    </w:p>
    <w:p w14:paraId="1247E01B" w14:textId="77777777" w:rsidR="001A3A08" w:rsidRDefault="001A3A08" w:rsidP="001F7CDA">
      <w:pPr>
        <w:spacing w:after="0" w:line="312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A6D2906" w14:textId="77777777" w:rsidR="009D7EE6" w:rsidRPr="001A3A08" w:rsidRDefault="001A3A08" w:rsidP="001F7CDA">
      <w:pPr>
        <w:spacing w:after="0" w:line="312" w:lineRule="auto"/>
        <w:jc w:val="both"/>
        <w:rPr>
          <w:rFonts w:ascii="Arial" w:hAnsi="Arial" w:cs="Arial"/>
          <w:bCs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MODELO</w:t>
      </w:r>
      <w:r w:rsidR="009D7EE6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: </w:t>
      </w:r>
      <w:r>
        <w:rPr>
          <w:rFonts w:ascii="Arial" w:hAnsi="Arial" w:cs="Arial"/>
          <w:bCs/>
          <w:color w:val="000000"/>
          <w:sz w:val="26"/>
          <w:szCs w:val="26"/>
          <w:shd w:val="clear" w:color="auto" w:fill="FFFFFF"/>
        </w:rPr>
        <w:t xml:space="preserve">IPHONE 17 PRO MAX</w:t>
      </w:r>
    </w:p>
    <w:p w14:paraId="78CBB460" w14:textId="77777777" w:rsidR="001A3A08" w:rsidRDefault="009D7EE6" w:rsidP="001F7CDA">
      <w:pPr>
        <w:spacing w:after="0" w:line="312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IME</w:t>
      </w:r>
      <w:r w:rsidR="003B70B3">
        <w:rPr>
          <w:rFonts w:ascii="Arial" w:hAnsi="Arial" w:cs="Arial"/>
          <w:color w:val="000000"/>
          <w:sz w:val="24"/>
          <w:szCs w:val="24"/>
          <w:shd w:val="clear" w:color="auto" w:fill="FFFFFF"/>
        </w:rPr>
        <w:t>I</w:t>
      </w:r>
      <w:r w:rsidR="00D2207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:</w:t>
      </w:r>
      <w:r w:rsidR="001A3A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258844856545589</w:t>
      </w:r>
    </w:p>
    <w:p w14:paraId="39D3C7FA" w14:textId="77777777" w:rsidR="000657D1" w:rsidRDefault="009D7EE6" w:rsidP="001F7CDA">
      <w:pPr>
        <w:spacing w:after="0" w:line="312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NÚMERO:</w:t>
      </w:r>
      <w:r w:rsidR="0009652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1A3A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(54) 99225-8596</w:t>
      </w:r>
    </w:p>
    <w:p w14:paraId="0CAB9A77" w14:textId="77777777" w:rsidR="00462CE5" w:rsidRPr="008B131A" w:rsidRDefault="00462CE5" w:rsidP="001F7CDA">
      <w:pPr>
        <w:spacing w:after="0" w:line="312" w:lineRule="auto"/>
        <w:jc w:val="both"/>
        <w:rPr>
          <w:rFonts w:ascii="Arial" w:hAnsi="Arial" w:cs="Arial"/>
          <w:color w:val="000000"/>
          <w:sz w:val="24"/>
          <w:szCs w:val="24"/>
          <w:u w:val="single"/>
          <w:shd w:val="clear" w:color="auto" w:fill="FFFFFF"/>
        </w:rPr>
      </w:pPr>
    </w:p>
    <w:p w14:paraId="2E517623" w14:textId="77777777" w:rsidR="009D7EE6" w:rsidRDefault="009D7EE6" w:rsidP="001F7CDA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Sob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seguintes condições:</w:t>
      </w:r>
    </w:p>
    <w:p w14:paraId="062DEB52" w14:textId="77777777" w:rsidR="009D7EE6" w:rsidRDefault="009D7EE6" w:rsidP="001F7CDA">
      <w:pPr>
        <w:spacing w:after="24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>1. Ficará o USUÁRIO responsável pelo uso e conservação do aparelho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, bem como dos demais acessórios entregues, aqui compreendidos um carregador para smartphone, um cabo de conexão USB.</w:t>
      </w:r>
    </w:p>
    <w:p w14:paraId="2AA94AA9" w14:textId="77777777" w:rsidR="009D7EE6" w:rsidRPr="00C54FC9" w:rsidRDefault="009D7EE6" w:rsidP="001F7CDA">
      <w:pPr>
        <w:spacing w:after="24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  <w:shd w:val="clear" w:color="auto" w:fill="FFFFFF"/>
        </w:rPr>
      </w:pPr>
      <w:r w:rsidRPr="00755B7A">
        <w:rPr>
          <w:rFonts w:ascii="Arial" w:hAnsi="Arial" w:cs="Arial"/>
          <w:color w:val="000000"/>
          <w:sz w:val="24"/>
          <w:szCs w:val="24"/>
        </w:rPr>
        <w:t>2. O valor de compra do aparelho smartphone é</w:t>
      </w:r>
      <w:r>
        <w:rPr>
          <w:rFonts w:ascii="Arial" w:hAnsi="Arial" w:cs="Arial"/>
          <w:color w:val="000000"/>
          <w:sz w:val="24"/>
          <w:szCs w:val="24"/>
        </w:rPr>
        <w:t xml:space="preserve"> d</w:t>
      </w:r>
      <w:r w:rsidR="001F7CDA">
        <w:rPr>
          <w:rFonts w:ascii="Arial" w:hAnsi="Arial" w:cs="Arial"/>
          <w:color w:val="000000"/>
          <w:sz w:val="24"/>
          <w:szCs w:val="24"/>
        </w:rPr>
        <w:t>e</w:t>
      </w:r>
      <w:r w:rsidR="009A2F96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1A3A08">
        <w:rPr>
          <w:rFonts w:ascii="Arial" w:hAnsi="Arial" w:cs="Arial"/>
          <w:b/>
          <w:bCs/>
          <w:color w:val="000000"/>
          <w:sz w:val="24"/>
          <w:szCs w:val="24"/>
        </w:rPr>
        <w:t xml:space="preserve">R$ 7.000,00</w:t>
      </w:r>
      <w:r w:rsidRPr="00755B7A">
        <w:rPr>
          <w:rFonts w:ascii="Arial" w:hAnsi="Arial" w:cs="Arial"/>
          <w:color w:val="000000"/>
          <w:sz w:val="24"/>
          <w:szCs w:val="24"/>
        </w:rPr>
        <w:t xml:space="preserve"> se</w:t>
      </w:r>
      <w:r>
        <w:rPr>
          <w:rFonts w:ascii="Arial" w:hAnsi="Arial" w:cs="Arial"/>
          <w:color w:val="000000"/>
          <w:sz w:val="24"/>
          <w:szCs w:val="24"/>
        </w:rPr>
        <w:t xml:space="preserve">ndo assim em caso de perda ou extravio o 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USUÁRIO </w:t>
      </w:r>
      <w:r>
        <w:rPr>
          <w:rFonts w:ascii="Arial" w:hAnsi="Arial" w:cs="Arial"/>
          <w:color w:val="000000"/>
          <w:sz w:val="24"/>
          <w:szCs w:val="24"/>
        </w:rPr>
        <w:t>deverá repor o aparelho homologado com base no valor atual do mercado.</w:t>
      </w:r>
    </w:p>
    <w:p w14:paraId="3BA1ECC4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>3. O USUÁRIO tem somente a DETENÇÃO, tendo em vista o uso para prestação de serviços profissionais e NÃO a PROPRIEDADE do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s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equipamento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s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>, sendo terminan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temente proibido o empréstimo, aluguel ou cessão destes a terceiros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4E04FDF5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08F8948" w14:textId="77777777" w:rsidR="009D7EE6" w:rsidRPr="008243D4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4. </w:t>
      </w:r>
      <w:r w:rsidRPr="008243D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O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USUÁRIO</w:t>
      </w:r>
      <w:r w:rsidRPr="008243D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deve utilizar a conexão de dados e redes Wi-Fi fornecidas pelo smartphone de maneira eficiente e responsável, evitando o uso excessivo ou não autorizado.</w:t>
      </w:r>
    </w:p>
    <w:p w14:paraId="0D924A81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243D4">
        <w:rPr>
          <w:rFonts w:ascii="Arial" w:hAnsi="Arial" w:cs="Arial"/>
          <w:color w:val="000000"/>
          <w:sz w:val="24"/>
          <w:szCs w:val="24"/>
          <w:shd w:val="clear" w:color="auto" w:fill="FFFFFF"/>
        </w:rPr>
        <w:t>O acesso a sites, aplicativos ou conteúdos ilegais, inadequados ou não relacionados ao trabalho é estritamente proibido.</w:t>
      </w:r>
    </w:p>
    <w:p w14:paraId="4040E4F2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49BE697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5.</w:t>
      </w:r>
      <w:r>
        <w:t xml:space="preserve">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Tendo em vista que o equipamento é corporativo/privativo de propriedade de DISFONTE DISTRIBUIDORA DE BEBIDAS LTDA, O SEU AMBIENTE DIGITAL É SUJEITO A MONITORAMENTO COM TODOS OS DIREITOS RESERVADOS À EMPRESA através do gestor instalado no aparelho.</w:t>
      </w:r>
    </w:p>
    <w:p w14:paraId="3BE9FE0E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AC438B4" w14:textId="77777777" w:rsidR="009D7EE6" w:rsidRPr="00F1660E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6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Se o USUÁRIO der causa a quaisquer </w:t>
      </w:r>
      <w:r w:rsidRPr="00C54FC9">
        <w:rPr>
          <w:rFonts w:ascii="Arial" w:hAnsi="Arial" w:cs="Arial"/>
          <w:color w:val="000000"/>
          <w:sz w:val="24"/>
          <w:szCs w:val="24"/>
          <w:u w:val="single"/>
          <w:shd w:val="clear" w:color="auto" w:fill="FFFFFF"/>
        </w:rPr>
        <w:t>danos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que venham a ocorrer com os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equipamentos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devido ao mau uso deles, desde que comprovado através de laudo técnico, a empresa estará autorizada a descontar na folha de pagamento do USUÁRIO, os valores despendidos para conserto dos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equipamentos, conforme tabela de descontos em anexo.</w:t>
      </w:r>
    </w:p>
    <w:p w14:paraId="74C00E28" w14:textId="77777777" w:rsidR="009D7EE6" w:rsidRPr="00755B7A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06EBFA4A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7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>. Se o contrato de trabalho entre as partes for encerrado o USUÁRIO deverá devolver o aparelho Smartphone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(bem como seus acessórios)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e a Capa para a empresa, não ficando com nenhum direito sobre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os equipamentos.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USUÁRIO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se compromete a devolvê-los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em perfeito estado no mesmo dia em que for comunicado ou comunique seu desligamento, 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 xml:space="preserve">considerando o desgaste natural pelo uso normal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dos equipamentos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Se o USUÁRIO não devolver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os equipamentos</w:t>
      </w:r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a empresa está autorizada a descontar na rescisão do contrato de trabalho os valores totais </w:t>
      </w:r>
      <w:proofErr w:type="gramStart"/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>dos mesmos</w:t>
      </w:r>
      <w:proofErr w:type="gramEnd"/>
      <w:r w:rsidRPr="00755B7A">
        <w:rPr>
          <w:rFonts w:ascii="Arial" w:hAnsi="Arial" w:cs="Arial"/>
          <w:color w:val="000000"/>
          <w:sz w:val="24"/>
          <w:szCs w:val="24"/>
          <w:shd w:val="clear" w:color="auto" w:fill="FFFFFF"/>
        </w:rPr>
        <w:t>, conforme descrito anteriormente.</w:t>
      </w:r>
    </w:p>
    <w:p w14:paraId="25ED8FC6" w14:textId="77777777" w:rsidR="009D7EE6" w:rsidRPr="00755B7A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5B15CD3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042BF7B" w14:textId="77777777" w:rsidR="009D7EE6" w:rsidRPr="003922CB" w:rsidRDefault="009D7EE6" w:rsidP="001F7CDA">
      <w:pPr>
        <w:pStyle w:val="Normal0"/>
        <w:jc w:val="both"/>
        <w:rPr>
          <w:rFonts w:ascii="Arial" w:hAnsi="Arial" w:cs="Arial"/>
          <w:b/>
          <w:sz w:val="20"/>
        </w:rPr>
      </w:pPr>
      <w:r w:rsidRPr="003922CB">
        <w:rPr>
          <w:b/>
        </w:rPr>
        <w:t>NORMAS E PROCEDIMENTOS ADOTADOS PA</w:t>
      </w:r>
      <w:r w:rsidR="00F449CE">
        <w:rPr>
          <w:b/>
        </w:rPr>
        <w:t>.</w:t>
      </w:r>
      <w:r w:rsidRPr="003922CB">
        <w:rPr>
          <w:b/>
        </w:rPr>
        <w:t xml:space="preserve">RA </w:t>
      </w:r>
      <w:r>
        <w:rPr>
          <w:b/>
        </w:rPr>
        <w:t>SMARTPHONE</w:t>
      </w:r>
    </w:p>
    <w:p w14:paraId="3BB88755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312CA3D1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18955DE6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1 – Objetivo</w:t>
      </w:r>
    </w:p>
    <w:p w14:paraId="353FF348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7164E9DE" w14:textId="77777777" w:rsidR="009D7EE6" w:rsidRDefault="009D7EE6" w:rsidP="001F7CDA">
      <w:pPr>
        <w:pStyle w:val="Normal0"/>
        <w:ind w:firstLine="708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Regulamentar as normas e procedimentos referentes a responsabilidades dos equipamentos para coleta de dados portátil (Smartphone) à equipe de vendas, tendo como finalidade aumentar a vida útil do equipamento e reduzir custos.</w:t>
      </w:r>
    </w:p>
    <w:p w14:paraId="476CEC40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38B01DCE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2 – Campo de Aplicação</w:t>
      </w:r>
    </w:p>
    <w:p w14:paraId="57743769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</w:p>
    <w:p w14:paraId="207E8D3D" w14:textId="77777777" w:rsidR="009D7EE6" w:rsidRPr="0096406F" w:rsidRDefault="009D7EE6" w:rsidP="001F7CDA">
      <w:pPr>
        <w:pStyle w:val="Normal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Área:</w:t>
      </w:r>
      <w:r w:rsidR="00F8476E">
        <w:rPr>
          <w:rFonts w:ascii="Arial" w:hAnsi="Arial" w:cs="Arial"/>
          <w:sz w:val="20"/>
        </w:rPr>
        <w:t xml:space="preserve"> </w:t>
      </w:r>
      <w:r w:rsidR="001F7CDA">
        <w:rPr>
          <w:rFonts w:ascii="Arial" w:hAnsi="Arial" w:cs="Arial"/>
          <w:sz w:val="20"/>
        </w:rPr>
        <w:t xml:space="preserve">ADMINISTRATIVO</w:t>
      </w:r>
      <w:r w:rsidR="00CB6019">
        <w:rPr>
          <w:rFonts w:ascii="Arial" w:hAnsi="Arial" w:cs="Arial"/>
          <w:sz w:val="20"/>
        </w:rPr>
        <w:t xml:space="preserve"> </w:t>
      </w:r>
      <w:r w:rsidR="001F7CDA">
        <w:rPr>
          <w:rFonts w:ascii="Arial" w:hAnsi="Arial" w:cs="Arial"/>
          <w:sz w:val="20"/>
        </w:rPr>
        <w:t xml:space="preserve">(JOVEM APRENDIZ)</w:t>
      </w:r>
    </w:p>
    <w:p w14:paraId="31FD2BB0" w14:textId="77777777" w:rsidR="008E4826" w:rsidRPr="000F2EEA" w:rsidRDefault="008E4826" w:rsidP="001F7CDA">
      <w:pPr>
        <w:pStyle w:val="Normal0"/>
        <w:jc w:val="both"/>
        <w:rPr>
          <w:rFonts w:ascii="Arial" w:hAnsi="Arial" w:cs="Arial"/>
          <w:sz w:val="20"/>
        </w:rPr>
      </w:pPr>
    </w:p>
    <w:p w14:paraId="5881C033" w14:textId="77777777" w:rsidR="009D7EE6" w:rsidRDefault="009D7EE6" w:rsidP="001F7CDA">
      <w:pPr>
        <w:pStyle w:val="Normal0"/>
        <w:ind w:firstLine="708"/>
        <w:jc w:val="both"/>
        <w:rPr>
          <w:rFonts w:ascii="Arial" w:hAnsi="Arial" w:cs="Arial"/>
          <w:sz w:val="20"/>
        </w:rPr>
      </w:pPr>
    </w:p>
    <w:p w14:paraId="04B74663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2.1 - Operações envolvidas</w:t>
      </w:r>
    </w:p>
    <w:p w14:paraId="0613FFFC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48502CFB" w14:textId="77777777" w:rsidR="009D7EE6" w:rsidRDefault="009D7EE6" w:rsidP="001F7CDA">
      <w:pPr>
        <w:pStyle w:val="Normal0"/>
        <w:ind w:firstLine="708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3.1 – Vistoria</w:t>
      </w:r>
    </w:p>
    <w:p w14:paraId="46DA6922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3.2 – Termo de Responsabilidade</w:t>
      </w:r>
    </w:p>
    <w:p w14:paraId="44000FEC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3.3 – Trocas de Rota / Smartphone</w:t>
      </w:r>
    </w:p>
    <w:p w14:paraId="516FB104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 – Descontos à Funcionários</w:t>
      </w:r>
    </w:p>
    <w:p w14:paraId="44E6CFF4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3.5 – Desligamento</w:t>
      </w:r>
    </w:p>
    <w:p w14:paraId="65C493E3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416A59E9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3 – Procedimentos</w:t>
      </w:r>
    </w:p>
    <w:p w14:paraId="28080F72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58454D0C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3.1 – Vistoria</w:t>
      </w:r>
    </w:p>
    <w:p w14:paraId="75A9ADE2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</w:p>
    <w:p w14:paraId="09809FDB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Todo o equipamento passará por uma vistoria previa pelo TI (Técnico de Informática), a fim de validar o estado dele, antes da entrega ao colaborador.</w:t>
      </w:r>
    </w:p>
    <w:p w14:paraId="268145A3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48595714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3.2 – Termo de Responsabilidade</w:t>
      </w:r>
    </w:p>
    <w:p w14:paraId="266E8471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78DBA549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Todo o Smartphone deverá ter termo de responsabilidade devidamente assinado, cabe ao TI assegurar a execução deste procedimento.</w:t>
      </w:r>
    </w:p>
    <w:p w14:paraId="1D60D13D" w14:textId="77777777" w:rsidR="009D7EE6" w:rsidRDefault="00BE2780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g</w:t>
      </w:r>
    </w:p>
    <w:p w14:paraId="2647E468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3.3 – Trocas de Rota / </w:t>
      </w:r>
      <w:r w:rsidRPr="00F90F5C">
        <w:rPr>
          <w:rFonts w:ascii="Arial" w:hAnsi="Arial" w:cs="Arial"/>
          <w:b/>
          <w:sz w:val="20"/>
        </w:rPr>
        <w:t>Smartphone</w:t>
      </w:r>
    </w:p>
    <w:p w14:paraId="2F123C0E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6996A97E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Fica proibida a troca do Smartphone diretamente pelos vendedores, sem a validação do TI para atualizar o termo de responsabilidade, sob pena de eventuais descontos.</w:t>
      </w:r>
    </w:p>
    <w:p w14:paraId="53F140C1" w14:textId="77777777" w:rsidR="001F7CDA" w:rsidRDefault="001F7CDA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</w:p>
    <w:p w14:paraId="694E2139" w14:textId="77777777" w:rsidR="009D7EE6" w:rsidRPr="009D397B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  <w:u w:val="single"/>
        </w:rPr>
      </w:pPr>
      <w:r>
        <w:rPr>
          <w:rFonts w:ascii="Arial" w:hAnsi="Arial" w:cs="Arial"/>
          <w:b/>
          <w:bCs/>
          <w:sz w:val="20"/>
        </w:rPr>
        <w:t>3.4 – Descontos à Funcionários</w:t>
      </w:r>
    </w:p>
    <w:p w14:paraId="755D843C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</w:p>
    <w:p w14:paraId="1FA6EDA8" w14:textId="77777777" w:rsidR="009D7EE6" w:rsidRDefault="009D7EE6" w:rsidP="001F7CDA">
      <w:pPr>
        <w:pStyle w:val="Recuodecorpodetexto31"/>
      </w:pPr>
      <w:r>
        <w:t xml:space="preserve">O desconto será efetuado mediante a emissão de laudo técnico pelas empresas especializadas que prestam serviço à empresa, constatado mau uso, este será repassado à área de Depto. </w:t>
      </w:r>
      <w:proofErr w:type="gramStart"/>
      <w:r>
        <w:t>Pessoal</w:t>
      </w:r>
      <w:proofErr w:type="gramEnd"/>
      <w:r>
        <w:t xml:space="preserve"> para proceder ao lançamento em folha de pagamento.</w:t>
      </w:r>
    </w:p>
    <w:p w14:paraId="61F8033F" w14:textId="77777777" w:rsidR="009D7EE6" w:rsidRPr="0062556C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  <w:u w:val="single"/>
        </w:rPr>
      </w:pPr>
    </w:p>
    <w:p w14:paraId="02A17117" w14:textId="77777777" w:rsidR="009D7EE6" w:rsidRDefault="009D7EE6" w:rsidP="001F7CDA">
      <w:pPr>
        <w:pStyle w:val="Normal0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Tabela de Participação para Descontos.</w:t>
      </w:r>
    </w:p>
    <w:p w14:paraId="067C33BC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</w:p>
    <w:tbl>
      <w:tblPr>
        <w:tblW w:w="732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"/>
        <w:gridCol w:w="1359"/>
        <w:gridCol w:w="196"/>
        <w:gridCol w:w="1359"/>
        <w:gridCol w:w="1646"/>
        <w:gridCol w:w="1005"/>
        <w:gridCol w:w="1952"/>
      </w:tblGrid>
      <w:tr w:rsidR="009D7EE6" w14:paraId="217EB545" w14:textId="77777777">
        <w:trPr>
          <w:trHeight w:val="31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D96580" w14:textId="77777777" w:rsidR="009D7EE6" w:rsidRDefault="009D7EE6" w:rsidP="001F7CDA">
            <w:pPr>
              <w:pStyle w:val="Normal0"/>
              <w:jc w:val="both"/>
              <w:rPr>
                <w:rFonts w:eastAsia="Arial Unicode MS"/>
              </w:rPr>
            </w:pPr>
          </w:p>
        </w:tc>
        <w:tc>
          <w:tcPr>
            <w:tcW w:w="45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17C4CB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FAIXAS DE PARTICIPAÇÃO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E5807B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PARCELAS</w:t>
            </w:r>
          </w:p>
        </w:tc>
      </w:tr>
      <w:tr w:rsidR="009D7EE6" w14:paraId="734B3EA7" w14:textId="77777777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FCCF97" w14:textId="77777777" w:rsidR="009D7EE6" w:rsidRDefault="009D7EE6" w:rsidP="001F7CDA">
            <w:pPr>
              <w:pStyle w:val="Normal0"/>
              <w:jc w:val="both"/>
              <w:rPr>
                <w:rFonts w:eastAsia="Arial Unicode M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B49E2F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25521B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CBB844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Até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68D61B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Nº Parc.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EA95A3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7B612A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Max</w:t>
            </w:r>
          </w:p>
        </w:tc>
      </w:tr>
      <w:tr w:rsidR="009D7EE6" w14:paraId="00E68BB7" w14:textId="77777777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AF87ED" w14:textId="77777777" w:rsidR="009D7EE6" w:rsidRDefault="009D7EE6" w:rsidP="001F7CDA">
            <w:pPr>
              <w:pStyle w:val="Normal0"/>
              <w:jc w:val="both"/>
              <w:rPr>
                <w:rFonts w:eastAsia="Arial Unicode M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FE614B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R$ 100,00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E75E0C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0FF076" w14:textId="77777777" w:rsidR="009D7EE6" w:rsidRDefault="009D7EE6" w:rsidP="001F7CDA">
            <w:pPr>
              <w:pStyle w:val="Ttulo11"/>
              <w:jc w:val="both"/>
              <w:rPr>
                <w:rFonts w:eastAsia="Arial Unicode MS"/>
                <w:szCs w:val="24"/>
              </w:rPr>
            </w:pPr>
            <w:r>
              <w:rPr>
                <w:szCs w:val="24"/>
              </w:rPr>
              <w:t>R$ 200,00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88D39B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2ABB26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R$ 33,33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A727A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R$ 66,66</w:t>
            </w:r>
          </w:p>
        </w:tc>
      </w:tr>
      <w:tr w:rsidR="009D7EE6" w14:paraId="4F5665A9" w14:textId="77777777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8A9358" w14:textId="77777777" w:rsidR="009D7EE6" w:rsidRDefault="009D7EE6" w:rsidP="001F7CDA">
            <w:pPr>
              <w:pStyle w:val="Normal0"/>
              <w:jc w:val="both"/>
              <w:rPr>
                <w:rFonts w:eastAsia="Arial Unicode M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4362BA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R$ 201,00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2F2AAF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856B1A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R$ 400,00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6ABFC8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4C0E61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R$ 40,20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D09E52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R$ 80,00</w:t>
            </w:r>
          </w:p>
        </w:tc>
      </w:tr>
      <w:tr w:rsidR="009D7EE6" w:rsidRPr="00AF3AAC" w14:paraId="01614BB9" w14:textId="77777777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86F53D" w14:textId="77777777" w:rsidR="009D7EE6" w:rsidRDefault="009D7EE6" w:rsidP="001F7CDA">
            <w:pPr>
              <w:pStyle w:val="Normal0"/>
              <w:jc w:val="both"/>
              <w:rPr>
                <w:rFonts w:eastAsia="Arial Unicode M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7AEDC5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R$ 401,00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00526B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66A105" w14:textId="77777777" w:rsidR="009D7EE6" w:rsidRDefault="0062617E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3C27F8" w14:textId="586C6041" w:rsidR="009D7EE6" w:rsidRDefault="00B425F9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D5FED4" w14:textId="77777777" w:rsidR="009D7EE6" w:rsidRDefault="009D7EE6" w:rsidP="001F7CDA">
            <w:pPr>
              <w:pStyle w:val="Normal0"/>
              <w:jc w:val="both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R$ 50,12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9DEB85" w14:textId="2F3F30B9" w:rsidR="009D7EE6" w:rsidRPr="00AF3AAC" w:rsidRDefault="00B425F9" w:rsidP="001F7CDA">
            <w:pPr>
              <w:pStyle w:val="Normal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R$ 875,00</w:t>
            </w:r>
          </w:p>
        </w:tc>
      </w:tr>
    </w:tbl>
    <w:p w14:paraId="0CA2BC2C" w14:textId="77777777" w:rsidR="009D7EE6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* Em caso de Smartphone novo será considerado o preço de reposição.</w:t>
      </w:r>
    </w:p>
    <w:p w14:paraId="5A198DCB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* Preço atual R$ </w:t>
      </w:r>
      <w:r w:rsidR="001F7CDA">
        <w:rPr>
          <w:rFonts w:ascii="Arial" w:hAnsi="Arial" w:cs="Arial"/>
          <w:sz w:val="20"/>
        </w:rPr>
        <w:t xml:space="preserve">R$ 7.000,00</w:t>
      </w:r>
    </w:p>
    <w:p w14:paraId="216197BA" w14:textId="77777777" w:rsidR="009D7EE6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380676D0" w14:textId="77777777" w:rsidR="009D7EE6" w:rsidRPr="00C3547E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3.5 – </w:t>
      </w:r>
      <w:r w:rsidRPr="00C3547E">
        <w:rPr>
          <w:rFonts w:ascii="Arial" w:hAnsi="Arial" w:cs="Arial"/>
          <w:b/>
          <w:bCs/>
          <w:sz w:val="20"/>
        </w:rPr>
        <w:t>Devolução e Término do Emprego</w:t>
      </w:r>
    </w:p>
    <w:p w14:paraId="6B08E4E6" w14:textId="77777777" w:rsidR="009D7EE6" w:rsidRPr="00C3547E" w:rsidRDefault="009D7EE6" w:rsidP="001F7CDA">
      <w:pPr>
        <w:pStyle w:val="Normal0"/>
        <w:jc w:val="both"/>
        <w:rPr>
          <w:rFonts w:ascii="Arial" w:hAnsi="Arial" w:cs="Arial"/>
          <w:b/>
          <w:bCs/>
          <w:sz w:val="20"/>
        </w:rPr>
      </w:pPr>
    </w:p>
    <w:p w14:paraId="4F423581" w14:textId="77777777" w:rsidR="009D7EE6" w:rsidRPr="00C3547E" w:rsidRDefault="009D7EE6" w:rsidP="001F7CDA">
      <w:pPr>
        <w:pStyle w:val="Normal0"/>
        <w:ind w:firstLine="708"/>
        <w:jc w:val="both"/>
        <w:rPr>
          <w:rFonts w:ascii="Arial" w:hAnsi="Arial" w:cs="Arial"/>
          <w:sz w:val="20"/>
        </w:rPr>
      </w:pPr>
      <w:r w:rsidRPr="00C3547E">
        <w:rPr>
          <w:rFonts w:ascii="Arial" w:hAnsi="Arial" w:cs="Arial"/>
          <w:sz w:val="20"/>
        </w:rPr>
        <w:t>Ao término do contrato de trabalho, o colaborador deve devolver o smartphone em condições adequadas, incluindo todos os acessórios fornecidos.</w:t>
      </w:r>
    </w:p>
    <w:p w14:paraId="3A0B69B5" w14:textId="77777777" w:rsidR="009D7EE6" w:rsidRPr="00C3547E" w:rsidRDefault="009D7EE6" w:rsidP="001F7CDA">
      <w:pPr>
        <w:pStyle w:val="Normal0"/>
        <w:jc w:val="both"/>
        <w:rPr>
          <w:rFonts w:ascii="Arial" w:hAnsi="Arial" w:cs="Arial"/>
          <w:sz w:val="20"/>
        </w:rPr>
      </w:pPr>
    </w:p>
    <w:p w14:paraId="62E32868" w14:textId="77777777" w:rsidR="00091866" w:rsidRDefault="009D7EE6" w:rsidP="001F7CDA">
      <w:pPr>
        <w:pStyle w:val="Normal0"/>
        <w:ind w:firstLine="708"/>
        <w:jc w:val="both"/>
        <w:rPr>
          <w:rFonts w:ascii="Arial" w:hAnsi="Arial" w:cs="Arial"/>
          <w:sz w:val="20"/>
        </w:rPr>
      </w:pPr>
      <w:r w:rsidRPr="00C3547E">
        <w:rPr>
          <w:rFonts w:ascii="Arial" w:hAnsi="Arial" w:cs="Arial"/>
          <w:sz w:val="20"/>
        </w:rPr>
        <w:lastRenderedPageBreak/>
        <w:t>Caso o smartphone não seja devolvido, estiver danificado além do desgaste normal ou for encontrado em violação flagrante deste Termo de Responsabilidade, o colaborador poderá ser responsabilizado financeiramente.</w:t>
      </w:r>
    </w:p>
    <w:p w14:paraId="3F920DF3" w14:textId="77777777" w:rsidR="00FC520D" w:rsidRDefault="00FC520D" w:rsidP="001F7CDA">
      <w:pPr>
        <w:pStyle w:val="Normal0"/>
        <w:ind w:firstLine="708"/>
        <w:jc w:val="both"/>
        <w:rPr>
          <w:rFonts w:ascii="Arial" w:hAnsi="Arial" w:cs="Arial"/>
          <w:sz w:val="20"/>
        </w:rPr>
      </w:pPr>
    </w:p>
    <w:p w14:paraId="612DF9E5" w14:textId="77777777" w:rsidR="00FC520D" w:rsidRDefault="00FC520D" w:rsidP="001F7CDA">
      <w:pPr>
        <w:pStyle w:val="Normal0"/>
        <w:ind w:firstLine="708"/>
        <w:jc w:val="both"/>
        <w:rPr>
          <w:rFonts w:ascii="Arial" w:hAnsi="Arial" w:cs="Arial"/>
          <w:sz w:val="20"/>
        </w:rPr>
      </w:pPr>
    </w:p>
    <w:p w14:paraId="3BD89F22" w14:textId="77777777" w:rsidR="00776DB1" w:rsidRDefault="007D7CC8" w:rsidP="001F7CDA">
      <w:pPr>
        <w:pStyle w:val="Normal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____________________________</w:t>
      </w:r>
    </w:p>
    <w:p w14:paraId="005DA622" w14:textId="77777777" w:rsidR="001F7CDA" w:rsidRPr="001F7CDA" w:rsidRDefault="001F7CDA" w:rsidP="001F7CDA">
      <w:pPr>
        <w:jc w:val="both"/>
      </w:pPr>
    </w:p>
    <w:p w14:paraId="23BB2478" w14:textId="77777777" w:rsidR="001F7CDA" w:rsidRPr="001F7CDA" w:rsidRDefault="001F7CDA" w:rsidP="001F7CDA">
      <w:pPr>
        <w:tabs>
          <w:tab w:val="left" w:pos="2428"/>
        </w:tabs>
        <w:jc w:val="center"/>
      </w:pPr>
      <w:r>
        <w:t xml:space="preserve">Passo Fundo,  de  de </w:t>
      </w:r>
    </w:p>
    <w:sectPr w:rsidR="001F7CDA" w:rsidRPr="001F7CDA">
      <w:pgSz w:w="11907" w:h="16840" w:code="9"/>
      <w:pgMar w:top="426" w:right="1106" w:bottom="142" w:left="1134" w:header="1701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FD9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9971847"/>
    <w:multiLevelType w:val="hybridMultilevel"/>
    <w:tmpl w:val="A92EC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53EA"/>
    <w:multiLevelType w:val="hybridMultilevel"/>
    <w:tmpl w:val="B0CE4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876F3"/>
    <w:multiLevelType w:val="hybridMultilevel"/>
    <w:tmpl w:val="C3703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91DD0"/>
    <w:multiLevelType w:val="hybridMultilevel"/>
    <w:tmpl w:val="97C00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8484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87E99"/>
    <w:multiLevelType w:val="hybridMultilevel"/>
    <w:tmpl w:val="0A92C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87E9A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 w16cid:durableId="246420958">
    <w:abstractNumId w:val="5"/>
  </w:num>
  <w:num w:numId="2" w16cid:durableId="726219523">
    <w:abstractNumId w:val="4"/>
  </w:num>
  <w:num w:numId="3" w16cid:durableId="722412295">
    <w:abstractNumId w:val="2"/>
  </w:num>
  <w:num w:numId="4" w16cid:durableId="1937401957">
    <w:abstractNumId w:val="3"/>
  </w:num>
  <w:num w:numId="5" w16cid:durableId="917711623">
    <w:abstractNumId w:val="1"/>
  </w:num>
  <w:num w:numId="6" w16cid:durableId="1551844986">
    <w:abstractNumId w:val="0"/>
  </w:num>
  <w:num w:numId="7" w16cid:durableId="163403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62"/>
    <w:rsid w:val="000042C3"/>
    <w:rsid w:val="00010BBC"/>
    <w:rsid w:val="0002336D"/>
    <w:rsid w:val="00041194"/>
    <w:rsid w:val="0004164C"/>
    <w:rsid w:val="00045C11"/>
    <w:rsid w:val="00051A18"/>
    <w:rsid w:val="0005250E"/>
    <w:rsid w:val="00052B25"/>
    <w:rsid w:val="00061E6B"/>
    <w:rsid w:val="000657D1"/>
    <w:rsid w:val="00066EFB"/>
    <w:rsid w:val="00070145"/>
    <w:rsid w:val="0007317D"/>
    <w:rsid w:val="0007398E"/>
    <w:rsid w:val="00074E00"/>
    <w:rsid w:val="000756A2"/>
    <w:rsid w:val="00091361"/>
    <w:rsid w:val="00091866"/>
    <w:rsid w:val="00091E39"/>
    <w:rsid w:val="00094203"/>
    <w:rsid w:val="0009652C"/>
    <w:rsid w:val="000A5C5F"/>
    <w:rsid w:val="000B0E3B"/>
    <w:rsid w:val="000B7ABF"/>
    <w:rsid w:val="000B7E1A"/>
    <w:rsid w:val="000C0AFC"/>
    <w:rsid w:val="000D15F9"/>
    <w:rsid w:val="000D63DD"/>
    <w:rsid w:val="000D746E"/>
    <w:rsid w:val="001002F2"/>
    <w:rsid w:val="00112EA2"/>
    <w:rsid w:val="00126324"/>
    <w:rsid w:val="0013091A"/>
    <w:rsid w:val="001351A0"/>
    <w:rsid w:val="0014446B"/>
    <w:rsid w:val="00146236"/>
    <w:rsid w:val="001663A7"/>
    <w:rsid w:val="00166D5D"/>
    <w:rsid w:val="00166E88"/>
    <w:rsid w:val="00172E71"/>
    <w:rsid w:val="00184BBE"/>
    <w:rsid w:val="00185E4D"/>
    <w:rsid w:val="00187D83"/>
    <w:rsid w:val="001A0017"/>
    <w:rsid w:val="001A3A08"/>
    <w:rsid w:val="001A5771"/>
    <w:rsid w:val="001A67EE"/>
    <w:rsid w:val="001B1BFB"/>
    <w:rsid w:val="001D7952"/>
    <w:rsid w:val="001E35B2"/>
    <w:rsid w:val="001E55C6"/>
    <w:rsid w:val="001E68AF"/>
    <w:rsid w:val="001F7CDA"/>
    <w:rsid w:val="0020329A"/>
    <w:rsid w:val="002146EC"/>
    <w:rsid w:val="00216690"/>
    <w:rsid w:val="0022551F"/>
    <w:rsid w:val="00236455"/>
    <w:rsid w:val="00242AB7"/>
    <w:rsid w:val="002460D7"/>
    <w:rsid w:val="002658D4"/>
    <w:rsid w:val="00266E00"/>
    <w:rsid w:val="00273CDE"/>
    <w:rsid w:val="0027493F"/>
    <w:rsid w:val="00277A77"/>
    <w:rsid w:val="00286892"/>
    <w:rsid w:val="00286F0A"/>
    <w:rsid w:val="002B2D5F"/>
    <w:rsid w:val="002C355A"/>
    <w:rsid w:val="002C731E"/>
    <w:rsid w:val="002D1DA0"/>
    <w:rsid w:val="002D4013"/>
    <w:rsid w:val="003141B9"/>
    <w:rsid w:val="003177BB"/>
    <w:rsid w:val="003357D2"/>
    <w:rsid w:val="00344BC8"/>
    <w:rsid w:val="00347742"/>
    <w:rsid w:val="00351B7E"/>
    <w:rsid w:val="00353CC8"/>
    <w:rsid w:val="00354D3E"/>
    <w:rsid w:val="003604E0"/>
    <w:rsid w:val="00377EB8"/>
    <w:rsid w:val="0038234A"/>
    <w:rsid w:val="003842CC"/>
    <w:rsid w:val="003850AC"/>
    <w:rsid w:val="00385D2F"/>
    <w:rsid w:val="00386C76"/>
    <w:rsid w:val="00390458"/>
    <w:rsid w:val="00393D34"/>
    <w:rsid w:val="003942BD"/>
    <w:rsid w:val="003A7392"/>
    <w:rsid w:val="003A7C1B"/>
    <w:rsid w:val="003B06D5"/>
    <w:rsid w:val="003B591E"/>
    <w:rsid w:val="003B70B3"/>
    <w:rsid w:val="003C3482"/>
    <w:rsid w:val="003C4E2A"/>
    <w:rsid w:val="003D2F27"/>
    <w:rsid w:val="003D3973"/>
    <w:rsid w:val="003D75BF"/>
    <w:rsid w:val="003E586C"/>
    <w:rsid w:val="003F3B66"/>
    <w:rsid w:val="00405184"/>
    <w:rsid w:val="00420A18"/>
    <w:rsid w:val="004213BE"/>
    <w:rsid w:val="004346BE"/>
    <w:rsid w:val="004403C0"/>
    <w:rsid w:val="00447DDB"/>
    <w:rsid w:val="00450992"/>
    <w:rsid w:val="0045236D"/>
    <w:rsid w:val="00462CE5"/>
    <w:rsid w:val="00463D8D"/>
    <w:rsid w:val="00463F05"/>
    <w:rsid w:val="00466E19"/>
    <w:rsid w:val="00477B1E"/>
    <w:rsid w:val="00492A77"/>
    <w:rsid w:val="00492C72"/>
    <w:rsid w:val="004A7E25"/>
    <w:rsid w:val="004E3CF1"/>
    <w:rsid w:val="004E4E90"/>
    <w:rsid w:val="004F0304"/>
    <w:rsid w:val="004F0A9F"/>
    <w:rsid w:val="004F783B"/>
    <w:rsid w:val="00501F89"/>
    <w:rsid w:val="005151E1"/>
    <w:rsid w:val="00523D1F"/>
    <w:rsid w:val="00525F76"/>
    <w:rsid w:val="00541570"/>
    <w:rsid w:val="005430C4"/>
    <w:rsid w:val="00544694"/>
    <w:rsid w:val="00544745"/>
    <w:rsid w:val="005500A2"/>
    <w:rsid w:val="005511FD"/>
    <w:rsid w:val="005605FB"/>
    <w:rsid w:val="005663B1"/>
    <w:rsid w:val="00567735"/>
    <w:rsid w:val="005677BF"/>
    <w:rsid w:val="005734BF"/>
    <w:rsid w:val="00576215"/>
    <w:rsid w:val="0058080F"/>
    <w:rsid w:val="00580C78"/>
    <w:rsid w:val="0058155B"/>
    <w:rsid w:val="00582419"/>
    <w:rsid w:val="00585293"/>
    <w:rsid w:val="005913A0"/>
    <w:rsid w:val="00593C44"/>
    <w:rsid w:val="005A1AF5"/>
    <w:rsid w:val="005A1B65"/>
    <w:rsid w:val="005B16D9"/>
    <w:rsid w:val="005B3B7F"/>
    <w:rsid w:val="005D12CA"/>
    <w:rsid w:val="005F365B"/>
    <w:rsid w:val="005F59DE"/>
    <w:rsid w:val="005F6F51"/>
    <w:rsid w:val="00607025"/>
    <w:rsid w:val="00611837"/>
    <w:rsid w:val="0062617E"/>
    <w:rsid w:val="00627E61"/>
    <w:rsid w:val="00632299"/>
    <w:rsid w:val="00636D85"/>
    <w:rsid w:val="00637616"/>
    <w:rsid w:val="006501F0"/>
    <w:rsid w:val="0066317F"/>
    <w:rsid w:val="00666C63"/>
    <w:rsid w:val="006716F9"/>
    <w:rsid w:val="00685496"/>
    <w:rsid w:val="00695783"/>
    <w:rsid w:val="006A21F8"/>
    <w:rsid w:val="006A780D"/>
    <w:rsid w:val="006B1479"/>
    <w:rsid w:val="006B1D46"/>
    <w:rsid w:val="006C0BD6"/>
    <w:rsid w:val="006C6207"/>
    <w:rsid w:val="006C6F92"/>
    <w:rsid w:val="006C7A1D"/>
    <w:rsid w:val="006E62A3"/>
    <w:rsid w:val="006E6945"/>
    <w:rsid w:val="007037DE"/>
    <w:rsid w:val="00725B98"/>
    <w:rsid w:val="00735189"/>
    <w:rsid w:val="00745071"/>
    <w:rsid w:val="00745628"/>
    <w:rsid w:val="00753D5E"/>
    <w:rsid w:val="00757235"/>
    <w:rsid w:val="00771AAD"/>
    <w:rsid w:val="00776938"/>
    <w:rsid w:val="00776DB1"/>
    <w:rsid w:val="00782365"/>
    <w:rsid w:val="00782C36"/>
    <w:rsid w:val="00784DA6"/>
    <w:rsid w:val="0078719F"/>
    <w:rsid w:val="00790586"/>
    <w:rsid w:val="007910F2"/>
    <w:rsid w:val="007B38EF"/>
    <w:rsid w:val="007C4BFB"/>
    <w:rsid w:val="007D47D1"/>
    <w:rsid w:val="007D5BD4"/>
    <w:rsid w:val="007D7CC8"/>
    <w:rsid w:val="007E642E"/>
    <w:rsid w:val="0080097D"/>
    <w:rsid w:val="00801F33"/>
    <w:rsid w:val="00803866"/>
    <w:rsid w:val="00806005"/>
    <w:rsid w:val="00817E7C"/>
    <w:rsid w:val="00820CEE"/>
    <w:rsid w:val="00825E3E"/>
    <w:rsid w:val="00826F44"/>
    <w:rsid w:val="008447E9"/>
    <w:rsid w:val="00845A6C"/>
    <w:rsid w:val="00856489"/>
    <w:rsid w:val="00856F9A"/>
    <w:rsid w:val="008679F4"/>
    <w:rsid w:val="008B131A"/>
    <w:rsid w:val="008C0422"/>
    <w:rsid w:val="008D542C"/>
    <w:rsid w:val="008E1690"/>
    <w:rsid w:val="008E4826"/>
    <w:rsid w:val="008E4B8B"/>
    <w:rsid w:val="008E552C"/>
    <w:rsid w:val="008E56DC"/>
    <w:rsid w:val="008F4FB9"/>
    <w:rsid w:val="00914199"/>
    <w:rsid w:val="009173E4"/>
    <w:rsid w:val="009240B4"/>
    <w:rsid w:val="00933F95"/>
    <w:rsid w:val="00944646"/>
    <w:rsid w:val="00952905"/>
    <w:rsid w:val="0095383E"/>
    <w:rsid w:val="0096406F"/>
    <w:rsid w:val="00972D29"/>
    <w:rsid w:val="00975ABE"/>
    <w:rsid w:val="0098677B"/>
    <w:rsid w:val="0099211C"/>
    <w:rsid w:val="009A0DA2"/>
    <w:rsid w:val="009A2F96"/>
    <w:rsid w:val="009A691A"/>
    <w:rsid w:val="009B5614"/>
    <w:rsid w:val="009B67B0"/>
    <w:rsid w:val="009C38B1"/>
    <w:rsid w:val="009C41B5"/>
    <w:rsid w:val="009D397B"/>
    <w:rsid w:val="009D7EE6"/>
    <w:rsid w:val="009E64E5"/>
    <w:rsid w:val="009F2197"/>
    <w:rsid w:val="009F78B5"/>
    <w:rsid w:val="00A05B3E"/>
    <w:rsid w:val="00A272DD"/>
    <w:rsid w:val="00A413C4"/>
    <w:rsid w:val="00A4359F"/>
    <w:rsid w:val="00A627B0"/>
    <w:rsid w:val="00A7022E"/>
    <w:rsid w:val="00A7182B"/>
    <w:rsid w:val="00A774AB"/>
    <w:rsid w:val="00A818F4"/>
    <w:rsid w:val="00A901A0"/>
    <w:rsid w:val="00A932E8"/>
    <w:rsid w:val="00A937F6"/>
    <w:rsid w:val="00AA7395"/>
    <w:rsid w:val="00AB450C"/>
    <w:rsid w:val="00AC0EDA"/>
    <w:rsid w:val="00AD3205"/>
    <w:rsid w:val="00AD6132"/>
    <w:rsid w:val="00AE056F"/>
    <w:rsid w:val="00AE780F"/>
    <w:rsid w:val="00B14FA1"/>
    <w:rsid w:val="00B33251"/>
    <w:rsid w:val="00B35C84"/>
    <w:rsid w:val="00B402BE"/>
    <w:rsid w:val="00B425F9"/>
    <w:rsid w:val="00B50A41"/>
    <w:rsid w:val="00B5545B"/>
    <w:rsid w:val="00B605AB"/>
    <w:rsid w:val="00B616F8"/>
    <w:rsid w:val="00B64D6D"/>
    <w:rsid w:val="00B66E34"/>
    <w:rsid w:val="00B709BC"/>
    <w:rsid w:val="00B7674E"/>
    <w:rsid w:val="00B80E15"/>
    <w:rsid w:val="00B91465"/>
    <w:rsid w:val="00BA13CE"/>
    <w:rsid w:val="00BA77EF"/>
    <w:rsid w:val="00BA7927"/>
    <w:rsid w:val="00BC0FE7"/>
    <w:rsid w:val="00BC5811"/>
    <w:rsid w:val="00BD02A4"/>
    <w:rsid w:val="00BD6BEF"/>
    <w:rsid w:val="00BE0280"/>
    <w:rsid w:val="00BE2780"/>
    <w:rsid w:val="00BF0A69"/>
    <w:rsid w:val="00BF3169"/>
    <w:rsid w:val="00C114AB"/>
    <w:rsid w:val="00C13501"/>
    <w:rsid w:val="00C1384D"/>
    <w:rsid w:val="00C13A19"/>
    <w:rsid w:val="00C21E3B"/>
    <w:rsid w:val="00C22691"/>
    <w:rsid w:val="00C25528"/>
    <w:rsid w:val="00C348A4"/>
    <w:rsid w:val="00C36A5A"/>
    <w:rsid w:val="00C41400"/>
    <w:rsid w:val="00C51D52"/>
    <w:rsid w:val="00C5768E"/>
    <w:rsid w:val="00C576CC"/>
    <w:rsid w:val="00C640D9"/>
    <w:rsid w:val="00C64BF7"/>
    <w:rsid w:val="00C67CC2"/>
    <w:rsid w:val="00C84234"/>
    <w:rsid w:val="00C963A5"/>
    <w:rsid w:val="00CA758C"/>
    <w:rsid w:val="00CB5E65"/>
    <w:rsid w:val="00CB6019"/>
    <w:rsid w:val="00CC1F00"/>
    <w:rsid w:val="00CC71CA"/>
    <w:rsid w:val="00CD06FD"/>
    <w:rsid w:val="00CE0AE9"/>
    <w:rsid w:val="00CE5AB0"/>
    <w:rsid w:val="00CF1DF7"/>
    <w:rsid w:val="00D01AFA"/>
    <w:rsid w:val="00D026D4"/>
    <w:rsid w:val="00D110E5"/>
    <w:rsid w:val="00D22077"/>
    <w:rsid w:val="00D2334E"/>
    <w:rsid w:val="00D244D6"/>
    <w:rsid w:val="00D27421"/>
    <w:rsid w:val="00D34798"/>
    <w:rsid w:val="00D35077"/>
    <w:rsid w:val="00D4067F"/>
    <w:rsid w:val="00D40C35"/>
    <w:rsid w:val="00D45296"/>
    <w:rsid w:val="00D573D9"/>
    <w:rsid w:val="00D6047B"/>
    <w:rsid w:val="00D623A1"/>
    <w:rsid w:val="00D644D1"/>
    <w:rsid w:val="00D6656E"/>
    <w:rsid w:val="00D73FB1"/>
    <w:rsid w:val="00D76C3F"/>
    <w:rsid w:val="00DA35C1"/>
    <w:rsid w:val="00DA6772"/>
    <w:rsid w:val="00DA6C54"/>
    <w:rsid w:val="00DC5887"/>
    <w:rsid w:val="00DE3815"/>
    <w:rsid w:val="00DF1CC5"/>
    <w:rsid w:val="00DF4917"/>
    <w:rsid w:val="00DF5FD3"/>
    <w:rsid w:val="00DF742C"/>
    <w:rsid w:val="00E0671E"/>
    <w:rsid w:val="00E16331"/>
    <w:rsid w:val="00E21251"/>
    <w:rsid w:val="00E25897"/>
    <w:rsid w:val="00E270E0"/>
    <w:rsid w:val="00E311AF"/>
    <w:rsid w:val="00E31C15"/>
    <w:rsid w:val="00E449EA"/>
    <w:rsid w:val="00E44CA8"/>
    <w:rsid w:val="00E45E7C"/>
    <w:rsid w:val="00E50FC9"/>
    <w:rsid w:val="00E5414C"/>
    <w:rsid w:val="00E57E72"/>
    <w:rsid w:val="00E61E62"/>
    <w:rsid w:val="00E66F96"/>
    <w:rsid w:val="00E6714F"/>
    <w:rsid w:val="00E725DB"/>
    <w:rsid w:val="00E7737D"/>
    <w:rsid w:val="00E82C3F"/>
    <w:rsid w:val="00E858EF"/>
    <w:rsid w:val="00E93663"/>
    <w:rsid w:val="00EA156B"/>
    <w:rsid w:val="00EC25CD"/>
    <w:rsid w:val="00EE0DD6"/>
    <w:rsid w:val="00EE1883"/>
    <w:rsid w:val="00EF0896"/>
    <w:rsid w:val="00EF5B3C"/>
    <w:rsid w:val="00EF7399"/>
    <w:rsid w:val="00F01BDD"/>
    <w:rsid w:val="00F03E72"/>
    <w:rsid w:val="00F07C7D"/>
    <w:rsid w:val="00F12568"/>
    <w:rsid w:val="00F36D7D"/>
    <w:rsid w:val="00F37BE6"/>
    <w:rsid w:val="00F43131"/>
    <w:rsid w:val="00F449CE"/>
    <w:rsid w:val="00F5379D"/>
    <w:rsid w:val="00F577E7"/>
    <w:rsid w:val="00F756DF"/>
    <w:rsid w:val="00F803F1"/>
    <w:rsid w:val="00F8476E"/>
    <w:rsid w:val="00FB1B54"/>
    <w:rsid w:val="00FC180D"/>
    <w:rsid w:val="00FC520D"/>
    <w:rsid w:val="00FD291D"/>
    <w:rsid w:val="00FD5C84"/>
    <w:rsid w:val="00FE3C85"/>
    <w:rsid w:val="00FE40FF"/>
    <w:rsid w:val="00FF068B"/>
    <w:rsid w:val="00FF0E88"/>
    <w:rsid w:val="00FF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F922D"/>
  <w15:chartTrackingRefBased/>
  <w15:docId w15:val="{5BF5E0A4-81FD-49ED-BFA2-BFDDD65C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DB6C7B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853D06"/>
  </w:style>
  <w:style w:type="character" w:styleId="Hyperlink">
    <w:name w:val="Hyperlink"/>
    <w:uiPriority w:val="99"/>
    <w:semiHidden/>
    <w:unhideWhenUsed/>
    <w:rsid w:val="00853D0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1101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618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A61889"/>
    <w:rPr>
      <w:rFonts w:ascii="Segoe UI" w:hAnsi="Segoe UI" w:cs="Segoe UI"/>
      <w:sz w:val="18"/>
      <w:szCs w:val="18"/>
    </w:rPr>
  </w:style>
  <w:style w:type="character" w:customStyle="1" w:styleId="selectable-text">
    <w:name w:val="selectable-text"/>
    <w:basedOn w:val="Fontepargpadro"/>
    <w:rsid w:val="00DC0CC1"/>
  </w:style>
  <w:style w:type="character" w:customStyle="1" w:styleId="Ttulo1Char">
    <w:name w:val="Título 1 Char"/>
    <w:link w:val="Ttulo1"/>
    <w:rsid w:val="00DB6C7B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rsid w:val="00DB6C7B"/>
    <w:pPr>
      <w:spacing w:after="0" w:line="240" w:lineRule="auto"/>
      <w:ind w:firstLine="708"/>
      <w:jc w:val="both"/>
    </w:pPr>
    <w:rPr>
      <w:rFonts w:ascii="Arial" w:eastAsia="Times New Roman" w:hAnsi="Arial" w:cs="Arial"/>
      <w:sz w:val="20"/>
      <w:szCs w:val="24"/>
    </w:rPr>
  </w:style>
  <w:style w:type="character" w:customStyle="1" w:styleId="Recuodecorpodetexto3Char">
    <w:name w:val="Recuo de corpo de texto 3 Char"/>
    <w:link w:val="Recuodecorpodetexto3"/>
    <w:rsid w:val="00DB6C7B"/>
    <w:rPr>
      <w:rFonts w:ascii="Arial" w:eastAsia="Times New Roman" w:hAnsi="Arial" w:cs="Arial"/>
      <w:sz w:val="20"/>
      <w:szCs w:val="24"/>
      <w:lang w:eastAsia="pt-BR"/>
    </w:rPr>
  </w:style>
  <w:style w:type="paragraph" w:customStyle="1" w:styleId="Normal0">
    <w:name w:val="Normal_0"/>
    <w:qFormat/>
    <w:rPr>
      <w:rFonts w:ascii="Times New Roman" w:eastAsia="Times New Roman" w:hAnsi="Times New Roman"/>
      <w:sz w:val="24"/>
      <w:szCs w:val="24"/>
    </w:rPr>
  </w:style>
  <w:style w:type="paragraph" w:customStyle="1" w:styleId="Recuodecorpodetexto31">
    <w:name w:val="Recuo de corpo de texto 31"/>
    <w:basedOn w:val="Normal0"/>
    <w:pPr>
      <w:ind w:firstLine="708"/>
      <w:jc w:val="both"/>
    </w:pPr>
    <w:rPr>
      <w:rFonts w:ascii="Arial" w:hAnsi="Arial" w:cs="Arial"/>
      <w:sz w:val="20"/>
    </w:rPr>
  </w:style>
  <w:style w:type="paragraph" w:customStyle="1" w:styleId="Ttulo11">
    <w:name w:val="Título 11"/>
    <w:basedOn w:val="Normal0"/>
    <w:next w:val="Normal0"/>
    <w:qFormat/>
    <w:pPr>
      <w:keepNext/>
      <w:jc w:val="center"/>
      <w:outlineLvl w:val="0"/>
    </w:pPr>
    <w:rPr>
      <w:rFonts w:ascii="Arial" w:hAnsi="Arial" w:cs="Arial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DF741-98BF-43D3-BA30-4D3962D1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735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Duarte</dc:creator>
  <cp:keywords/>
  <dc:description/>
  <cp:lastModifiedBy>Informática</cp:lastModifiedBy>
  <cp:revision>4</cp:revision>
  <cp:lastPrinted>2026-07-03T19:55:00Z</cp:lastPrinted>
  <dcterms:created xsi:type="dcterms:W3CDTF">2026-07-08T13:34:00Z</dcterms:created>
  <dcterms:modified xsi:type="dcterms:W3CDTF">2026-07-08T14:07:00Z</dcterms:modified>
  <dc:identifier/>
  <dc:language/>
</cp:coreProperties>
</file>