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C2CD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7E382E" w14:textId="62D1227D" w:rsidR="00D956C9" w:rsidRDefault="00B23700" w:rsidP="00B23700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C25020F" wp14:editId="7C5B2E0C">
            <wp:extent cx="2503394" cy="1440611"/>
            <wp:effectExtent l="0" t="0" r="0" b="0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91" name="Imagem 123897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502" cy="1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88F" w14:textId="77777777" w:rsidR="00D956C9" w:rsidRDefault="00D956C9" w:rsidP="00D956C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F7D075E" w14:textId="3C99CFE0" w:rsidR="009D7EE6" w:rsidRPr="00A809FC" w:rsidRDefault="009D7EE6" w:rsidP="00D956C9">
      <w:pPr>
        <w:spacing w:after="0" w:line="240" w:lineRule="auto"/>
        <w:jc w:val="center"/>
        <w:rPr>
          <w:rFonts w:ascii="Times New Roman" w:hAnsi="Times New Roman"/>
          <w:b/>
          <w:color w:val="000000"/>
          <w:sz w:val="36"/>
          <w:szCs w:val="36"/>
          <w:u w:val="single"/>
        </w:rPr>
      </w:pPr>
      <w:r w:rsidRPr="00A809FC">
        <w:rPr>
          <w:rFonts w:ascii="Times New Roman" w:hAnsi="Times New Roman"/>
          <w:b/>
          <w:color w:val="000000"/>
          <w:sz w:val="36"/>
          <w:szCs w:val="36"/>
          <w:u w:val="single"/>
        </w:rPr>
        <w:t>TERMO DE RESPONSABILIDADE PARA SMARTPHONE</w:t>
      </w:r>
    </w:p>
    <w:p w14:paraId="0A907346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2A2FAE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804BC8" w14:textId="77777777" w:rsidR="009D397B" w:rsidRPr="00A809FC" w:rsidRDefault="009D7EE6" w:rsidP="00A809FC">
      <w:pPr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FUNCIONÁRIO: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FATIMA PAULA COLNAGHI VARGAS</w:t>
      </w:r>
    </w:p>
    <w:p w14:paraId="51E805A8" w14:textId="77777777" w:rsidR="001A3A08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CPF: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347.135.730-00</w:t>
      </w:r>
    </w:p>
    <w:p w14:paraId="4D2DDB3E" w14:textId="77777777" w:rsidR="00377EB8" w:rsidRPr="00A809FC" w:rsidRDefault="007E642E" w:rsidP="00A809FC">
      <w:pPr>
        <w:jc w:val="both"/>
        <w:rPr>
          <w:rFonts w:ascii="Times New Roman" w:hAnsi="Times New Roman"/>
          <w:b/>
          <w:bCs/>
          <w:color w:val="000000"/>
          <w:u w:val="single"/>
        </w:rPr>
      </w:pPr>
      <w:r w:rsidRPr="00A809FC">
        <w:rPr>
          <w:rFonts w:ascii="Times New Roman" w:hAnsi="Times New Roman"/>
          <w:b/>
          <w:bCs/>
          <w:color w:val="000000"/>
        </w:rPr>
        <w:t>Á</w:t>
      </w:r>
      <w:r w:rsidR="009D7EE6" w:rsidRPr="00A809FC">
        <w:rPr>
          <w:rFonts w:ascii="Times New Roman" w:hAnsi="Times New Roman"/>
          <w:b/>
          <w:bCs/>
          <w:color w:val="000000"/>
        </w:rPr>
        <w:t>REA</w:t>
      </w:r>
      <w:r w:rsidR="009D397B" w:rsidRPr="00A809FC">
        <w:rPr>
          <w:rFonts w:ascii="Times New Roman" w:hAnsi="Times New Roman"/>
          <w:b/>
          <w:bCs/>
          <w:color w:val="000000"/>
        </w:rPr>
        <w:t xml:space="preserve">: </w:t>
      </w:r>
      <w:r w:rsidR="001A3A08" w:rsidRPr="00A809FC">
        <w:rPr>
          <w:rFonts w:ascii="Times New Roman" w:hAnsi="Times New Roman"/>
          <w:color w:val="000000"/>
        </w:rPr>
        <w:t xml:space="preserve">COMERCIAL</w:t>
      </w:r>
    </w:p>
    <w:p w14:paraId="7340B1DC" w14:textId="77777777" w:rsidR="009D7EE6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CIDADE:</w:t>
      </w:r>
      <w:r w:rsidR="00E61E62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PASSO FUNDO</w:t>
      </w:r>
    </w:p>
    <w:p w14:paraId="13F44B0C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EFC43B" w14:textId="73416746" w:rsidR="001A3A08" w:rsidRPr="00A809FC" w:rsidRDefault="009D7EE6" w:rsidP="001F7CDA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 xml:space="preserve">DISFONTE DISTRIBUIDORA DE BEBIDAS LTDA., com sede na Rua Antônio Marinho Albuquerque, nº 187, Bairro Valinhos, Passo </w:t>
      </w:r>
      <w:proofErr w:type="spellStart"/>
      <w:r w:rsidRPr="00A809FC">
        <w:rPr>
          <w:rFonts w:ascii="Times New Roman" w:hAnsi="Times New Roman"/>
          <w:color w:val="000000"/>
          <w:shd w:val="clear" w:color="auto" w:fill="FFFFFF"/>
        </w:rPr>
        <w:t>Fundo-RS</w:t>
      </w:r>
      <w:proofErr w:type="spellEnd"/>
      <w:r w:rsidRPr="00A809FC">
        <w:rPr>
          <w:rFonts w:ascii="Times New Roman" w:hAnsi="Times New Roman"/>
          <w:color w:val="000000"/>
          <w:shd w:val="clear" w:color="auto" w:fill="FFFFFF"/>
        </w:rPr>
        <w:t>, inscrita no CNPJ sob nº 92.170.307/0001-59, entrega neste ato, ao seu funcionário acima designado, doravante denominado simplesmente de “USUÁRIO”, um aparelho Smartphone, incluindo seus acessórios</w:t>
      </w:r>
      <w:r w:rsidR="00AF3DB1" w:rsidRPr="00A809FC">
        <w:rPr>
          <w:rFonts w:ascii="Times New Roman" w:hAnsi="Times New Roman"/>
          <w:color w:val="000000"/>
          <w:shd w:val="clear" w:color="auto" w:fill="FFFFFF"/>
        </w:rPr>
        <w:t>.</w:t>
      </w:r>
    </w:p>
    <w:p w14:paraId="0104A1C8" w14:textId="77777777" w:rsidR="00D956C9" w:rsidRPr="00A809FC" w:rsidRDefault="00D956C9" w:rsidP="001F7CDA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A6D2906" w14:textId="15DE0222" w:rsidR="009D7EE6" w:rsidRPr="00A809FC" w:rsidRDefault="001A3A08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MODELO</w:t>
      </w:r>
      <w:r w:rsidR="009D7EE6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: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MOTOROLA MOTO G67</w:t>
      </w:r>
    </w:p>
    <w:p w14:paraId="64421554" w14:textId="5D87EF9A" w:rsidR="00E105A4" w:rsidRPr="00A809FC" w:rsidRDefault="009D7EE6" w:rsidP="00A809FC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IME</w:t>
      </w:r>
      <w:r w:rsidR="003B70B3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</w:t>
      </w:r>
      <w:r w:rsidR="00D22077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:</w:t>
      </w:r>
      <w:r w:rsidR="001A3A08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 xml:space="preserve">352923/95/102606/8</w:t>
      </w:r>
    </w:p>
    <w:p w14:paraId="39D3C7FA" w14:textId="6B923D2F" w:rsidR="000657D1" w:rsidRPr="00A809FC" w:rsidRDefault="009D7EE6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NÚMERO:</w:t>
      </w:r>
      <w:r w:rsidR="0009652C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 xml:space="preserve">(54) 99978-6292</w:t>
      </w:r>
    </w:p>
    <w:p w14:paraId="0CAB9A77" w14:textId="77777777" w:rsidR="00462CE5" w:rsidRPr="00A809FC" w:rsidRDefault="00462CE5" w:rsidP="001F7CDA">
      <w:pPr>
        <w:spacing w:after="0" w:line="312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</w:p>
    <w:p w14:paraId="2E517623" w14:textId="77777777" w:rsidR="009D7EE6" w:rsidRPr="00E46BCB" w:rsidRDefault="009D7EE6" w:rsidP="00A809FC">
      <w:pPr>
        <w:jc w:val="center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E46BCB">
        <w:rPr>
          <w:rFonts w:ascii="Times New Roman" w:hAnsi="Times New Roman"/>
          <w:color w:val="000000"/>
          <w:u w:val="single"/>
          <w:shd w:val="clear" w:color="auto" w:fill="FFFFFF"/>
        </w:rPr>
        <w:t>Sob as seguintes condições:</w:t>
      </w:r>
    </w:p>
    <w:p w14:paraId="062DEB52" w14:textId="77777777" w:rsidR="009D7EE6" w:rsidRPr="00E46BCB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E46BCB">
        <w:rPr>
          <w:rFonts w:ascii="Times New Roman" w:hAnsi="Times New Roman"/>
          <w:color w:val="000000"/>
          <w:u w:val="single"/>
          <w:shd w:val="clear" w:color="auto" w:fill="FFFFFF"/>
        </w:rPr>
        <w:t>1. Ficará o USUÁRIO responsável pelo uso e conservação do aparelho, bem como dos demais acessórios entregues, aqui compreendidos um carregador para smartphone, um cabo de conexão USB.</w:t>
      </w:r>
    </w:p>
    <w:p w14:paraId="2AA94AA9" w14:textId="7CAE69BB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color w:val="000000"/>
        </w:rPr>
        <w:t>2. O valor de compra do aparelho smartphone é d</w:t>
      </w:r>
      <w:r w:rsidR="001F7CDA" w:rsidRPr="00A809FC">
        <w:rPr>
          <w:rFonts w:ascii="Times New Roman" w:hAnsi="Times New Roman"/>
          <w:color w:val="000000"/>
        </w:rPr>
        <w:t>e</w:t>
      </w:r>
      <w:r w:rsidR="009A2F96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7302B4">
        <w:rPr>
          <w:rFonts w:ascii="Times New Roman" w:hAnsi="Times New Roman"/>
          <w:b/>
          <w:bCs/>
          <w:color w:val="000000"/>
        </w:rPr>
        <w:t>R$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1.800,00</w:t>
      </w:r>
      <w:r w:rsidRPr="00A809FC">
        <w:rPr>
          <w:rFonts w:ascii="Times New Roman" w:hAnsi="Times New Roman"/>
          <w:color w:val="000000"/>
        </w:rPr>
        <w:t xml:space="preserve"> sendo assim em caso de perda ou extravio o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USUÁRIO </w:t>
      </w:r>
      <w:r w:rsidRPr="00A809FC">
        <w:rPr>
          <w:rFonts w:ascii="Times New Roman" w:hAnsi="Times New Roman"/>
          <w:color w:val="000000"/>
        </w:rPr>
        <w:t>deverá repor o aparelho homologado com base no valor atual do mercado.</w:t>
      </w:r>
    </w:p>
    <w:p w14:paraId="3BA1ECC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3. O USUÁRIO tem somente a DETENÇÃO, tendo em vista o uso para prestação de serviços profissionais e NÃO a PROPRIEDADE dos equipamentos, sendo terminantemente proibido o empréstimo, aluguel ou cessão destes a terceiros.</w:t>
      </w:r>
    </w:p>
    <w:p w14:paraId="4E04FDF5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308F894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4. O USUÁRIO deve utilizar a conexão de dados e redes Wi-Fi fornecidas pelo smartphone de maneira eficiente e responsável, evitando o uso excessivo ou não autorizado.</w:t>
      </w:r>
    </w:p>
    <w:p w14:paraId="0D924A81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O acesso a sites, aplicativos ou conteúdos ilegais, inadequados ou não relacionados ao trabalho é estritamente proibido.</w:t>
      </w:r>
    </w:p>
    <w:p w14:paraId="4040E4F2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49BE69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5.</w:t>
      </w:r>
      <w:r w:rsidRPr="00A809FC">
        <w:rPr>
          <w:rFonts w:ascii="Times New Roman" w:hAnsi="Times New Roman"/>
        </w:rPr>
        <w:t xml:space="preserve"> </w:t>
      </w:r>
      <w:r w:rsidRPr="00A809FC">
        <w:rPr>
          <w:rFonts w:ascii="Times New Roman" w:hAnsi="Times New Roman"/>
          <w:color w:val="000000"/>
          <w:shd w:val="clear" w:color="auto" w:fill="FFFFFF"/>
        </w:rPr>
        <w:t>Tendo em vista que o equipamento é corporativo/privativo de propriedade de DISFONTE DISTRIBUIDORA DE BEBIDAS LTDA, O SEU AMBIENTE DIGITAL É SUJEITO A MONITORAMENTO COM TODOS OS DIREITOS RESERVADOS À EMPRESA através do gestor instalado no aparelho.</w:t>
      </w:r>
    </w:p>
    <w:p w14:paraId="3BE9FE0E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AC438B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 xml:space="preserve">6. Se o USUÁRIO der causa a quaisquer </w:t>
      </w:r>
      <w:r w:rsidRPr="00A809FC">
        <w:rPr>
          <w:rFonts w:ascii="Times New Roman" w:hAnsi="Times New Roman"/>
          <w:color w:val="000000"/>
          <w:u w:val="single"/>
          <w:shd w:val="clear" w:color="auto" w:fill="FFFFFF"/>
        </w:rPr>
        <w:t>danos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 que venham a ocorrer com os equipamentos, devido ao mau uso deles, desde que comprovado através de laudo técnico, a empresa estará autorizada a descontar na folha de pagamento do USUÁRIO, os valores despendidos para conserto dos equipamentos, conforme tabela de descontos em anexo.</w:t>
      </w:r>
    </w:p>
    <w:p w14:paraId="74C00E2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06EBFA4A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lastRenderedPageBreak/>
        <w:t xml:space="preserve">7. Se o contrato de trabalho entre as partes for encerrado o USUÁRIO deverá devolver o aparelho Smartphone (bem como seus acessórios) e a Capa para a empresa, não ficando com nenhum direito sobre os equipamentos. O USUÁRIO se compromete a devolvê-los em perfeito estado no mesmo dia em que for comunicado ou comunique seu desligamento, considerando o desgaste natural pelo uso normal dos equipamentos. Se o USUÁRIO não devolver os equipamentos, a empresa está autorizada a descontar na rescisão do contrato de trabalho os valores totais </w:t>
      </w:r>
      <w:proofErr w:type="gramStart"/>
      <w:r w:rsidRPr="00A809FC">
        <w:rPr>
          <w:rFonts w:ascii="Times New Roman" w:hAnsi="Times New Roman"/>
          <w:color w:val="000000"/>
          <w:shd w:val="clear" w:color="auto" w:fill="FFFFFF"/>
        </w:rPr>
        <w:t>dos mesmos</w:t>
      </w:r>
      <w:proofErr w:type="gramEnd"/>
      <w:r w:rsidRPr="00A809FC">
        <w:rPr>
          <w:rFonts w:ascii="Times New Roman" w:hAnsi="Times New Roman"/>
          <w:color w:val="000000"/>
          <w:shd w:val="clear" w:color="auto" w:fill="FFFFFF"/>
        </w:rPr>
        <w:t>, conforme descrito anteriormente.</w:t>
      </w:r>
    </w:p>
    <w:p w14:paraId="25ED8FC6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25B15CD3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042BF7B" w14:textId="77777777" w:rsidR="009D7EE6" w:rsidRPr="00A809FC" w:rsidRDefault="009D7EE6" w:rsidP="00A809FC">
      <w:pPr>
        <w:pStyle w:val="Normal0"/>
        <w:jc w:val="center"/>
        <w:rPr>
          <w:b/>
          <w:sz w:val="22"/>
          <w:szCs w:val="22"/>
        </w:rPr>
      </w:pPr>
      <w:r w:rsidRPr="00A809FC">
        <w:rPr>
          <w:b/>
          <w:sz w:val="22"/>
          <w:szCs w:val="22"/>
        </w:rPr>
        <w:t>NORMAS E PROCEDIMENTOS ADOTADOS PA</w:t>
      </w:r>
      <w:r w:rsidR="00F449CE" w:rsidRPr="00A809FC">
        <w:rPr>
          <w:b/>
          <w:sz w:val="22"/>
          <w:szCs w:val="22"/>
        </w:rPr>
        <w:t>.</w:t>
      </w:r>
      <w:r w:rsidRPr="00A809FC">
        <w:rPr>
          <w:b/>
          <w:sz w:val="22"/>
          <w:szCs w:val="22"/>
        </w:rPr>
        <w:t>RA SMARTPHONE</w:t>
      </w:r>
    </w:p>
    <w:p w14:paraId="3BB8875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12CA3D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18955DE6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1 – Objetivo</w:t>
      </w:r>
    </w:p>
    <w:p w14:paraId="353FF348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164E9DE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Regulamentar as normas e procedimentos referentes a responsabilidades dos equipamentos para coleta de dados portátil (Smartphone) à equipe de vendas, tendo como finalidade aumentar a vida útil do equipamento e reduzir custos.</w:t>
      </w:r>
    </w:p>
    <w:p w14:paraId="476CEC40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38B01DCE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 – Campo de Aplicação</w:t>
      </w:r>
    </w:p>
    <w:p w14:paraId="5774376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07E8D3D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Área:</w:t>
      </w:r>
      <w:r w:rsidR="00F8476E" w:rsidRPr="00A809FC">
        <w:rPr>
          <w:b/>
          <w:bCs/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 xml:space="preserve">COMERCIAL</w:t>
      </w:r>
      <w:r w:rsidR="00CB6019" w:rsidRPr="00A809FC">
        <w:rPr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 xml:space="preserve">(REPRESENTANTE DE NEGÓCIOS)</w:t>
      </w:r>
    </w:p>
    <w:p w14:paraId="31FD2BB0" w14:textId="77777777" w:rsidR="008E4826" w:rsidRPr="00A809FC" w:rsidRDefault="008E4826" w:rsidP="00A809FC">
      <w:pPr>
        <w:pStyle w:val="Normal0"/>
        <w:jc w:val="both"/>
        <w:rPr>
          <w:sz w:val="22"/>
          <w:szCs w:val="22"/>
        </w:rPr>
      </w:pPr>
    </w:p>
    <w:p w14:paraId="5881C033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</w:p>
    <w:p w14:paraId="04B74663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2.1 - Operações envolvidas</w:t>
      </w:r>
    </w:p>
    <w:p w14:paraId="0613FFF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02CF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3.1 – Vistoria</w:t>
      </w:r>
    </w:p>
    <w:p w14:paraId="46DA692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3.2 – Termo de Responsabilidade</w:t>
      </w:r>
    </w:p>
    <w:p w14:paraId="44000FE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3.3 – Trocas de Rota / Smartphone</w:t>
      </w:r>
    </w:p>
    <w:p w14:paraId="516FB10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3.4 – Descontos à Funcionários</w:t>
      </w:r>
    </w:p>
    <w:p w14:paraId="44E6CFF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3.5 – Desligamento</w:t>
      </w:r>
    </w:p>
    <w:p w14:paraId="65C493E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16A59E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 – Procedimentos</w:t>
      </w:r>
    </w:p>
    <w:p w14:paraId="28080F7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58454D0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3.1 – Vistoria</w:t>
      </w:r>
    </w:p>
    <w:p w14:paraId="75A9ADE2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09809FD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equipamento passará por uma vistoria previa pelo TI (Técnico de Informática), a fim de validar o estado dele, antes da entrega ao colaborador.</w:t>
      </w:r>
    </w:p>
    <w:p w14:paraId="268145A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95714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3.2 – Termo de Responsabilidade</w:t>
      </w:r>
    </w:p>
    <w:p w14:paraId="266E847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8DBA549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Smartphone deverá ter termo de responsabilidade devidamente assinado, cabe ao TI assegurar a execução deste procedimento.</w:t>
      </w:r>
    </w:p>
    <w:p w14:paraId="1D60D13D" w14:textId="7C52FFBA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647E468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 xml:space="preserve">3.3 – Trocas de Rota / </w:t>
      </w:r>
      <w:r w:rsidRPr="00A809FC">
        <w:rPr>
          <w:b/>
          <w:sz w:val="22"/>
          <w:szCs w:val="22"/>
        </w:rPr>
        <w:t>Smartphone</w:t>
      </w:r>
    </w:p>
    <w:p w14:paraId="2F123C0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6996A97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Fica proibida a troca do Smartphone diretamente pelos vendedores, sem a validação do TI para atualizar o termo de responsabilidade, sob pena de eventuais descontos.</w:t>
      </w:r>
    </w:p>
    <w:p w14:paraId="53F140C1" w14:textId="77777777" w:rsidR="001F7CDA" w:rsidRPr="00A809FC" w:rsidRDefault="001F7CDA" w:rsidP="00A809FC">
      <w:pPr>
        <w:pStyle w:val="Normal0"/>
        <w:jc w:val="both"/>
        <w:rPr>
          <w:b/>
          <w:bCs/>
          <w:sz w:val="22"/>
          <w:szCs w:val="22"/>
        </w:rPr>
      </w:pPr>
    </w:p>
    <w:p w14:paraId="694E213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  <w:r w:rsidRPr="00A809FC">
        <w:rPr>
          <w:b/>
          <w:bCs/>
          <w:sz w:val="22"/>
          <w:szCs w:val="22"/>
        </w:rPr>
        <w:t>3.4 – Descontos à Funcionários</w:t>
      </w:r>
    </w:p>
    <w:p w14:paraId="755D843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1FA6EDA8" w14:textId="77777777" w:rsidR="009D7EE6" w:rsidRPr="00A809FC" w:rsidRDefault="009D7EE6" w:rsidP="00A809FC">
      <w:pPr>
        <w:pStyle w:val="Recuodecorpodetexto31"/>
        <w:rPr>
          <w:rFonts w:ascii="Times New Roman" w:hAnsi="Times New Roman" w:cs="Times New Roman"/>
          <w:sz w:val="22"/>
          <w:szCs w:val="22"/>
        </w:rPr>
      </w:pPr>
      <w:r w:rsidRPr="00A809FC">
        <w:rPr>
          <w:rFonts w:ascii="Times New Roman" w:hAnsi="Times New Roman" w:cs="Times New Roman"/>
          <w:sz w:val="22"/>
          <w:szCs w:val="22"/>
        </w:rPr>
        <w:t xml:space="preserve">O desconto será efetuado mediante a emissão de laudo técnico pelas empresas especializadas que prestam serviço à empresa, constatado mau uso, este será repassado à área de Depto. </w:t>
      </w:r>
      <w:proofErr w:type="gramStart"/>
      <w:r w:rsidRPr="00A809FC">
        <w:rPr>
          <w:rFonts w:ascii="Times New Roman" w:hAnsi="Times New Roman" w:cs="Times New Roman"/>
          <w:sz w:val="22"/>
          <w:szCs w:val="22"/>
        </w:rPr>
        <w:t>Pessoal</w:t>
      </w:r>
      <w:proofErr w:type="gramEnd"/>
      <w:r w:rsidRPr="00A809FC">
        <w:rPr>
          <w:rFonts w:ascii="Times New Roman" w:hAnsi="Times New Roman" w:cs="Times New Roman"/>
          <w:sz w:val="22"/>
          <w:szCs w:val="22"/>
        </w:rPr>
        <w:t xml:space="preserve"> para proceder ao lançamento em folha de pagamento.</w:t>
      </w:r>
    </w:p>
    <w:p w14:paraId="61F8033F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A3FEB30" w14:textId="77777777" w:rsidR="00A809FC" w:rsidRDefault="00A809FC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3936CC40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5CB9305A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34F3A8EC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70111420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19C422C3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E4DBDAB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609804B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28DC4565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4A7D0D3E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3D03ED6F" w14:textId="77777777" w:rsidR="00111CA8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732301C0" w14:textId="77777777" w:rsidR="00111CA8" w:rsidRPr="00A809FC" w:rsidRDefault="00111CA8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02A17117" w14:textId="77777777" w:rsidR="009D7EE6" w:rsidRPr="00A809FC" w:rsidRDefault="009D7EE6" w:rsidP="009445F3">
      <w:pPr>
        <w:pStyle w:val="Normal0"/>
        <w:numPr>
          <w:ilvl w:val="0"/>
          <w:numId w:val="7"/>
        </w:numPr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Tabela de Participação para Descontos.</w:t>
      </w:r>
    </w:p>
    <w:p w14:paraId="067C33BC" w14:textId="77777777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</w:p>
    <w:tbl>
      <w:tblPr>
        <w:tblW w:w="9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748"/>
        <w:gridCol w:w="1373"/>
        <w:gridCol w:w="3219"/>
      </w:tblGrid>
      <w:tr w:rsidR="00E00406" w:rsidRPr="00E00406" w14:paraId="5B593E08" w14:textId="77777777" w:rsidTr="00E00406">
        <w:trPr>
          <w:trHeight w:val="300"/>
        </w:trPr>
        <w:tc>
          <w:tcPr>
            <w:tcW w:w="3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925E23D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E00406">
              <w:rPr>
                <w:rFonts w:ascii="Times New Roman" w:eastAsia="Arial Unicode MS" w:hAnsi="Times New Roman"/>
                <w:b/>
                <w:bCs/>
                <w:color w:val="215C98"/>
              </w:rPr>
              <w:t>Faixas de Participação</w:t>
            </w:r>
          </w:p>
        </w:tc>
        <w:tc>
          <w:tcPr>
            <w:tcW w:w="63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D651EBE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E00406">
              <w:rPr>
                <w:rFonts w:ascii="Times New Roman" w:eastAsia="Times New Roman" w:hAnsi="Times New Roman"/>
                <w:b/>
                <w:bCs/>
                <w:color w:val="215C98"/>
              </w:rPr>
              <w:t>Parcelas</w:t>
            </w:r>
          </w:p>
        </w:tc>
      </w:tr>
      <w:tr w:rsidR="00E00406" w:rsidRPr="00E00406" w14:paraId="6925F07C" w14:textId="77777777" w:rsidTr="00E00406">
        <w:trPr>
          <w:trHeight w:val="30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D9F0A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Arial Unicode MS" w:hAnsi="Times New Roman"/>
                <w:color w:val="000000"/>
              </w:rPr>
              <w:t>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AE5D9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Até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109DE8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Arial Unicode MS" w:hAnsi="Times New Roman"/>
                <w:color w:val="000000"/>
              </w:rPr>
              <w:t>N° Parcelas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86B296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Min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7DEE26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E00406">
              <w:rPr>
                <w:rFonts w:ascii="Times New Roman" w:eastAsia="Times New Roman" w:hAnsi="Times New Roman"/>
                <w:color w:val="000000"/>
              </w:rPr>
              <w:t>Máx</w:t>
            </w:r>
            <w:proofErr w:type="spellEnd"/>
          </w:p>
        </w:tc>
      </w:tr>
      <w:tr w:rsidR="00E00406" w:rsidRPr="00E00406" w14:paraId="0F085DFE" w14:textId="77777777" w:rsidTr="00E00406">
        <w:trPr>
          <w:trHeight w:val="30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7A63A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Arial Unicode MS" w:hAnsi="Times New Roman"/>
                <w:color w:val="000000"/>
              </w:rPr>
              <w:t>R$ 100,00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00EF77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R$ 200,00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EF6D64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461E7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R$ 33,33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CCD2F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R$ 66,66</w:t>
            </w:r>
          </w:p>
        </w:tc>
      </w:tr>
      <w:tr w:rsidR="00E00406" w:rsidRPr="00E00406" w14:paraId="2D991454" w14:textId="77777777" w:rsidTr="00E00406">
        <w:trPr>
          <w:trHeight w:val="30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A8B8D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Arial Unicode MS" w:hAnsi="Times New Roman"/>
                <w:color w:val="000000"/>
              </w:rPr>
              <w:t>R$ 201,00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8757D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R$ 400,00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E03160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2F81A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R$ 40,20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5018A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R$ 80,00</w:t>
            </w:r>
          </w:p>
        </w:tc>
      </w:tr>
      <w:tr w:rsidR="00E00406" w:rsidRPr="00E00406" w14:paraId="4D0FC2FA" w14:textId="77777777" w:rsidTr="00E00406">
        <w:trPr>
          <w:trHeight w:val="30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DA478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Arial Unicode MS" w:hAnsi="Times New Roman"/>
                <w:color w:val="000000"/>
              </w:rPr>
              <w:t>R$ 401,00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B7425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 xml:space="preserve"> Novo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F3A681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8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76E78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>R$ 50,12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5AFA2" w14:textId="77777777" w:rsidR="00E00406" w:rsidRPr="00E00406" w:rsidRDefault="00E00406" w:rsidP="00E004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00406">
              <w:rPr>
                <w:rFonts w:ascii="Times New Roman" w:eastAsia="Times New Roman" w:hAnsi="Times New Roman"/>
                <w:color w:val="000000"/>
              </w:rPr>
              <w:t xml:space="preserve">R$ 225,00</w:t>
            </w:r>
          </w:p>
        </w:tc>
      </w:tr>
    </w:tbl>
    <w:p w14:paraId="553F616A" w14:textId="77777777" w:rsidR="00A809FC" w:rsidRDefault="00A809FC" w:rsidP="00A809FC">
      <w:pPr>
        <w:pStyle w:val="Normal0"/>
        <w:jc w:val="center"/>
        <w:rPr>
          <w:b/>
          <w:bCs/>
          <w:sz w:val="22"/>
          <w:szCs w:val="22"/>
        </w:rPr>
      </w:pPr>
    </w:p>
    <w:p w14:paraId="50D60E35" w14:textId="77777777" w:rsidR="009445F3" w:rsidRDefault="009445F3" w:rsidP="00A809FC">
      <w:pPr>
        <w:pStyle w:val="Normal0"/>
        <w:jc w:val="center"/>
        <w:rPr>
          <w:b/>
          <w:bCs/>
          <w:sz w:val="22"/>
          <w:szCs w:val="22"/>
        </w:rPr>
      </w:pPr>
    </w:p>
    <w:p w14:paraId="0CA2BC2C" w14:textId="005B7CF9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* Em caso de Smartphone novo será considerado o preço de reposição.</w:t>
      </w:r>
    </w:p>
    <w:p w14:paraId="5A198DCB" w14:textId="77777777" w:rsidR="009D7EE6" w:rsidRPr="00A809FC" w:rsidRDefault="009D7EE6" w:rsidP="00A809FC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 xml:space="preserve">* Preço atual </w:t>
      </w:r>
      <w:r w:rsidRPr="00A809FC">
        <w:rPr>
          <w:b/>
          <w:bCs/>
          <w:sz w:val="22"/>
          <w:szCs w:val="22"/>
        </w:rPr>
        <w:t xml:space="preserve">R$ </w:t>
      </w:r>
      <w:r w:rsidR="001F7CDA" w:rsidRPr="00A809FC">
        <w:rPr>
          <w:b/>
          <w:bCs/>
          <w:sz w:val="22"/>
          <w:szCs w:val="22"/>
        </w:rPr>
        <w:t xml:space="preserve">1.800,00</w:t>
      </w:r>
    </w:p>
    <w:p w14:paraId="216197BA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80676D0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3.5 – Devolução e Término do Emprego</w:t>
      </w:r>
    </w:p>
    <w:p w14:paraId="6B08E4E6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</w:p>
    <w:p w14:paraId="4F423581" w14:textId="77777777" w:rsidR="009D7EE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Ao término do contrato de trabalho, o colaborador deve devolver o smartphone em condições adequadas, incluindo todos os acessórios fornecidos.</w:t>
      </w:r>
    </w:p>
    <w:p w14:paraId="3A0B69B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62E32868" w14:textId="77777777" w:rsidR="0009186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Caso o smartphone não seja devolvido, estiver danificado além do desgaste normal ou for encontrado em violação flagrante deste Termo de Responsabilidade, o colaborador poderá ser responsabilizado financeiramente.</w:t>
      </w:r>
    </w:p>
    <w:p w14:paraId="3F920DF3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612DF9E5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3BD89F22" w14:textId="77777777" w:rsidR="00776DB1" w:rsidRPr="00A809FC" w:rsidRDefault="007D7CC8" w:rsidP="001F7CDA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>____________________________</w:t>
      </w:r>
    </w:p>
    <w:p w14:paraId="005DA622" w14:textId="77777777" w:rsidR="001F7CDA" w:rsidRPr="00A809FC" w:rsidRDefault="001F7CDA" w:rsidP="001F7CDA">
      <w:pPr>
        <w:jc w:val="both"/>
        <w:rPr>
          <w:rFonts w:ascii="Times New Roman" w:hAnsi="Times New Roman"/>
        </w:rPr>
      </w:pPr>
    </w:p>
    <w:p w14:paraId="23BB2478" w14:textId="54867DA9" w:rsidR="001F7CDA" w:rsidRPr="00A809FC" w:rsidRDefault="001F7CDA" w:rsidP="001F7CDA">
      <w:pPr>
        <w:tabs>
          <w:tab w:val="left" w:pos="2428"/>
        </w:tabs>
        <w:jc w:val="center"/>
        <w:rPr>
          <w:rFonts w:ascii="Times New Roman" w:hAnsi="Times New Roman"/>
        </w:rPr>
      </w:pPr>
      <w:r w:rsidRPr="00A809FC">
        <w:rPr>
          <w:rFonts w:ascii="Times New Roman" w:hAnsi="Times New Roman"/>
        </w:rPr>
        <w:t xml:space="preserve">Passo Fundo, 11 de Setembro de 2026</w:t>
      </w:r>
    </w:p>
    <w:sectPr w:rsidR="001F7CDA" w:rsidRPr="00A809FC">
      <w:pgSz w:w="11907" w:h="16840" w:code="9"/>
      <w:pgMar w:top="426" w:right="1106" w:bottom="142" w:left="1134" w:header="170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9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9971847"/>
    <w:multiLevelType w:val="hybridMultilevel"/>
    <w:tmpl w:val="A92EC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53EA"/>
    <w:multiLevelType w:val="hybridMultilevel"/>
    <w:tmpl w:val="B0C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76F3"/>
    <w:multiLevelType w:val="hybridMultilevel"/>
    <w:tmpl w:val="C3703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1DD0"/>
    <w:multiLevelType w:val="hybridMultilevel"/>
    <w:tmpl w:val="97C0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8484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E99"/>
    <w:multiLevelType w:val="hybridMultilevel"/>
    <w:tmpl w:val="0A92C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87E9A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246420958">
    <w:abstractNumId w:val="5"/>
  </w:num>
  <w:num w:numId="2" w16cid:durableId="726219523">
    <w:abstractNumId w:val="4"/>
  </w:num>
  <w:num w:numId="3" w16cid:durableId="722412295">
    <w:abstractNumId w:val="2"/>
  </w:num>
  <w:num w:numId="4" w16cid:durableId="1937401957">
    <w:abstractNumId w:val="3"/>
  </w:num>
  <w:num w:numId="5" w16cid:durableId="917711623">
    <w:abstractNumId w:val="1"/>
  </w:num>
  <w:num w:numId="6" w16cid:durableId="1551844986">
    <w:abstractNumId w:val="0"/>
  </w:num>
  <w:num w:numId="7" w16cid:durableId="16340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2"/>
    <w:rsid w:val="000042C3"/>
    <w:rsid w:val="00010BBC"/>
    <w:rsid w:val="0002336D"/>
    <w:rsid w:val="00041194"/>
    <w:rsid w:val="0004164C"/>
    <w:rsid w:val="00045C11"/>
    <w:rsid w:val="00051A18"/>
    <w:rsid w:val="0005250E"/>
    <w:rsid w:val="00052B25"/>
    <w:rsid w:val="00061E6B"/>
    <w:rsid w:val="000657D1"/>
    <w:rsid w:val="00066EFB"/>
    <w:rsid w:val="00070145"/>
    <w:rsid w:val="0007317D"/>
    <w:rsid w:val="0007398E"/>
    <w:rsid w:val="00074E00"/>
    <w:rsid w:val="000756A2"/>
    <w:rsid w:val="00091361"/>
    <w:rsid w:val="00091866"/>
    <w:rsid w:val="00091E39"/>
    <w:rsid w:val="00094203"/>
    <w:rsid w:val="0009652C"/>
    <w:rsid w:val="000A5C5F"/>
    <w:rsid w:val="000B0E3B"/>
    <w:rsid w:val="000B7ABF"/>
    <w:rsid w:val="000B7E1A"/>
    <w:rsid w:val="000C0AFC"/>
    <w:rsid w:val="000D15F9"/>
    <w:rsid w:val="000D63DD"/>
    <w:rsid w:val="000D746E"/>
    <w:rsid w:val="000E1A63"/>
    <w:rsid w:val="001002F2"/>
    <w:rsid w:val="00111CA8"/>
    <w:rsid w:val="00112EA2"/>
    <w:rsid w:val="00122C5F"/>
    <w:rsid w:val="00126324"/>
    <w:rsid w:val="0013091A"/>
    <w:rsid w:val="001351A0"/>
    <w:rsid w:val="0014446B"/>
    <w:rsid w:val="00146236"/>
    <w:rsid w:val="001663A7"/>
    <w:rsid w:val="00166D5D"/>
    <w:rsid w:val="00166E88"/>
    <w:rsid w:val="00172E71"/>
    <w:rsid w:val="00184BBE"/>
    <w:rsid w:val="00185E4D"/>
    <w:rsid w:val="00187D83"/>
    <w:rsid w:val="001A0017"/>
    <w:rsid w:val="001A3A08"/>
    <w:rsid w:val="001A5771"/>
    <w:rsid w:val="001A67EE"/>
    <w:rsid w:val="001B1BFB"/>
    <w:rsid w:val="001D7952"/>
    <w:rsid w:val="001E35B2"/>
    <w:rsid w:val="001E55C6"/>
    <w:rsid w:val="001E68AF"/>
    <w:rsid w:val="001F7CDA"/>
    <w:rsid w:val="0020329A"/>
    <w:rsid w:val="002146EC"/>
    <w:rsid w:val="00216690"/>
    <w:rsid w:val="0022551F"/>
    <w:rsid w:val="00230A4E"/>
    <w:rsid w:val="00236455"/>
    <w:rsid w:val="00242AB7"/>
    <w:rsid w:val="002460D7"/>
    <w:rsid w:val="002658D4"/>
    <w:rsid w:val="00266E00"/>
    <w:rsid w:val="00273CDE"/>
    <w:rsid w:val="0027493F"/>
    <w:rsid w:val="00277A77"/>
    <w:rsid w:val="00286892"/>
    <w:rsid w:val="00286F0A"/>
    <w:rsid w:val="002B2D5F"/>
    <w:rsid w:val="002C355A"/>
    <w:rsid w:val="002C731E"/>
    <w:rsid w:val="002D1DA0"/>
    <w:rsid w:val="002D4013"/>
    <w:rsid w:val="003141B9"/>
    <w:rsid w:val="003177BB"/>
    <w:rsid w:val="003357D2"/>
    <w:rsid w:val="00344BC8"/>
    <w:rsid w:val="00347742"/>
    <w:rsid w:val="00351B7E"/>
    <w:rsid w:val="00353CC8"/>
    <w:rsid w:val="00354D3E"/>
    <w:rsid w:val="003604E0"/>
    <w:rsid w:val="00377EB8"/>
    <w:rsid w:val="0038234A"/>
    <w:rsid w:val="003842CC"/>
    <w:rsid w:val="003850AC"/>
    <w:rsid w:val="00385D2F"/>
    <w:rsid w:val="00386C76"/>
    <w:rsid w:val="00390458"/>
    <w:rsid w:val="00393D34"/>
    <w:rsid w:val="003942BD"/>
    <w:rsid w:val="003A7392"/>
    <w:rsid w:val="003A7C1B"/>
    <w:rsid w:val="003B06D5"/>
    <w:rsid w:val="003B591E"/>
    <w:rsid w:val="003B70B3"/>
    <w:rsid w:val="003C3482"/>
    <w:rsid w:val="003C4E2A"/>
    <w:rsid w:val="003D2F27"/>
    <w:rsid w:val="003D3973"/>
    <w:rsid w:val="003D75BF"/>
    <w:rsid w:val="003E586C"/>
    <w:rsid w:val="003F3B66"/>
    <w:rsid w:val="00405184"/>
    <w:rsid w:val="00420A18"/>
    <w:rsid w:val="004213BE"/>
    <w:rsid w:val="004346BE"/>
    <w:rsid w:val="004403C0"/>
    <w:rsid w:val="0044584F"/>
    <w:rsid w:val="00447DDB"/>
    <w:rsid w:val="00450992"/>
    <w:rsid w:val="0045236D"/>
    <w:rsid w:val="00462CE5"/>
    <w:rsid w:val="00463D8D"/>
    <w:rsid w:val="00463F05"/>
    <w:rsid w:val="00466E19"/>
    <w:rsid w:val="00477B1E"/>
    <w:rsid w:val="00492A77"/>
    <w:rsid w:val="00492C72"/>
    <w:rsid w:val="004A7E25"/>
    <w:rsid w:val="004B0FC6"/>
    <w:rsid w:val="004E3CF1"/>
    <w:rsid w:val="004E4E90"/>
    <w:rsid w:val="004F0304"/>
    <w:rsid w:val="004F0A9F"/>
    <w:rsid w:val="004F783B"/>
    <w:rsid w:val="00501F89"/>
    <w:rsid w:val="005151E1"/>
    <w:rsid w:val="00523D1F"/>
    <w:rsid w:val="00525F76"/>
    <w:rsid w:val="00541570"/>
    <w:rsid w:val="005430C4"/>
    <w:rsid w:val="00544694"/>
    <w:rsid w:val="00544745"/>
    <w:rsid w:val="005500A2"/>
    <w:rsid w:val="005511FD"/>
    <w:rsid w:val="005605FB"/>
    <w:rsid w:val="005663B1"/>
    <w:rsid w:val="00567735"/>
    <w:rsid w:val="005677BF"/>
    <w:rsid w:val="005734BF"/>
    <w:rsid w:val="00576215"/>
    <w:rsid w:val="0058080F"/>
    <w:rsid w:val="00580C78"/>
    <w:rsid w:val="0058155B"/>
    <w:rsid w:val="00582419"/>
    <w:rsid w:val="00585293"/>
    <w:rsid w:val="005913A0"/>
    <w:rsid w:val="00593C44"/>
    <w:rsid w:val="005A1AF5"/>
    <w:rsid w:val="005A1B65"/>
    <w:rsid w:val="005B16D9"/>
    <w:rsid w:val="005B3B7F"/>
    <w:rsid w:val="005D12CA"/>
    <w:rsid w:val="005F365B"/>
    <w:rsid w:val="005F59DE"/>
    <w:rsid w:val="005F6F51"/>
    <w:rsid w:val="00607025"/>
    <w:rsid w:val="00611837"/>
    <w:rsid w:val="0062617E"/>
    <w:rsid w:val="00627E61"/>
    <w:rsid w:val="00632299"/>
    <w:rsid w:val="00636D85"/>
    <w:rsid w:val="00637616"/>
    <w:rsid w:val="006501F0"/>
    <w:rsid w:val="0066317F"/>
    <w:rsid w:val="00666C63"/>
    <w:rsid w:val="006716F9"/>
    <w:rsid w:val="00685496"/>
    <w:rsid w:val="00695783"/>
    <w:rsid w:val="006A21F8"/>
    <w:rsid w:val="006A780D"/>
    <w:rsid w:val="006B1479"/>
    <w:rsid w:val="006B1D46"/>
    <w:rsid w:val="006C0BD6"/>
    <w:rsid w:val="006C6207"/>
    <w:rsid w:val="006C6F92"/>
    <w:rsid w:val="006C7A1D"/>
    <w:rsid w:val="006E62A3"/>
    <w:rsid w:val="006E6945"/>
    <w:rsid w:val="007037DE"/>
    <w:rsid w:val="00725B98"/>
    <w:rsid w:val="007302B4"/>
    <w:rsid w:val="00735189"/>
    <w:rsid w:val="007353C6"/>
    <w:rsid w:val="00745071"/>
    <w:rsid w:val="00745628"/>
    <w:rsid w:val="00746C58"/>
    <w:rsid w:val="00753D5E"/>
    <w:rsid w:val="00757235"/>
    <w:rsid w:val="00771AAD"/>
    <w:rsid w:val="00776938"/>
    <w:rsid w:val="00776DB1"/>
    <w:rsid w:val="00782365"/>
    <w:rsid w:val="00782C36"/>
    <w:rsid w:val="00784DA6"/>
    <w:rsid w:val="0078719F"/>
    <w:rsid w:val="00790586"/>
    <w:rsid w:val="007910F2"/>
    <w:rsid w:val="007B38EF"/>
    <w:rsid w:val="007C4BFB"/>
    <w:rsid w:val="007D47D1"/>
    <w:rsid w:val="007D5BD4"/>
    <w:rsid w:val="007D7CC8"/>
    <w:rsid w:val="007E642E"/>
    <w:rsid w:val="0080097D"/>
    <w:rsid w:val="00801F33"/>
    <w:rsid w:val="00803866"/>
    <w:rsid w:val="00806005"/>
    <w:rsid w:val="00817E7C"/>
    <w:rsid w:val="00820CEE"/>
    <w:rsid w:val="00825E3E"/>
    <w:rsid w:val="00826F44"/>
    <w:rsid w:val="008447E9"/>
    <w:rsid w:val="00845A6C"/>
    <w:rsid w:val="00856489"/>
    <w:rsid w:val="00856F9A"/>
    <w:rsid w:val="008679F4"/>
    <w:rsid w:val="008B131A"/>
    <w:rsid w:val="008C0422"/>
    <w:rsid w:val="008D542C"/>
    <w:rsid w:val="008E1690"/>
    <w:rsid w:val="008E4826"/>
    <w:rsid w:val="008E4B8B"/>
    <w:rsid w:val="008E552C"/>
    <w:rsid w:val="008E56DC"/>
    <w:rsid w:val="008F4FB9"/>
    <w:rsid w:val="00914199"/>
    <w:rsid w:val="009173E4"/>
    <w:rsid w:val="009240B4"/>
    <w:rsid w:val="00933F95"/>
    <w:rsid w:val="009445F3"/>
    <w:rsid w:val="00944646"/>
    <w:rsid w:val="00952905"/>
    <w:rsid w:val="0095383E"/>
    <w:rsid w:val="0096406F"/>
    <w:rsid w:val="00972D29"/>
    <w:rsid w:val="00975ABE"/>
    <w:rsid w:val="0098677B"/>
    <w:rsid w:val="0099017E"/>
    <w:rsid w:val="0099211C"/>
    <w:rsid w:val="009A0DA2"/>
    <w:rsid w:val="009A2F96"/>
    <w:rsid w:val="009A691A"/>
    <w:rsid w:val="009B5614"/>
    <w:rsid w:val="009B67B0"/>
    <w:rsid w:val="009C38B1"/>
    <w:rsid w:val="009C41B5"/>
    <w:rsid w:val="009D397B"/>
    <w:rsid w:val="009D7EE6"/>
    <w:rsid w:val="009E64E5"/>
    <w:rsid w:val="009F2197"/>
    <w:rsid w:val="009F78B5"/>
    <w:rsid w:val="00A05B3E"/>
    <w:rsid w:val="00A272DD"/>
    <w:rsid w:val="00A413C4"/>
    <w:rsid w:val="00A4359F"/>
    <w:rsid w:val="00A627B0"/>
    <w:rsid w:val="00A7022E"/>
    <w:rsid w:val="00A7182B"/>
    <w:rsid w:val="00A774AB"/>
    <w:rsid w:val="00A809FC"/>
    <w:rsid w:val="00A818F4"/>
    <w:rsid w:val="00A901A0"/>
    <w:rsid w:val="00A932E8"/>
    <w:rsid w:val="00A937F6"/>
    <w:rsid w:val="00AA72C1"/>
    <w:rsid w:val="00AA7395"/>
    <w:rsid w:val="00AB450C"/>
    <w:rsid w:val="00AC0EDA"/>
    <w:rsid w:val="00AD3205"/>
    <w:rsid w:val="00AD6132"/>
    <w:rsid w:val="00AE056F"/>
    <w:rsid w:val="00AE780F"/>
    <w:rsid w:val="00AF3DB1"/>
    <w:rsid w:val="00B14FA1"/>
    <w:rsid w:val="00B23700"/>
    <w:rsid w:val="00B33251"/>
    <w:rsid w:val="00B35C84"/>
    <w:rsid w:val="00B402BE"/>
    <w:rsid w:val="00B425F9"/>
    <w:rsid w:val="00B50A41"/>
    <w:rsid w:val="00B5545B"/>
    <w:rsid w:val="00B605AB"/>
    <w:rsid w:val="00B616F8"/>
    <w:rsid w:val="00B64D6D"/>
    <w:rsid w:val="00B66E34"/>
    <w:rsid w:val="00B709BC"/>
    <w:rsid w:val="00B7674E"/>
    <w:rsid w:val="00B80E15"/>
    <w:rsid w:val="00B91465"/>
    <w:rsid w:val="00BA13CE"/>
    <w:rsid w:val="00BA77EF"/>
    <w:rsid w:val="00BA7927"/>
    <w:rsid w:val="00BC0FE7"/>
    <w:rsid w:val="00BC5811"/>
    <w:rsid w:val="00BD02A4"/>
    <w:rsid w:val="00BD6BEF"/>
    <w:rsid w:val="00BE0280"/>
    <w:rsid w:val="00BE2780"/>
    <w:rsid w:val="00BF0A69"/>
    <w:rsid w:val="00BF3169"/>
    <w:rsid w:val="00C114AB"/>
    <w:rsid w:val="00C13501"/>
    <w:rsid w:val="00C1384D"/>
    <w:rsid w:val="00C13A19"/>
    <w:rsid w:val="00C21E3B"/>
    <w:rsid w:val="00C22691"/>
    <w:rsid w:val="00C24936"/>
    <w:rsid w:val="00C25528"/>
    <w:rsid w:val="00C348A4"/>
    <w:rsid w:val="00C36A5A"/>
    <w:rsid w:val="00C41400"/>
    <w:rsid w:val="00C51D52"/>
    <w:rsid w:val="00C5768E"/>
    <w:rsid w:val="00C576CC"/>
    <w:rsid w:val="00C640D9"/>
    <w:rsid w:val="00C64BF7"/>
    <w:rsid w:val="00C67CC2"/>
    <w:rsid w:val="00C84234"/>
    <w:rsid w:val="00C963A5"/>
    <w:rsid w:val="00CA758C"/>
    <w:rsid w:val="00CB5E65"/>
    <w:rsid w:val="00CB6019"/>
    <w:rsid w:val="00CC1F00"/>
    <w:rsid w:val="00CC71CA"/>
    <w:rsid w:val="00CD06FD"/>
    <w:rsid w:val="00CE0AE9"/>
    <w:rsid w:val="00CE5AB0"/>
    <w:rsid w:val="00CF1DF7"/>
    <w:rsid w:val="00D01AFA"/>
    <w:rsid w:val="00D026D4"/>
    <w:rsid w:val="00D110E5"/>
    <w:rsid w:val="00D22077"/>
    <w:rsid w:val="00D2334E"/>
    <w:rsid w:val="00D244D6"/>
    <w:rsid w:val="00D27421"/>
    <w:rsid w:val="00D34798"/>
    <w:rsid w:val="00D35077"/>
    <w:rsid w:val="00D4067F"/>
    <w:rsid w:val="00D40C35"/>
    <w:rsid w:val="00D45296"/>
    <w:rsid w:val="00D573D9"/>
    <w:rsid w:val="00D6047B"/>
    <w:rsid w:val="00D623A1"/>
    <w:rsid w:val="00D644D1"/>
    <w:rsid w:val="00D6656E"/>
    <w:rsid w:val="00D73FB1"/>
    <w:rsid w:val="00D76C3F"/>
    <w:rsid w:val="00D956C9"/>
    <w:rsid w:val="00DA35C1"/>
    <w:rsid w:val="00DA6772"/>
    <w:rsid w:val="00DA6C54"/>
    <w:rsid w:val="00DC5887"/>
    <w:rsid w:val="00DE3815"/>
    <w:rsid w:val="00DF1CC5"/>
    <w:rsid w:val="00DF4917"/>
    <w:rsid w:val="00DF5FD3"/>
    <w:rsid w:val="00DF742C"/>
    <w:rsid w:val="00E00406"/>
    <w:rsid w:val="00E0671E"/>
    <w:rsid w:val="00E105A4"/>
    <w:rsid w:val="00E16331"/>
    <w:rsid w:val="00E21251"/>
    <w:rsid w:val="00E25897"/>
    <w:rsid w:val="00E270E0"/>
    <w:rsid w:val="00E311AF"/>
    <w:rsid w:val="00E31C15"/>
    <w:rsid w:val="00E449EA"/>
    <w:rsid w:val="00E44CA8"/>
    <w:rsid w:val="00E45E7C"/>
    <w:rsid w:val="00E46BCB"/>
    <w:rsid w:val="00E50FC9"/>
    <w:rsid w:val="00E5414C"/>
    <w:rsid w:val="00E57E72"/>
    <w:rsid w:val="00E61E62"/>
    <w:rsid w:val="00E66F96"/>
    <w:rsid w:val="00E6714F"/>
    <w:rsid w:val="00E725DB"/>
    <w:rsid w:val="00E7737D"/>
    <w:rsid w:val="00E82C3F"/>
    <w:rsid w:val="00E858EF"/>
    <w:rsid w:val="00E92111"/>
    <w:rsid w:val="00E93663"/>
    <w:rsid w:val="00EA156B"/>
    <w:rsid w:val="00EC25CD"/>
    <w:rsid w:val="00EE0DD6"/>
    <w:rsid w:val="00EE1883"/>
    <w:rsid w:val="00EF0896"/>
    <w:rsid w:val="00EF5B3C"/>
    <w:rsid w:val="00EF7399"/>
    <w:rsid w:val="00F01BDD"/>
    <w:rsid w:val="00F03E72"/>
    <w:rsid w:val="00F07C7D"/>
    <w:rsid w:val="00F12568"/>
    <w:rsid w:val="00F200E5"/>
    <w:rsid w:val="00F36D7D"/>
    <w:rsid w:val="00F37BE6"/>
    <w:rsid w:val="00F43131"/>
    <w:rsid w:val="00F449CE"/>
    <w:rsid w:val="00F5379D"/>
    <w:rsid w:val="00F577E7"/>
    <w:rsid w:val="00F756DF"/>
    <w:rsid w:val="00F803F1"/>
    <w:rsid w:val="00F8476E"/>
    <w:rsid w:val="00FB1B54"/>
    <w:rsid w:val="00FC180D"/>
    <w:rsid w:val="00FC520D"/>
    <w:rsid w:val="00FD291D"/>
    <w:rsid w:val="00FD5C84"/>
    <w:rsid w:val="00FE3C85"/>
    <w:rsid w:val="00FE40FF"/>
    <w:rsid w:val="00FF068B"/>
    <w:rsid w:val="00FF0E88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F922D"/>
  <w15:chartTrackingRefBased/>
  <w15:docId w15:val="{5BF5E0A4-81FD-49ED-BFA2-BFDDD65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DB6C7B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53D06"/>
  </w:style>
  <w:style w:type="character" w:styleId="Hyperlink">
    <w:name w:val="Hyperlink"/>
    <w:uiPriority w:val="99"/>
    <w:semiHidden/>
    <w:unhideWhenUsed/>
    <w:rsid w:val="00853D0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1101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1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61889"/>
    <w:rPr>
      <w:rFonts w:ascii="Segoe UI" w:hAnsi="Segoe UI" w:cs="Segoe UI"/>
      <w:sz w:val="18"/>
      <w:szCs w:val="18"/>
    </w:rPr>
  </w:style>
  <w:style w:type="character" w:customStyle="1" w:styleId="selectable-text">
    <w:name w:val="selectable-text"/>
    <w:basedOn w:val="Fontepargpadro"/>
    <w:rsid w:val="00DC0CC1"/>
  </w:style>
  <w:style w:type="character" w:customStyle="1" w:styleId="Ttulo1Char">
    <w:name w:val="Título 1 Char"/>
    <w:link w:val="Ttulo1"/>
    <w:rsid w:val="00DB6C7B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DB6C7B"/>
    <w:pPr>
      <w:spacing w:after="0" w:line="240" w:lineRule="auto"/>
      <w:ind w:firstLine="708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Recuodecorpodetexto3Char">
    <w:name w:val="Recuo de corpo de texto 3 Char"/>
    <w:link w:val="Recuodecorpodetexto3"/>
    <w:rsid w:val="00DB6C7B"/>
    <w:rPr>
      <w:rFonts w:ascii="Arial" w:eastAsia="Times New Roman" w:hAnsi="Arial" w:cs="Arial"/>
      <w:sz w:val="20"/>
      <w:szCs w:val="24"/>
      <w:lang w:eastAsia="pt-BR"/>
    </w:rPr>
  </w:style>
  <w:style w:type="paragraph" w:customStyle="1" w:styleId="Normal0">
    <w:name w:val="Normal_0"/>
    <w:qFormat/>
    <w:rPr>
      <w:rFonts w:ascii="Times New Roman" w:eastAsia="Times New Roman" w:hAnsi="Times New Roman"/>
      <w:sz w:val="24"/>
      <w:szCs w:val="24"/>
    </w:rPr>
  </w:style>
  <w:style w:type="paragraph" w:customStyle="1" w:styleId="Recuodecorpodetexto31">
    <w:name w:val="Recuo de corpo de texto 31"/>
    <w:basedOn w:val="Normal0"/>
    <w:pPr>
      <w:ind w:firstLine="708"/>
      <w:jc w:val="both"/>
    </w:pPr>
    <w:rPr>
      <w:rFonts w:ascii="Arial" w:hAnsi="Arial" w:cs="Arial"/>
      <w:sz w:val="20"/>
    </w:rPr>
  </w:style>
  <w:style w:type="paragraph" w:customStyle="1" w:styleId="Ttulo11">
    <w:name w:val="Título 11"/>
    <w:basedOn w:val="Normal0"/>
    <w:next w:val="Normal0"/>
    <w:qFormat/>
    <w:pPr>
      <w:keepNext/>
      <w:jc w:val="center"/>
      <w:outlineLvl w:val="0"/>
    </w:pPr>
    <w:rPr>
      <w:rFonts w:ascii="Arial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DF741-98BF-43D3-BA30-4D3962D1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735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Gabriel Nunes dos Santos</cp:lastModifiedBy>
  <cp:revision>16</cp:revision>
  <cp:lastPrinted>2026-07-03T19:55:00Z</cp:lastPrinted>
  <dcterms:created xsi:type="dcterms:W3CDTF">2026-07-08T13:34:00Z</dcterms:created>
  <dcterms:modified xsi:type="dcterms:W3CDTF">2026-09-04T19:48:00Z</dcterms:modified>
  <dc:identifier/>
  <dc:language/>
</cp:coreProperties>
</file>