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88" w:rsidRPr="00263906" w:rsidRDefault="00A85891">
      <w:pPr>
        <w:rPr>
          <w:b/>
        </w:rPr>
      </w:pPr>
      <w:r w:rsidRPr="00263906">
        <w:rPr>
          <w:b/>
        </w:rPr>
        <w:t>Requerimientos</w:t>
      </w:r>
    </w:p>
    <w:p w:rsidR="00A85891" w:rsidRPr="00CB7D93" w:rsidRDefault="001F00B7">
      <w:pPr>
        <w:rPr>
          <w:b/>
        </w:rPr>
      </w:pPr>
      <w:r w:rsidRPr="00CB7D93">
        <w:rPr>
          <w:b/>
        </w:rPr>
        <w:t>Funcionales:</w:t>
      </w:r>
    </w:p>
    <w:p w:rsidR="001F00B7" w:rsidRDefault="001F00B7">
      <w:r w:rsidRPr="00D810C6">
        <w:rPr>
          <w:b/>
        </w:rPr>
        <w:t>Invitar Agentes:</w:t>
      </w:r>
      <w:r>
        <w:t xml:space="preserve"> Se requiere que exista una funcionalidad que restrinja el acceso al sistema a los usuarios autorizados a través de una invitación, enviada por correo electrónico.</w:t>
      </w:r>
      <w:r w:rsidR="00116A3E">
        <w:t xml:space="preserve"> Esta invitación contendrá un enlace para que el agente invitado cree una cuenta en el sistema.</w:t>
      </w:r>
    </w:p>
    <w:p w:rsidR="00235FEC" w:rsidRPr="00235FEC" w:rsidRDefault="00235FEC">
      <w:r w:rsidRPr="00235FEC">
        <w:rPr>
          <w:b/>
        </w:rPr>
        <w:t>Registrar clientes:</w:t>
      </w:r>
      <w:r>
        <w:rPr>
          <w:b/>
        </w:rPr>
        <w:t xml:space="preserve"> </w:t>
      </w:r>
      <w:r>
        <w:t>El sistema debe permitir al agente administrador registrar a los clientes del sistema del cual se gestionarán las incidencias y guardar sus datos de contacto.</w:t>
      </w:r>
    </w:p>
    <w:p w:rsidR="00D810C6" w:rsidRDefault="00D810C6">
      <w:r w:rsidRPr="00D810C6">
        <w:rPr>
          <w:b/>
        </w:rPr>
        <w:t>Gestión de Tickets para reportar incidencias</w:t>
      </w:r>
      <w:r>
        <w:rPr>
          <w:b/>
        </w:rPr>
        <w:t>:</w:t>
      </w:r>
      <w:r w:rsidR="00BA1CE7">
        <w:rPr>
          <w:b/>
        </w:rPr>
        <w:t xml:space="preserve"> </w:t>
      </w:r>
      <w:r w:rsidR="00BA1CE7">
        <w:t xml:space="preserve">El medio para reportar incidencias serán las tickets, deben poder crearse, asignarse, </w:t>
      </w:r>
      <w:r w:rsidR="00A13193">
        <w:t xml:space="preserve">filtrarse, priorizarse y </w:t>
      </w:r>
      <w:r w:rsidR="00BA1CE7">
        <w:t>cambiar de estado y categorizarse según como el usuario lo parametrice.</w:t>
      </w:r>
    </w:p>
    <w:p w:rsidR="00280160" w:rsidRPr="00280160" w:rsidRDefault="00280160">
      <w:r w:rsidRPr="00280160">
        <w:rPr>
          <w:b/>
        </w:rPr>
        <w:t>Inclusión de elementos descriptivos en el ticket</w:t>
      </w:r>
      <w:r>
        <w:rPr>
          <w:b/>
        </w:rPr>
        <w:t xml:space="preserve">: </w:t>
      </w:r>
      <w:r>
        <w:t>Al momento de crear el ticket el cliente debe tener la opción de adjuntar elementos que permitan al agente resolver el problema, tales como imágenes,</w:t>
      </w:r>
      <w:r w:rsidR="00023F41">
        <w:t xml:space="preserve"> archivos, videos, entre otros.</w:t>
      </w:r>
    </w:p>
    <w:p w:rsidR="00A13193" w:rsidRDefault="009560D0">
      <w:r w:rsidRPr="009560D0">
        <w:rPr>
          <w:b/>
        </w:rPr>
        <w:t>Gestión de Soluciones</w:t>
      </w:r>
      <w:r>
        <w:rPr>
          <w:b/>
        </w:rPr>
        <w:t xml:space="preserve">: </w:t>
      </w:r>
      <w:r>
        <w:t>Las soluciones deben poder registrarse en el sistema y asociarse a un ticket o conjunto de tickets. Además se debe poder responder al usuario que genero el ticket una vez resuelta la incidencia.</w:t>
      </w:r>
    </w:p>
    <w:p w:rsidR="009560D0" w:rsidRDefault="009560D0">
      <w:r w:rsidRPr="009560D0">
        <w:rPr>
          <w:b/>
        </w:rPr>
        <w:t>Base de datos de conocimientos:</w:t>
      </w:r>
      <w:r>
        <w:rPr>
          <w:b/>
        </w:rPr>
        <w:t xml:space="preserve"> </w:t>
      </w:r>
      <w:r>
        <w:t>Se requiere que todas las incidencias y soluciones</w:t>
      </w:r>
      <w:r w:rsidR="00CB7D93">
        <w:t xml:space="preserve"> se registren en una base de datos de conocimientos para ser consultadas por los agentes y encontrar soluciones más rápidamente.</w:t>
      </w:r>
    </w:p>
    <w:p w:rsidR="00CB7D93" w:rsidRDefault="00CB7D93">
      <w:r w:rsidRPr="00CB7D93">
        <w:rPr>
          <w:b/>
        </w:rPr>
        <w:t>Planificación de Atención de Tickets:</w:t>
      </w:r>
      <w:r>
        <w:rPr>
          <w:b/>
        </w:rPr>
        <w:t xml:space="preserve"> </w:t>
      </w:r>
      <w:r>
        <w:t xml:space="preserve">Se requiere una funcionalidad que le permita a los agentes planificar la atención de los tickets, especificar el tiempo que requerirán para resolverlo, </w:t>
      </w:r>
      <w:r w:rsidR="00AC7131">
        <w:t>dividirlo en tareas si es necesario y especificar los días u horas del día en que trabajaran en él.</w:t>
      </w:r>
    </w:p>
    <w:p w:rsidR="00AC7131" w:rsidRDefault="00AC7131">
      <w:r w:rsidRPr="00AC7131">
        <w:rPr>
          <w:b/>
        </w:rPr>
        <w:t>Creación de Grupos:</w:t>
      </w:r>
      <w:r>
        <w:rPr>
          <w:b/>
        </w:rPr>
        <w:t xml:space="preserve"> </w:t>
      </w:r>
      <w:r>
        <w:t>Se requiere de una funcionalidad que permita agrupar agentes y tickets según los usuarios lo especifiquen.</w:t>
      </w:r>
    </w:p>
    <w:p w:rsidR="0071432D" w:rsidRPr="0071432D" w:rsidRDefault="00F60BB1">
      <w:r>
        <w:rPr>
          <w:b/>
        </w:rPr>
        <w:t>Comunicación entre clientes y agentes a través de chat</w:t>
      </w:r>
      <w:r w:rsidR="0071432D" w:rsidRPr="0071432D">
        <w:rPr>
          <w:b/>
        </w:rPr>
        <w:t>:</w:t>
      </w:r>
      <w:r w:rsidR="0071432D">
        <w:rPr>
          <w:b/>
        </w:rPr>
        <w:t xml:space="preserve"> </w:t>
      </w:r>
      <w:r w:rsidR="0071432D">
        <w:t>Los agentes</w:t>
      </w:r>
      <w:r>
        <w:t xml:space="preserve"> y clientes</w:t>
      </w:r>
      <w:r w:rsidR="0071432D">
        <w:t xml:space="preserve"> deben tener un medio para comunicarse </w:t>
      </w:r>
      <w:r>
        <w:t xml:space="preserve">y discutir </w:t>
      </w:r>
      <w:r w:rsidR="0071432D">
        <w:t>s</w:t>
      </w:r>
      <w:r>
        <w:t>obre las incidencias reportadas.</w:t>
      </w:r>
      <w:bookmarkStart w:id="0" w:name="_GoBack"/>
      <w:bookmarkEnd w:id="0"/>
    </w:p>
    <w:p w:rsidR="0081589A" w:rsidRDefault="00AC7131">
      <w:r w:rsidRPr="00AC7131">
        <w:rPr>
          <w:b/>
        </w:rPr>
        <w:t>Notificaciones</w:t>
      </w:r>
      <w:r w:rsidR="0081589A">
        <w:rPr>
          <w:b/>
        </w:rPr>
        <w:t xml:space="preserve"> para agentes</w:t>
      </w:r>
      <w:r w:rsidRPr="00AC7131">
        <w:rPr>
          <w:b/>
        </w:rPr>
        <w:t>:</w:t>
      </w:r>
      <w:r>
        <w:rPr>
          <w:b/>
        </w:rPr>
        <w:t xml:space="preserve"> </w:t>
      </w:r>
      <w:r>
        <w:t>Se requiere de una funcionalidad que envié notificaciones a los agentes cuando se les asigne un ticket</w:t>
      </w:r>
      <w:r w:rsidR="0081589A">
        <w:t xml:space="preserve">, se venza un ticket, para llevar un control de las actividades en el cronograma y cuando el cliente </w:t>
      </w:r>
      <w:r>
        <w:t xml:space="preserve"> </w:t>
      </w:r>
      <w:r w:rsidR="0081589A">
        <w:t>responda a la solución de un ticket.</w:t>
      </w:r>
    </w:p>
    <w:p w:rsidR="00AC7131" w:rsidRDefault="0081589A">
      <w:r w:rsidRPr="0081589A">
        <w:rPr>
          <w:b/>
        </w:rPr>
        <w:t>Notificaciones a los clientes:</w:t>
      </w:r>
      <w:r>
        <w:t xml:space="preserve"> Se deben enviar notificaciones</w:t>
      </w:r>
      <w:r w:rsidR="00AC7131">
        <w:t xml:space="preserve"> a los clientes cuando se resuelva una incidencia que hayan reportado</w:t>
      </w:r>
      <w:r w:rsidR="0071432D">
        <w:t xml:space="preserve"> o cuando un agente necesite hacerle una consulta</w:t>
      </w:r>
      <w:r w:rsidR="00AC7131">
        <w:t>.</w:t>
      </w:r>
    </w:p>
    <w:p w:rsidR="00AC7131" w:rsidRDefault="00AC7131">
      <w:r>
        <w:rPr>
          <w:b/>
        </w:rPr>
        <w:t>Administración</w:t>
      </w:r>
      <w:r w:rsidRPr="00AC7131">
        <w:rPr>
          <w:b/>
        </w:rPr>
        <w:t xml:space="preserve"> de Roles:</w:t>
      </w:r>
      <w:r>
        <w:rPr>
          <w:b/>
        </w:rPr>
        <w:t xml:space="preserve"> </w:t>
      </w:r>
      <w:r>
        <w:t>Los usuarios administradores del sistema deben poder crear, modificar y eliminar roles de agentes y clientes.</w:t>
      </w:r>
    </w:p>
    <w:p w:rsidR="00235FEC" w:rsidRDefault="002A672D">
      <w:r w:rsidRPr="002A672D">
        <w:rPr>
          <w:b/>
        </w:rPr>
        <w:t>Reportes</w:t>
      </w:r>
      <w:r>
        <w:rPr>
          <w:b/>
        </w:rPr>
        <w:t xml:space="preserve">: </w:t>
      </w:r>
      <w:r>
        <w:t>La reportería del sistema de</w:t>
      </w:r>
      <w:r w:rsidR="00606ED0">
        <w:t>be incluir los siguientes reportes básicos:</w:t>
      </w:r>
    </w:p>
    <w:p w:rsidR="00606ED0" w:rsidRDefault="00FD6561" w:rsidP="00FD6561">
      <w:pPr>
        <w:pStyle w:val="Prrafodelista"/>
        <w:numPr>
          <w:ilvl w:val="0"/>
          <w:numId w:val="1"/>
        </w:numPr>
      </w:pPr>
      <w:r>
        <w:t>Tickets por agente</w:t>
      </w:r>
    </w:p>
    <w:p w:rsidR="00FD6561" w:rsidRDefault="00FD6561" w:rsidP="00FD6561">
      <w:pPr>
        <w:pStyle w:val="Prrafodelista"/>
        <w:numPr>
          <w:ilvl w:val="0"/>
          <w:numId w:val="1"/>
        </w:numPr>
      </w:pPr>
      <w:r>
        <w:t>Tickets por cliente</w:t>
      </w:r>
    </w:p>
    <w:p w:rsidR="00FD6561" w:rsidRDefault="00FD6561" w:rsidP="00FD6561">
      <w:pPr>
        <w:pStyle w:val="Prrafodelista"/>
        <w:numPr>
          <w:ilvl w:val="0"/>
          <w:numId w:val="1"/>
        </w:numPr>
      </w:pPr>
      <w:r>
        <w:t>Tickets por categoría</w:t>
      </w:r>
    </w:p>
    <w:p w:rsidR="00FD6561" w:rsidRDefault="00FD6561" w:rsidP="00FD6561">
      <w:pPr>
        <w:pStyle w:val="Prrafodelista"/>
        <w:numPr>
          <w:ilvl w:val="0"/>
          <w:numId w:val="1"/>
        </w:numPr>
      </w:pPr>
      <w:r>
        <w:t>Tickets por grupo</w:t>
      </w:r>
    </w:p>
    <w:p w:rsidR="00FD6561" w:rsidRDefault="00FD6561" w:rsidP="00FD6561">
      <w:pPr>
        <w:pStyle w:val="Prrafodelista"/>
        <w:numPr>
          <w:ilvl w:val="0"/>
          <w:numId w:val="1"/>
        </w:numPr>
      </w:pPr>
      <w:r>
        <w:lastRenderedPageBreak/>
        <w:t>Resolución de Tickets por agente</w:t>
      </w:r>
    </w:p>
    <w:p w:rsidR="00FD6561" w:rsidRDefault="00FD6561" w:rsidP="00FD6561">
      <w:pPr>
        <w:pStyle w:val="Prrafodelista"/>
        <w:numPr>
          <w:ilvl w:val="0"/>
          <w:numId w:val="1"/>
        </w:numPr>
      </w:pPr>
      <w:r>
        <w:t>Generación de Tickets por cliente</w:t>
      </w:r>
    </w:p>
    <w:p w:rsidR="00FD6561" w:rsidRDefault="00FD6561" w:rsidP="00FD6561">
      <w:pPr>
        <w:pStyle w:val="Prrafodelista"/>
        <w:numPr>
          <w:ilvl w:val="0"/>
          <w:numId w:val="1"/>
        </w:numPr>
      </w:pPr>
      <w:r>
        <w:t>Tiempo de atención de incidencias por agentes</w:t>
      </w:r>
    </w:p>
    <w:p w:rsidR="00234B2A" w:rsidRDefault="00234B2A" w:rsidP="00FD6561">
      <w:pPr>
        <w:pStyle w:val="Prrafodelista"/>
        <w:numPr>
          <w:ilvl w:val="0"/>
          <w:numId w:val="1"/>
        </w:numPr>
      </w:pPr>
      <w:r>
        <w:t>Tickets por cliente por agente</w:t>
      </w:r>
    </w:p>
    <w:p w:rsidR="00234B2A" w:rsidRDefault="00226C17" w:rsidP="00234B2A">
      <w:r w:rsidRPr="00226C17">
        <w:rPr>
          <w:b/>
        </w:rPr>
        <w:t>Exportación de Reportes:</w:t>
      </w:r>
      <w:r>
        <w:rPr>
          <w:b/>
        </w:rPr>
        <w:t xml:space="preserve"> </w:t>
      </w:r>
      <w:r w:rsidRPr="00226C17">
        <w:t>Se requiere</w:t>
      </w:r>
      <w:r>
        <w:t xml:space="preserve"> que los reportes se puedan exportar en diferentes formatos (Excel, PDF y CSV)</w:t>
      </w:r>
    </w:p>
    <w:p w:rsidR="00653388" w:rsidRDefault="00653388" w:rsidP="00234B2A">
      <w:r>
        <w:rPr>
          <w:b/>
        </w:rPr>
        <w:t>Personalización</w:t>
      </w:r>
      <w:r w:rsidRPr="00653388">
        <w:rPr>
          <w:b/>
        </w:rPr>
        <w:t xml:space="preserve"> del Sistema:</w:t>
      </w:r>
      <w:r w:rsidRPr="00653388">
        <w:t xml:space="preserve"> Se requiere</w:t>
      </w:r>
      <w:r>
        <w:t xml:space="preserve"> que el sistema se pueda personalizar según la imagen de la empresa, definir colores, asignar un logo y un nombre de la empresa.</w:t>
      </w:r>
    </w:p>
    <w:p w:rsidR="00653388" w:rsidRDefault="00653388" w:rsidP="00234B2A">
      <w:r>
        <w:rPr>
          <w:b/>
        </w:rPr>
        <w:t xml:space="preserve">Configuración del Sistema: </w:t>
      </w:r>
      <w:r>
        <w:t xml:space="preserve">El sistema debe poseer una pantalla de configuración en la que se puedan establecer los parámetros </w:t>
      </w:r>
      <w:r w:rsidR="008967CF">
        <w:t>requeridos para cada usuario, entre los que se deben encontrar:</w:t>
      </w:r>
    </w:p>
    <w:p w:rsidR="008967CF" w:rsidRDefault="008967CF" w:rsidP="008967CF">
      <w:pPr>
        <w:pStyle w:val="Prrafodelista"/>
        <w:numPr>
          <w:ilvl w:val="0"/>
          <w:numId w:val="2"/>
        </w:numPr>
      </w:pPr>
      <w:r>
        <w:t>Categorización de Tickets</w:t>
      </w:r>
    </w:p>
    <w:p w:rsidR="008967CF" w:rsidRDefault="008967CF" w:rsidP="008967CF">
      <w:pPr>
        <w:pStyle w:val="Prrafodelista"/>
        <w:numPr>
          <w:ilvl w:val="0"/>
          <w:numId w:val="2"/>
        </w:numPr>
      </w:pPr>
      <w:r>
        <w:t>Tipos de Prioridades</w:t>
      </w:r>
    </w:p>
    <w:p w:rsidR="008967CF" w:rsidRDefault="00F73B07" w:rsidP="008967CF">
      <w:pPr>
        <w:pStyle w:val="Prrafodelista"/>
        <w:numPr>
          <w:ilvl w:val="0"/>
          <w:numId w:val="2"/>
        </w:numPr>
      </w:pPr>
      <w:r>
        <w:t>Usuario administrador</w:t>
      </w:r>
    </w:p>
    <w:p w:rsidR="00F73B07" w:rsidRDefault="00F73B07" w:rsidP="008967CF">
      <w:pPr>
        <w:pStyle w:val="Prrafodelista"/>
        <w:numPr>
          <w:ilvl w:val="0"/>
          <w:numId w:val="2"/>
        </w:numPr>
      </w:pPr>
      <w:r>
        <w:t>Habilitar y deshabilitar opciones</w:t>
      </w:r>
    </w:p>
    <w:p w:rsidR="00F73B07" w:rsidRDefault="00F73B07" w:rsidP="008967CF">
      <w:pPr>
        <w:pStyle w:val="Prrafodelista"/>
        <w:numPr>
          <w:ilvl w:val="0"/>
          <w:numId w:val="2"/>
        </w:numPr>
      </w:pPr>
      <w:r>
        <w:t>Estados de Tickets</w:t>
      </w:r>
    </w:p>
    <w:p w:rsidR="005C371F" w:rsidRPr="00653388" w:rsidRDefault="00AF718D" w:rsidP="005C371F">
      <w:pPr>
        <w:pStyle w:val="Prrafodelista"/>
        <w:numPr>
          <w:ilvl w:val="0"/>
          <w:numId w:val="2"/>
        </w:numPr>
      </w:pPr>
      <w:r>
        <w:t>Perfil de los usuarios</w:t>
      </w:r>
    </w:p>
    <w:p w:rsidR="00CB7D93" w:rsidRPr="009560D0" w:rsidRDefault="00CB7D93"/>
    <w:sectPr w:rsidR="00CB7D93" w:rsidRPr="00956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8237F"/>
    <w:multiLevelType w:val="hybridMultilevel"/>
    <w:tmpl w:val="FEB4C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076EC"/>
    <w:multiLevelType w:val="hybridMultilevel"/>
    <w:tmpl w:val="3176C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EC"/>
    <w:rsid w:val="00020CEC"/>
    <w:rsid w:val="00023F41"/>
    <w:rsid w:val="00116A3E"/>
    <w:rsid w:val="001F00B7"/>
    <w:rsid w:val="00226C17"/>
    <w:rsid w:val="00234B2A"/>
    <w:rsid w:val="00235FEC"/>
    <w:rsid w:val="00263906"/>
    <w:rsid w:val="00280160"/>
    <w:rsid w:val="002A672D"/>
    <w:rsid w:val="004D5437"/>
    <w:rsid w:val="004F67BA"/>
    <w:rsid w:val="005C371F"/>
    <w:rsid w:val="00606ED0"/>
    <w:rsid w:val="00653388"/>
    <w:rsid w:val="0071432D"/>
    <w:rsid w:val="0081589A"/>
    <w:rsid w:val="008967CF"/>
    <w:rsid w:val="009560D0"/>
    <w:rsid w:val="00A13193"/>
    <w:rsid w:val="00A85891"/>
    <w:rsid w:val="00AC7131"/>
    <w:rsid w:val="00AF718D"/>
    <w:rsid w:val="00BA1CE7"/>
    <w:rsid w:val="00CB7D93"/>
    <w:rsid w:val="00D810C6"/>
    <w:rsid w:val="00F60BB1"/>
    <w:rsid w:val="00F73B07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2CEB1-1A1A-4E79-A8CD-A3A91D67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22</cp:revision>
  <dcterms:created xsi:type="dcterms:W3CDTF">2014-10-26T02:33:00Z</dcterms:created>
  <dcterms:modified xsi:type="dcterms:W3CDTF">2014-10-26T06:06:00Z</dcterms:modified>
</cp:coreProperties>
</file>