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CF7F7B" w14:textId="77777777" w:rsidR="00E6010B" w:rsidRPr="00AA041A" w:rsidRDefault="00B96B79">
      <w:pPr>
        <w:rPr>
          <w:sz w:val="32"/>
          <w:szCs w:val="32"/>
          <w:lang w:eastAsia="ko-KR"/>
        </w:rPr>
      </w:pPr>
      <w:r w:rsidRPr="00AA041A">
        <w:rPr>
          <w:sz w:val="32"/>
          <w:szCs w:val="32"/>
          <w:lang w:eastAsia="ko-KR"/>
        </w:rPr>
        <w:t>VHS FILTER</w:t>
      </w:r>
    </w:p>
    <w:p w14:paraId="7C5A88D1" w14:textId="159A262F" w:rsidR="00AA041A" w:rsidRPr="00AA041A" w:rsidRDefault="00CB3F06">
      <w:pPr>
        <w:rPr>
          <w:sz w:val="32"/>
          <w:szCs w:val="32"/>
          <w:lang w:eastAsia="ko-KR"/>
        </w:rPr>
      </w:pPr>
      <w:r>
        <w:rPr>
          <w:sz w:val="32"/>
          <w:szCs w:val="32"/>
          <w:lang w:eastAsia="ko-KR"/>
        </w:rPr>
        <w:t>Component: Add Noise</w:t>
      </w:r>
    </w:p>
    <w:p w14:paraId="383FB2C9" w14:textId="77777777" w:rsidR="00B96B79" w:rsidRDefault="00B96B79">
      <w:pPr>
        <w:rPr>
          <w:lang w:eastAsia="ko-KR"/>
        </w:rPr>
      </w:pPr>
    </w:p>
    <w:p w14:paraId="24CFF353" w14:textId="77777777" w:rsidR="000E632A" w:rsidRPr="00AA041A" w:rsidRDefault="000E632A" w:rsidP="000E632A">
      <w:pPr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t>Brief explanation:</w:t>
      </w:r>
    </w:p>
    <w:p w14:paraId="0748EF9C" w14:textId="77777777" w:rsidR="001C0856" w:rsidRDefault="00C96DBC" w:rsidP="000E632A">
      <w:r>
        <w:t xml:space="preserve">Add noise to image by multiplying noise mask to original image. </w:t>
      </w:r>
    </w:p>
    <w:p w14:paraId="7A6CD7FD" w14:textId="40AE8014" w:rsidR="001C0856" w:rsidRDefault="001C0856" w:rsidP="000E632A">
      <w:r>
        <w:t xml:space="preserve">For “multiplying”, refer to: </w:t>
      </w:r>
      <w:hyperlink r:id="rId4" w:anchor="Multiply_and_Screen" w:history="1">
        <w:r w:rsidRPr="001C0856">
          <w:rPr>
            <w:rStyle w:val="Hyperlink"/>
          </w:rPr>
          <w:t>Multiply_and_Screen</w:t>
        </w:r>
      </w:hyperlink>
    </w:p>
    <w:p w14:paraId="1DE6735F" w14:textId="01745BA8" w:rsidR="00CB3F06" w:rsidRDefault="001C0856" w:rsidP="000E632A">
      <w:r>
        <w:t xml:space="preserve">For others, </w:t>
      </w:r>
      <w:r w:rsidR="00C96DBC">
        <w:t>Refer to images below</w:t>
      </w:r>
      <w:r>
        <w:t>.</w:t>
      </w:r>
    </w:p>
    <w:p w14:paraId="67ECEE15" w14:textId="77777777" w:rsidR="001C0856" w:rsidRDefault="001C0856" w:rsidP="000E632A"/>
    <w:p w14:paraId="0776825C" w14:textId="330D6241" w:rsidR="001C0856" w:rsidRDefault="001C0856" w:rsidP="000E632A">
      <w:r>
        <w:rPr>
          <w:noProof/>
          <w:lang w:eastAsia="ja-JP"/>
        </w:rPr>
        <w:drawing>
          <wp:inline distT="0" distB="0" distL="0" distR="0" wp14:anchorId="237F16C8" wp14:editId="58E5DB0A">
            <wp:extent cx="5727700" cy="5739765"/>
            <wp:effectExtent l="0" t="0" r="1270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dNoiseImage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0F44" w14:textId="5930368A" w:rsidR="001C0856" w:rsidRDefault="001C0856" w:rsidP="000E632A">
      <w:r>
        <w:t>This is the original image.</w:t>
      </w:r>
    </w:p>
    <w:p w14:paraId="4E637945" w14:textId="77777777" w:rsidR="001C0856" w:rsidRDefault="001C0856" w:rsidP="000E632A"/>
    <w:p w14:paraId="34EF79AB" w14:textId="4DAE30E1" w:rsidR="001C0856" w:rsidRDefault="001C0856" w:rsidP="000E632A">
      <w:r>
        <w:rPr>
          <w:noProof/>
          <w:lang w:eastAsia="ja-JP"/>
        </w:rPr>
        <w:lastRenderedPageBreak/>
        <w:drawing>
          <wp:inline distT="0" distB="0" distL="0" distR="0" wp14:anchorId="2E961117" wp14:editId="3BFC49E9">
            <wp:extent cx="5727700" cy="5739765"/>
            <wp:effectExtent l="0" t="0" r="1270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dNoiseImage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34A7" w14:textId="3163505A" w:rsidR="001C0856" w:rsidRDefault="001C0856" w:rsidP="000E632A">
      <w:r>
        <w:t>This is the noise mask used for this example.</w:t>
      </w:r>
    </w:p>
    <w:p w14:paraId="29A92A3F" w14:textId="2C20C626" w:rsidR="001C0856" w:rsidRDefault="001C0856" w:rsidP="000E632A">
      <w:r>
        <w:rPr>
          <w:noProof/>
          <w:lang w:eastAsia="ja-JP"/>
        </w:rPr>
        <w:drawing>
          <wp:inline distT="0" distB="0" distL="0" distR="0" wp14:anchorId="005E5D06" wp14:editId="0DAD899F">
            <wp:extent cx="5727700" cy="5739765"/>
            <wp:effectExtent l="0" t="0" r="1270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dNoiseImage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8330" w14:textId="77777777" w:rsidR="001C0856" w:rsidRDefault="001C0856" w:rsidP="001C0856">
      <w:pPr>
        <w:rPr>
          <w:lang w:eastAsia="ko-KR"/>
        </w:rPr>
      </w:pPr>
      <w:r>
        <w:rPr>
          <w:lang w:eastAsia="ko-KR"/>
        </w:rPr>
        <w:t>This is the expected result.</w:t>
      </w:r>
    </w:p>
    <w:p w14:paraId="76E16549" w14:textId="77777777" w:rsidR="001C0856" w:rsidRDefault="001C0856" w:rsidP="000E632A"/>
    <w:p w14:paraId="20EA0157" w14:textId="77777777" w:rsidR="00FF2EEC" w:rsidRPr="00AA041A" w:rsidRDefault="00FF2EEC" w:rsidP="00FF2EEC">
      <w:pPr>
        <w:rPr>
          <w:sz w:val="28"/>
          <w:szCs w:val="28"/>
          <w:lang w:eastAsia="ko-KR"/>
        </w:rPr>
      </w:pPr>
      <w:r w:rsidRPr="00AA041A">
        <w:rPr>
          <w:sz w:val="28"/>
          <w:szCs w:val="28"/>
          <w:lang w:eastAsia="ko-KR"/>
        </w:rPr>
        <w:t>Things to think about</w:t>
      </w:r>
      <w:r>
        <w:rPr>
          <w:sz w:val="28"/>
          <w:szCs w:val="28"/>
          <w:lang w:eastAsia="ko-KR"/>
        </w:rPr>
        <w:t>:</w:t>
      </w:r>
    </w:p>
    <w:p w14:paraId="6F81FEC8" w14:textId="69182E39" w:rsidR="00985E2F" w:rsidRDefault="00FF2EEC" w:rsidP="00985E2F">
      <w:pPr>
        <w:ind w:firstLine="720"/>
        <w:rPr>
          <w:lang w:eastAsia="ko-KR"/>
        </w:rPr>
      </w:pPr>
      <w:r>
        <w:rPr>
          <w:lang w:eastAsia="ko-KR"/>
        </w:rPr>
        <w:t>The size of noise mask might not fit the image well, so we will have to account for these situations. Refer to the image below.</w:t>
      </w:r>
    </w:p>
    <w:p w14:paraId="7E1DF1D6" w14:textId="77777777" w:rsidR="00FF2EEC" w:rsidRDefault="00FF2EEC" w:rsidP="00FF2EEC">
      <w:pPr>
        <w:rPr>
          <w:lang w:eastAsia="ko-KR"/>
        </w:rPr>
      </w:pPr>
    </w:p>
    <w:p w14:paraId="5DD393A1" w14:textId="6C05613F" w:rsidR="00FF2EEC" w:rsidRDefault="009A3748" w:rsidP="00FF2EEC">
      <w:r>
        <w:rPr>
          <w:noProof/>
          <w:lang w:eastAsia="ja-JP"/>
        </w:rPr>
        <w:drawing>
          <wp:inline distT="0" distB="0" distL="0" distR="0" wp14:anchorId="2570ADB7" wp14:editId="6337DBC6">
            <wp:extent cx="5727700" cy="4295775"/>
            <wp:effectExtent l="0" t="0" r="1270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dNoiseImage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2C61" w14:textId="573CDDAE" w:rsidR="00985E2F" w:rsidRDefault="00985E2F" w:rsidP="00FF2EEC">
      <w:r>
        <w:t>Case 1</w:t>
      </w:r>
      <w:r w:rsidR="009A3748">
        <w:t>: Original image is bigger but noise mask does not fit well.</w:t>
      </w:r>
    </w:p>
    <w:p w14:paraId="4A7288D1" w14:textId="77777777" w:rsidR="00985E2F" w:rsidRDefault="00985E2F" w:rsidP="00FF2EEC"/>
    <w:p w14:paraId="26F78C59" w14:textId="3C4E6387" w:rsidR="00985E2F" w:rsidRDefault="007C3734" w:rsidP="00FF2EEC">
      <w:r>
        <w:rPr>
          <w:noProof/>
          <w:lang w:eastAsia="ja-JP"/>
        </w:rPr>
        <w:drawing>
          <wp:inline distT="0" distB="0" distL="0" distR="0" wp14:anchorId="264D176C" wp14:editId="7F075EE6">
            <wp:extent cx="5727700" cy="4295775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NoiseImage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96B6" w14:textId="230417BF" w:rsidR="007C3734" w:rsidRDefault="007C3734" w:rsidP="00FF2EEC">
      <w:r>
        <w:t>Case 2: Noise mask is bigger</w:t>
      </w:r>
      <w:r w:rsidR="00242CFD">
        <w:t>.</w:t>
      </w:r>
      <w:bookmarkStart w:id="0" w:name="_GoBack"/>
      <w:bookmarkEnd w:id="0"/>
    </w:p>
    <w:sectPr w:rsidR="007C3734" w:rsidSect="00984B94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맑은 고딕"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03AC"/>
    <w:rsid w:val="000E632A"/>
    <w:rsid w:val="00137992"/>
    <w:rsid w:val="001C03AC"/>
    <w:rsid w:val="001C0856"/>
    <w:rsid w:val="001F56DD"/>
    <w:rsid w:val="00242CFD"/>
    <w:rsid w:val="007C3734"/>
    <w:rsid w:val="008E56F9"/>
    <w:rsid w:val="00984B94"/>
    <w:rsid w:val="00985E2F"/>
    <w:rsid w:val="009A3748"/>
    <w:rsid w:val="00AA041A"/>
    <w:rsid w:val="00B72A2F"/>
    <w:rsid w:val="00B735ED"/>
    <w:rsid w:val="00B96B79"/>
    <w:rsid w:val="00C96DBC"/>
    <w:rsid w:val="00CB3F06"/>
    <w:rsid w:val="00DF75EE"/>
    <w:rsid w:val="00E6010B"/>
    <w:rsid w:val="00F56E4E"/>
    <w:rsid w:val="00FF2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5CD8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C085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hyperlink" Target="https://en.wikipedia.org/wiki/Blend_modes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97</Words>
  <Characters>554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이수호</dc:creator>
  <cp:keywords/>
  <dc:description/>
  <cp:lastModifiedBy>이수호</cp:lastModifiedBy>
  <cp:revision>6</cp:revision>
  <dcterms:created xsi:type="dcterms:W3CDTF">2017-11-20T00:13:00Z</dcterms:created>
  <dcterms:modified xsi:type="dcterms:W3CDTF">2017-11-20T00:38:00Z</dcterms:modified>
</cp:coreProperties>
</file>