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9612" w14:textId="77777777" w:rsidR="000B5CA5" w:rsidRPr="00AA041A" w:rsidRDefault="000B5CA5" w:rsidP="000B5CA5">
      <w:pPr>
        <w:rPr>
          <w:sz w:val="32"/>
          <w:szCs w:val="32"/>
          <w:lang w:eastAsia="ko-KR"/>
        </w:rPr>
      </w:pPr>
      <w:r w:rsidRPr="00AA041A">
        <w:rPr>
          <w:sz w:val="32"/>
          <w:szCs w:val="32"/>
          <w:lang w:eastAsia="ko-KR"/>
        </w:rPr>
        <w:t>VHS FILTER</w:t>
      </w:r>
    </w:p>
    <w:p w14:paraId="56DBDB2C" w14:textId="77777777" w:rsidR="000B5CA5" w:rsidRDefault="00357EFC" w:rsidP="000B5CA5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Project plan.</w:t>
      </w:r>
    </w:p>
    <w:p w14:paraId="4B740E63" w14:textId="77777777" w:rsidR="00EC6E5D" w:rsidRDefault="00EC6E5D" w:rsidP="000B5CA5">
      <w:pPr>
        <w:rPr>
          <w:sz w:val="32"/>
          <w:szCs w:val="32"/>
          <w:lang w:eastAsia="ko-KR"/>
        </w:rPr>
      </w:pPr>
    </w:p>
    <w:p w14:paraId="3E58C461" w14:textId="77777777" w:rsidR="00357EFC" w:rsidRPr="00EC6E5D" w:rsidRDefault="00357EFC" w:rsidP="000B5CA5">
      <w:pPr>
        <w:rPr>
          <w:lang w:eastAsia="ko-KR"/>
        </w:rPr>
      </w:pPr>
      <w:r w:rsidRPr="00EC6E5D">
        <w:rPr>
          <w:lang w:eastAsia="ko-KR"/>
        </w:rPr>
        <w:t>Please pick a component to implement</w:t>
      </w:r>
      <w:r w:rsidR="000D0895" w:rsidRPr="00EC6E5D">
        <w:rPr>
          <w:lang w:eastAsia="ko-KR"/>
        </w:rPr>
        <w:t>.</w:t>
      </w:r>
    </w:p>
    <w:p w14:paraId="6E72A3F6" w14:textId="77777777" w:rsidR="000D0895" w:rsidRPr="00EC6E5D" w:rsidRDefault="000D0895" w:rsidP="000B5CA5">
      <w:pPr>
        <w:rPr>
          <w:lang w:eastAsia="ko-KR"/>
        </w:rPr>
      </w:pPr>
      <w:r w:rsidRPr="00EC6E5D">
        <w:rPr>
          <w:lang w:eastAsia="ko-KR"/>
        </w:rPr>
        <w:t>After we’ve implemented all basic components, if we have time, we could add our own feature</w:t>
      </w:r>
      <w:r w:rsidR="00EC6E5D" w:rsidRPr="00EC6E5D">
        <w:rPr>
          <w:lang w:eastAsia="ko-KR"/>
        </w:rPr>
        <w:t>s.</w:t>
      </w:r>
    </w:p>
    <w:p w14:paraId="3F0915B2" w14:textId="2EAF526E" w:rsidR="00E6010B" w:rsidRPr="000B5CA5" w:rsidRDefault="00F1526A" w:rsidP="000B5CA5">
      <w:pPr>
        <w:rPr>
          <w:lang w:eastAsia="ko-KR"/>
        </w:rPr>
      </w:pPr>
      <w:proofErr w:type="spellStart"/>
      <w:r>
        <w:rPr>
          <w:lang w:eastAsia="ko-KR"/>
        </w:rPr>
        <w:t>TimeStamp</w:t>
      </w:r>
      <w:proofErr w:type="spellEnd"/>
      <w:r>
        <w:rPr>
          <w:lang w:eastAsia="ko-KR"/>
        </w:rPr>
        <w:t xml:space="preserve"> Gabriel</w:t>
      </w:r>
      <w:bookmarkStart w:id="0" w:name="_GoBack"/>
      <w:bookmarkEnd w:id="0"/>
    </w:p>
    <w:sectPr w:rsidR="00E6010B" w:rsidRPr="000B5CA5" w:rsidSect="00984B9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A5"/>
    <w:rsid w:val="000B5CA5"/>
    <w:rsid w:val="000D0895"/>
    <w:rsid w:val="00357EFC"/>
    <w:rsid w:val="00504303"/>
    <w:rsid w:val="00984B94"/>
    <w:rsid w:val="00DF75EE"/>
    <w:rsid w:val="00E6010B"/>
    <w:rsid w:val="00EC6E5D"/>
    <w:rsid w:val="00F1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B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C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이수호</dc:creator>
  <cp:keywords/>
  <dc:description/>
  <cp:lastModifiedBy>gabi</cp:lastModifiedBy>
  <cp:revision>2</cp:revision>
  <dcterms:created xsi:type="dcterms:W3CDTF">2017-11-20T10:17:00Z</dcterms:created>
  <dcterms:modified xsi:type="dcterms:W3CDTF">2017-11-22T09:00:00Z</dcterms:modified>
</cp:coreProperties>
</file>