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podrían ser las de programación de algoritmos y programación de base de datos, ya que pude aprender la base para poder desarrollar múltiples de cosas con python o sql developer, tambien lo que mas me gusto fueron los profesores que hacían mucho más entretenido el aprendizaje y dejaban varios tips y consejos para conocer más sobre los diferentes lenguajes.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Las certificaciones sinceramente me sirvieron para poder especializarme mucho más en el área además entender algunas cosas que no comprendía bien antes. Yo creo que la certificación que más me sirvió fue la de Inglés ya que es un idioma el cual me manejaba con la base, pero a lo largo de la carrera pude perfeccionarlo cada vez más.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        Me siento más seguro aplicando códigos en Python o Sql Developer que en Ionic por ejemplo o todo lo que es aplicaciones móviles. También siento que todos los ramos de habilidades comunicativas, o por ejemplos los ramos de ética o doctrina social de la iglesia, se me hicieron muy fáciles, pero otros como herramientas para el emprendimiento o liderazgo y negociación me faltó un poco creo yo interiorizarme más en los temas y quede con algunas cosas sin poder aplicar bien. Para finalizar siento que todo lo que eran ramos de matemáticas o estadística descriptiva, etc siento que me faltó más conectar con los profesores para comprender bien la materia pero sí aprendí mucho por mi cuenta propia.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actualmente son poder conseguir un trabajo estable y perfeccionar mis conocimientos en algunos lenguajes los cuales no manejo tanto. Me gusta mucho el área de base de datos o de programación en Python.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serían el desarrollo de software, aplicaciones web o la gestión de proyectos me llama bastante la atención interiorizarse más. Siento que se requiere fortalecer todo lo que es ciberseguridad o análisis de riesgos en general.</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una empresa la cúal si es posible sea orientada al deporte o alguna actividad que me interese, también me gustaría ya estar experto en algunos lenguajes de programación y además manejar mucho mejor mi nivel de inglés para poder cumplir mis sueños como viajar a otros países y conocer diferentes culturas de todo el mundo.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3c02ayeqx02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Son bastantes similares pero no son como pienso mis proyecciones profesionales, los podría ajustar ya que para el proyecto tengo pensado hacerle la página web al emprendimiento de mi hermano y personalizarla bien.</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Este proyecto debería abordar principalmente el desarrollo de software y aplicaciones web, fortaleciendo competencias en análisis de requerimientos, diseño de interfaces, programación, gestión de proyectos y comunicación con el cliente. También es relevante el área de emprendimiento y gestión digital, ya que se trata de apoyar un negocio real con herramientas tecnológicas.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B">
            <w:pPr>
              <w:tabs>
                <w:tab w:val="left" w:leader="none" w:pos="1021"/>
              </w:tabs>
              <w:spacing w:after="240" w:before="240" w:line="259" w:lineRule="auto"/>
              <w:jc w:val="both"/>
              <w:rPr>
                <w:sz w:val="24"/>
                <w:szCs w:val="24"/>
              </w:rPr>
            </w:pPr>
            <w:r w:rsidDel="00000000" w:rsidR="00000000" w:rsidRPr="00000000">
              <w:rPr>
                <w:sz w:val="24"/>
                <w:szCs w:val="24"/>
                <w:rtl w:val="0"/>
              </w:rPr>
              <w:t xml:space="preserve">El tipo de proyecto que más contribuiría a mi desarrollo profesional es aquel que combine desarrollo tecnológico con necesidades reales de un emprendimiento o empresa, permitiéndole aplicar conocimientos técnicos (programación, bases de datos, diseño web) y al mismo tiempo reforzar habilidades blandas como trabajo en equipo, comunicación con clientes y gestión de plazos.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sz w:val="24"/>
                <w:szCs w:val="24"/>
              </w:rPr>
            </w:pPr>
            <w:r w:rsidDel="00000000" w:rsidR="00000000" w:rsidRPr="00000000">
              <w:rPr>
                <w:sz w:val="24"/>
                <w:szCs w:val="24"/>
                <w:rtl w:val="0"/>
              </w:rPr>
              <w:t xml:space="preserve">Este proyecto se debería situar en un contexto real de emprendimiento y digitalización de negocios, donde la tecnología aporte valor al crecimiento y posicionamiento de una empresa en el mercado. El entorno ideal es uno que implique contacto directo con un cliente o usuario final, lo que asegura que el desarrollo tenga impacto real y me permita adquirir experiencia práctica en la resolución de problemas concretos.</w:t>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LcOm1mLwSqegpjOXEMaFe835bA==">CgMxLjAyDmguM2MwMmF5ZXF4MDJ5OAByITFsVmRqMFgwdGc2LVphQi11bnpEcGxLRDdnRjl6LU81SQ==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