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i/>
          <w:i/>
          <w:sz w:val="36"/>
          <w:szCs w:val="36"/>
          <w:u w:val="single"/>
        </w:rPr>
      </w:pPr>
      <w:r>
        <w:rPr>
          <w:rFonts w:cs="Arial" w:ascii="Arial" w:hAnsi="Arial"/>
          <w:b/>
          <w:i/>
          <w:sz w:val="36"/>
          <w:szCs w:val="36"/>
          <w:u w:val="single"/>
        </w:rPr>
        <w:t>ACTIVIDADES TEMA 2 FOL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EXERCICIO 1: Indica para os seguintes contratos: (1,2puntos)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O período de proba máximo que se pode acordar en cada un deles.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Que tería que facer o empresario para non continuar co período de proba e cales serían as consecuencias de tal decisión.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1º. Contrato en prácticas con dona Pilar, que finalizou os seus estudos de grado medio, e prolongarase durante 2 anos previsiblemente.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Período de proba máximo: 1 mes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2º. Contrato de interinidade, para dona Ana, graduada en Dereito, contratada para levar a asesoría xurídica, para substituir un empleado en situación de excedencia forzosa durante 4 anos.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Período de proba máximo: 6 meses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3º. Contrato de obra ou servizo, que durará 5 meses, con don Martín, contratado como administrativo, para o que se lle esixe a titulación de grado superior.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Período de proba máximo: 1 mes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4º. Contrato indefinido ordinario, a xornada completa, con don Ramón, coa categoría profesional de oficial de primeira.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Período de proba máximo: 6 meses.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En ningún dos casos necesita o empresario alegar nada para anular o contrato, e só tería que pagar ao traballador polas horas traballadas, </w:t>
      </w:r>
      <w:r>
        <w:rPr>
          <w:rFonts w:cs="Arial" w:ascii="Arial" w:hAnsi="Arial"/>
          <w:sz w:val="24"/>
          <w:szCs w:val="24"/>
        </w:rPr>
        <w:t>a menos que a despedida estivese embarazada en cuxo caso debería demostrar que a súa decisión non está relacionada có embarazo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EXERCICIO 2: </w:t>
      </w:r>
      <w:r>
        <w:rPr>
          <w:rFonts w:cs="Arial" w:ascii="Arial" w:hAnsi="Arial"/>
          <w:sz w:val="24"/>
          <w:szCs w:val="24"/>
        </w:rPr>
        <w:t>Unha empresa rexistrou durante o período de maio e xuño un aumento non habitual de traballo. Co fin de poder atender puntualmente todos os pedidos que lle solicitaron, contrataron dúas personas. Ademais, desde o mes de xullo ata outubro contrataron unha persona para substituir a traballadores que desfrutaron das súas vacacións. Finalmente, no mes de novembro e dicembro, dúas das súas traballadoras  ausentáronse do seu posto de traballo debido a unha baixa por maternidade.</w:t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Sinala o tipo de contrato que consideras máis idóneo para cada caso, así como a duración máxima permitida. (1,2puntos)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No primeiro caso o contrato sería un eventual por circunstancias de mercado para ambos os novos traballadores. Non pode durar máis de 6 meses nun período de 12, pero pode ser extendido por convenio a 12 meses nun período de 18.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No segundo caso o contrato tería que ser a forza de lei un contrato de obra e servizo. Dura normalmente ata que se finalice o servizo, pero o máximo é de 3 anos.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No último caso terían que contratar a alguén con contrato de interinidade por sustitución. Dura ata que se reincorporen as traballadoras.</w:t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EXERCICIO 3: </w:t>
      </w:r>
      <w:r>
        <w:rPr>
          <w:rFonts w:cs="Arial" w:ascii="Arial" w:hAnsi="Arial"/>
          <w:sz w:val="24"/>
          <w:szCs w:val="24"/>
        </w:rPr>
        <w:t>Unha traballadora de 29 anos finalizou os seus estudos universitarios hai 4 anos e lle ofreceron un posto de traballo nunha empresa para que poña en práctica o que aprendeu durante a súa etapa de formación. O salario que lle corresponde a un traballador da súa categoría é de 1200€.</w:t>
      </w:r>
      <w:r>
        <w:rPr>
          <w:rFonts w:cs="Arial" w:ascii="Arial" w:hAnsi="Arial"/>
          <w:b/>
          <w:sz w:val="24"/>
          <w:szCs w:val="24"/>
        </w:rPr>
        <w:t xml:space="preserve"> Determina o tipo de contrato que lle poden realizar a esta traballadora, a súa duración máxima e mínima, o período de proba que lle corresponde, así como o salario que vai recibir durante a vixencia do contrato (salario concreto). (1,2puntos)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O contrato é en prácticas.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Duración máxima: 2 anos.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Duración mínima: 6 meses.</w:t>
      </w:r>
    </w:p>
    <w:p>
      <w:pPr>
        <w:pStyle w:val="Normal"/>
        <w:jc w:val="both"/>
        <w:rPr/>
      </w:pPr>
      <w:r>
        <w:rPr>
          <w:rFonts w:ascii="Arial" w:hAnsi="Arial"/>
          <w:b w:val="false"/>
          <w:bCs w:val="false"/>
          <w:sz w:val="24"/>
          <w:szCs w:val="24"/>
        </w:rPr>
        <w:t>O</w:t>
      </w:r>
      <w:r>
        <w:rPr>
          <w:rFonts w:ascii="Arial" w:hAnsi="Arial"/>
          <w:b w:val="false"/>
          <w:bCs w:val="false"/>
          <w:sz w:val="24"/>
          <w:szCs w:val="24"/>
        </w:rPr>
        <w:t xml:space="preserve"> salario que recibirá será o 60% o primeiro ano (720€) e o 75% o segundo (900€)</w:t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EXERCICIO 4: </w:t>
      </w:r>
      <w:r>
        <w:rPr>
          <w:rFonts w:cs="Arial" w:ascii="Arial" w:hAnsi="Arial"/>
          <w:sz w:val="24"/>
          <w:szCs w:val="24"/>
        </w:rPr>
        <w:t>Nun taller mecánico necesitan contratar un especialista en informática para elaborar a súa páxina web e a súa base de datos. A duración do contrato non a saben exactamente, e o salario será de 30€/día. (1,2puntos)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¿Cal é o contrato que consideras máis idóneo? 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Contrato de obra e servizo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¿Cal sería a súa duración máxima? 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>
          <w:b w:val="false"/>
          <w:bCs w:val="false"/>
        </w:rPr>
        <w:t xml:space="preserve">Máximo 3 años, pero </w:t>
      </w:r>
      <w:r>
        <w:rPr>
          <w:b w:val="false"/>
          <w:bCs w:val="false"/>
        </w:rPr>
        <w:t>soe</w:t>
      </w:r>
      <w:r>
        <w:rPr>
          <w:b w:val="false"/>
          <w:bCs w:val="false"/>
        </w:rPr>
        <w:t xml:space="preserve"> indicarse “ata fin de obra”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Se o contrato durou 2 meses, ¿tendría dereito a indemnización? (se así fose, indica cal).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Tendría dereito a ser pagado un día por mes traballado, é dicir, cobra o que cobraría por dous días (60€).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¿Podería durar o contrato 25 meses? (se así fose, indica se ten dereito a indemnización e cal sería).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b w:val="false"/>
          <w:b w:val="false"/>
        </w:rPr>
      </w:pPr>
      <w:r>
        <w:rPr>
          <w:b w:val="false"/>
          <w:bCs w:val="false"/>
        </w:rPr>
        <w:t>Si, podería traballar ata un máximo de 36 meses, e seguiría tendo dereito a unha indemnización de un día por mes traballado (25 días neste caso, que serían  750€</w:t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EXERCICIO 5: Establece o tipo de contrato que consideras máis idóneo </w:t>
      </w:r>
      <w:r>
        <w:rPr>
          <w:rFonts w:cs="Arial" w:ascii="Arial" w:hAnsi="Arial"/>
          <w:b/>
          <w:sz w:val="24"/>
          <w:szCs w:val="24"/>
          <w:u w:val="single"/>
        </w:rPr>
        <w:t>xustificando a túa</w:t>
      </w:r>
      <w:r>
        <w:rPr>
          <w:rFonts w:cs="Arial" w:ascii="Arial" w:hAnsi="Arial"/>
          <w:b/>
          <w:sz w:val="24"/>
          <w:szCs w:val="24"/>
        </w:rPr>
        <w:t xml:space="preserve"> </w:t>
      </w:r>
      <w:r>
        <w:rPr>
          <w:rFonts w:cs="Arial" w:ascii="Arial" w:hAnsi="Arial"/>
          <w:b/>
          <w:sz w:val="24"/>
          <w:szCs w:val="24"/>
          <w:u w:val="single"/>
        </w:rPr>
        <w:t>resposta.</w:t>
      </w:r>
      <w:r>
        <w:rPr>
          <w:rFonts w:cs="Arial" w:ascii="Arial" w:hAnsi="Arial"/>
          <w:b/>
          <w:sz w:val="24"/>
          <w:szCs w:val="24"/>
        </w:rPr>
        <w:t xml:space="preserve"> Un empresario decide poñer en marcha un hotel, para o que necesita cubrir os seguintes postos de traballo: (1,8puntos)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1º.</w:t>
      </w:r>
      <w:r>
        <w:rPr>
          <w:rFonts w:cs="Arial" w:ascii="Arial" w:hAnsi="Arial"/>
          <w:b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Personal para o mantemento das habitacións e do hotel. Necesita personas de confianza que podan prestar os seus servizos por un longo período de tempo.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Contrato indefinido. Porque necesita persoal durante un longo período de tempo.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2º. Axudante de cociña, desexa que empece desde a base, e pretende formalo no hotel.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Contrato para a formación e o aprendizaxe. Porque así terá un traballador que á vez é formado por él.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3º. Dous socorristas para a tempada de verán.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Contrato eventual. Porque só se contratan para facer frente ás demandas do verán.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4º. Un recén titulado para encargarse das relacións públicas.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Contrato en prácticas. Porque ao estar recién titulado aún non haberán pasado os cinco anos que teñen que pasar para que non sexa válido.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5º. Tres camareiros para a zona de praia, xa que aumentarán os clientes.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Contrato eventual. Como pon que aumentarán os clientes na zona de praia, suponse que é por tempada de verán tamén.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6º. Dentro de 5 meses unha traballadora vai dar a luz ao seu primeiro fillo e necesita a alguén que a substitúa.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Contrato de interinidade. Porque precisa dun sustituto dalguén que ten o posto reservado.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7º. Un perruqueiro para axudar na perruquería do hotel os venres e sábados.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Contrato a tempo parcial común. Porque vai só os venres e os sábados por tempo indefinido.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8º. Unha modelo para o desfile de inauguración da tenda de roupa do hotel.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Contrato eventual. Porque é só para a inauguración.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9º. Un traballador para substituir ao recepcionista que accede á xubilación parcial.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Contrato de relevo e xubilación parcial. </w:t>
      </w:r>
      <w:r>
        <w:rPr>
          <w:rFonts w:cs="Arial" w:ascii="Arial" w:hAnsi="Arial"/>
          <w:sz w:val="24"/>
          <w:szCs w:val="24"/>
        </w:rPr>
        <w:t>Como o recepcionista toma a xubilación parcial necesitará un relevo.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EXERCICIO 6: </w:t>
      </w:r>
      <w:r>
        <w:rPr>
          <w:rFonts w:cs="Arial" w:ascii="Arial" w:hAnsi="Arial"/>
          <w:sz w:val="24"/>
          <w:szCs w:val="24"/>
        </w:rPr>
        <w:t>Unha persona finalizou hai 3 meses o seu ciclo formativo de grado superior de Vitivinicultura. Fai unha semana propuséronlle traballar nun restaurante de luxo como camareiro, profesión para a que non está formada.</w:t>
      </w:r>
      <w:r>
        <w:rPr>
          <w:rFonts w:cs="Arial" w:ascii="Arial" w:hAnsi="Arial"/>
          <w:b/>
          <w:sz w:val="24"/>
          <w:szCs w:val="24"/>
        </w:rPr>
        <w:t xml:space="preserve"> Especifica: (1,2puntos)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Cal cres que é o tipo de contrato máis adecuado neste caso.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Contrato formativo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Que requisitos debe cumprir o traballador.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Ter entre 16 e 25 anos, non poseer unha titulación para ese posto de traballo nin haber traballado antes nesa empresa.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Tempo mínimo que debe adicar á formación. 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25% o primeiro ano e 15% o segundo.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Duración dese contrato.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Mínimo un ano e máximo 3.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¿Poderías establecer cal sería o seu salario?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Entre o 75% e o 85% do SMI (entre  712,5€ e 722,5€ ao mes, tomando o SMI do 2020, que é 950€ ao mes)</w:t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EXERCICIO 7: </w:t>
      </w:r>
      <w:r>
        <w:rPr>
          <w:rFonts w:cs="Arial" w:ascii="Arial" w:hAnsi="Arial"/>
          <w:sz w:val="24"/>
          <w:szCs w:val="24"/>
        </w:rPr>
        <w:t>Unha fábrica de productos de Nadal contrata a 3 traballadores no mes de agosto por 3 meses, para facer fronte aos pedidos que van recibir. Pasada dita duración prescinden de dous deles e, ao outro, ofrécenlle ampliar o seu contrato máis</w:t>
      </w:r>
      <w:r>
        <w:rPr>
          <w:rFonts w:cs="Arial" w:ascii="Arial" w:hAnsi="Arial"/>
          <w:b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tempo.</w:t>
      </w:r>
      <w:r>
        <w:rPr>
          <w:rFonts w:cs="Arial" w:ascii="Arial" w:hAnsi="Arial"/>
          <w:b/>
          <w:sz w:val="24"/>
          <w:szCs w:val="24"/>
        </w:rPr>
        <w:t xml:space="preserve">  (0,5puntos)</w:t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¿Cal é a modalidade de contratación que cres máis idónea? 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Eventual por circunstancias de producción.</w:t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¿Cantas prórrogas poden facerlle e de canto tempo serían neste caso?</w:t>
      </w:r>
    </w:p>
    <w:p>
      <w:pPr>
        <w:pStyle w:val="ListParagraph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Xustifica as túas respostas.</w:t>
      </w:r>
    </w:p>
    <w:p>
      <w:pPr>
        <w:pStyle w:val="ListParagraph"/>
        <w:ind w:hanging="0"/>
        <w:jc w:val="both"/>
        <w:rPr/>
      </w:pPr>
      <w:r>
        <w:rPr/>
        <w:tab/>
      </w:r>
      <w:r>
        <w:rPr>
          <w:b w:val="false"/>
          <w:bCs w:val="false"/>
        </w:rPr>
        <w:t>Pódese facer unha soa prórroga ata a finalización da duración máxima.</w:t>
      </w:r>
    </w:p>
    <w:p>
      <w:pPr>
        <w:pStyle w:val="ListParagraph"/>
        <w:ind w:hanging="0"/>
        <w:jc w:val="both"/>
        <w:rPr/>
      </w:pPr>
      <w:r>
        <w:rPr>
          <w:b w:val="false"/>
          <w:bCs w:val="false"/>
        </w:rPr>
        <w:tab/>
        <w:t xml:space="preserve">Neste caso, a prórroga sería de máximo 3 meses máis porque a duración desta clase de contratos é de </w:t>
        <w:tab/>
        <w:t xml:space="preserve">máximo 6 meses nun período de doce, a menos que por convenio amplíe a 12 meses nun período de 18 </w:t>
        <w:tab/>
        <w:t>meses, o cal aumentaría a prórroga a 9 meses.</w:t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EXERCICIO 8: Completa as seguintes tablas: (1,7puntos)</w:t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tbl>
      <w:tblPr>
        <w:tblStyle w:val="Tablaconcuadrcul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13"/>
        <w:gridCol w:w="2620"/>
        <w:gridCol w:w="2169"/>
        <w:gridCol w:w="2513"/>
      </w:tblGrid>
      <w:tr>
        <w:trPr>
          <w:trHeight w:val="524" w:hRule="atLeast"/>
        </w:trPr>
        <w:tc>
          <w:tcPr>
            <w:tcW w:w="171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s-ES" w:eastAsia="en-US" w:bidi="ar-SA"/>
              </w:rPr>
              <w:t>TIPO CONTRATO</w:t>
            </w:r>
          </w:p>
        </w:tc>
        <w:tc>
          <w:tcPr>
            <w:tcW w:w="26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s-ES" w:eastAsia="en-US" w:bidi="ar-SA"/>
              </w:rPr>
              <w:t>REQUISITOS</w:t>
            </w:r>
          </w:p>
        </w:tc>
        <w:tc>
          <w:tcPr>
            <w:tcW w:w="21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s-ES" w:eastAsia="en-US" w:bidi="ar-SA"/>
              </w:rPr>
              <w:t>DURACIÓN MÍNIMA E MÁXIMA</w:t>
            </w:r>
          </w:p>
        </w:tc>
        <w:tc>
          <w:tcPr>
            <w:tcW w:w="251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s-ES" w:eastAsia="en-US" w:bidi="ar-SA"/>
              </w:rPr>
              <w:t>RETRIBUCIÓN</w:t>
            </w:r>
          </w:p>
        </w:tc>
      </w:tr>
      <w:tr>
        <w:trPr>
          <w:trHeight w:val="1117" w:hRule="atLeast"/>
        </w:trPr>
        <w:tc>
          <w:tcPr>
            <w:tcW w:w="171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s-ES" w:eastAsia="en-US" w:bidi="ar-SA"/>
              </w:rPr>
              <w:t>CONTRATO EN PRÁCTICAS</w:t>
            </w:r>
          </w:p>
        </w:tc>
        <w:tc>
          <w:tcPr>
            <w:tcW w:w="26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ES" w:eastAsia="en-US" w:bidi="ar-SA"/>
              </w:rPr>
              <w:t>Título de FP ou universidade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eastAsia="Calibri" w:cs="Arial"/>
                <w:b/>
                <w:b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ES" w:eastAsia="en-US" w:bidi="ar-SA"/>
              </w:rPr>
              <w:t>Realizar o contrato nos próximos 5 anos de terminalos estudos</w:t>
            </w:r>
          </w:p>
        </w:tc>
        <w:tc>
          <w:tcPr>
            <w:tcW w:w="21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ES" w:eastAsia="en-US" w:bidi="ar-SA"/>
              </w:rPr>
              <w:t>Min: 6 meses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ES" w:eastAsia="en-US" w:bidi="ar-SA"/>
              </w:rPr>
              <w:t>Máx: 2 anos</w:t>
            </w:r>
          </w:p>
        </w:tc>
        <w:tc>
          <w:tcPr>
            <w:tcW w:w="251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ES" w:eastAsia="en-US" w:bidi="ar-SA"/>
              </w:rPr>
              <w:t>60% do salario de un traballador da misma categoría no primeiro ano e 75% no segundo</w:t>
            </w:r>
          </w:p>
        </w:tc>
      </w:tr>
      <w:tr>
        <w:trPr>
          <w:trHeight w:val="1117" w:hRule="atLeast"/>
        </w:trPr>
        <w:tc>
          <w:tcPr>
            <w:tcW w:w="171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s-ES" w:eastAsia="en-US" w:bidi="ar-SA"/>
              </w:rPr>
              <w:t>CONTRATO PARA A FORMACIÓN E APRENDIZAXE</w:t>
            </w:r>
          </w:p>
        </w:tc>
        <w:tc>
          <w:tcPr>
            <w:tcW w:w="26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ES" w:eastAsia="en-US" w:bidi="ar-SA"/>
              </w:rPr>
              <w:t>Edad entre 16 e 25 anos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ES" w:eastAsia="en-US" w:bidi="ar-SA"/>
              </w:rPr>
              <w:t>Non ter titulación adecuada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ES" w:eastAsia="en-US" w:bidi="ar-SA"/>
              </w:rPr>
              <w:t>Non haber traballado antes na empresa</w:t>
            </w:r>
          </w:p>
        </w:tc>
        <w:tc>
          <w:tcPr>
            <w:tcW w:w="21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ES" w:eastAsia="en-US" w:bidi="ar-SA"/>
              </w:rPr>
              <w:t>Mín: 1 ano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ES" w:eastAsia="en-US" w:bidi="ar-SA"/>
              </w:rPr>
              <w:t>Máx: 2 anos</w:t>
            </w:r>
          </w:p>
        </w:tc>
        <w:tc>
          <w:tcPr>
            <w:tcW w:w="251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ES" w:eastAsia="en-US" w:bidi="ar-SA"/>
              </w:rPr>
              <w:t>Entre 75%-85% do SMI</w:t>
            </w:r>
          </w:p>
        </w:tc>
      </w:tr>
    </w:tbl>
    <w:p>
      <w:pPr>
        <w:pStyle w:val="ListParagraph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tbl>
      <w:tblPr>
        <w:tblStyle w:val="Tablaconcuadrcula"/>
        <w:tblW w:w="893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40"/>
        <w:gridCol w:w="1954"/>
        <w:gridCol w:w="2693"/>
        <w:gridCol w:w="1843"/>
      </w:tblGrid>
      <w:tr>
        <w:trPr>
          <w:trHeight w:val="493" w:hRule="atLeast"/>
        </w:trPr>
        <w:tc>
          <w:tcPr>
            <w:tcW w:w="2440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s-ES" w:eastAsia="en-US" w:bidi="ar-SA"/>
              </w:rPr>
              <w:t>TIPO CONTRATO</w:t>
            </w:r>
          </w:p>
        </w:tc>
        <w:tc>
          <w:tcPr>
            <w:tcW w:w="1954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s-ES" w:eastAsia="en-US" w:bidi="ar-SA"/>
              </w:rPr>
              <w:t>OBXECTO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s-ES" w:eastAsia="en-US" w:bidi="ar-SA"/>
              </w:rPr>
              <w:t>DURACIÓN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s-ES" w:eastAsia="en-US" w:bidi="ar-SA"/>
              </w:rPr>
              <w:t>INDEMNIZACIÓN(SI/NON)</w:t>
            </w:r>
          </w:p>
        </w:tc>
      </w:tr>
      <w:tr>
        <w:trPr>
          <w:trHeight w:val="493" w:hRule="atLeast"/>
        </w:trPr>
        <w:tc>
          <w:tcPr>
            <w:tcW w:w="2440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s-ES" w:eastAsia="en-US" w:bidi="ar-SA"/>
              </w:rPr>
              <w:t>CONTRATO DE OBRA OU SERVIZO</w:t>
            </w:r>
          </w:p>
        </w:tc>
        <w:tc>
          <w:tcPr>
            <w:tcW w:w="1954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s-ES" w:eastAsia="en-US" w:bidi="ar-SA"/>
              </w:rPr>
              <w:t>Realizar unha obra ou servizo de duración incierta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s-ES" w:eastAsia="en-US" w:bidi="ar-SA"/>
              </w:rPr>
              <w:t>Ata que acabe o servizo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s-ES" w:eastAsia="en-US" w:bidi="ar-SA"/>
              </w:rPr>
              <w:t>3 anos máximo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s-ES" w:eastAsia="en-US" w:bidi="ar-SA"/>
              </w:rPr>
              <w:t>Si</w:t>
            </w:r>
          </w:p>
        </w:tc>
      </w:tr>
      <w:tr>
        <w:trPr>
          <w:trHeight w:val="493" w:hRule="atLeast"/>
        </w:trPr>
        <w:tc>
          <w:tcPr>
            <w:tcW w:w="2440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s-ES" w:eastAsia="en-US" w:bidi="ar-SA"/>
              </w:rPr>
              <w:t>CONTRATO EVENTUAL</w:t>
            </w:r>
          </w:p>
        </w:tc>
        <w:tc>
          <w:tcPr>
            <w:tcW w:w="1954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s-ES" w:eastAsia="en-US" w:bidi="ar-SA"/>
              </w:rPr>
              <w:t>Facer frente a incremento de traballo por algún motivo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s-ES" w:eastAsia="en-US" w:bidi="ar-SA"/>
              </w:rPr>
              <w:t>6 meses en 12 meses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s-E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s-ES" w:eastAsia="en-US" w:bidi="ar-SA"/>
              </w:rPr>
              <w:t xml:space="preserve">12 meses en 18 meses por ampliación por convenio 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s-ES" w:eastAsia="en-US" w:bidi="ar-SA"/>
              </w:rPr>
              <w:t>Si</w:t>
            </w:r>
          </w:p>
        </w:tc>
      </w:tr>
      <w:tr>
        <w:trPr>
          <w:trHeight w:val="493" w:hRule="atLeast"/>
        </w:trPr>
        <w:tc>
          <w:tcPr>
            <w:tcW w:w="2440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s-ES" w:eastAsia="en-US" w:bidi="ar-SA"/>
              </w:rPr>
              <w:t>CONTRATO DE INTERINIDADE</w:t>
            </w:r>
          </w:p>
        </w:tc>
        <w:tc>
          <w:tcPr>
            <w:tcW w:w="1954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s-ES" w:eastAsia="en-US" w:bidi="ar-SA"/>
              </w:rPr>
              <w:t>Sustituír a un traballador con posto reservado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s-ES" w:eastAsia="en-US" w:bidi="ar-SA"/>
              </w:rPr>
              <w:t>Por sustitución: ata  a reincorporación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s-E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s-ES" w:eastAsia="en-US" w:bidi="ar-SA"/>
              </w:rPr>
              <w:t>Por selección de vacante: máx 3 meses salvo en administraciones públicas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s-ES" w:eastAsia="en-US" w:bidi="ar-SA"/>
              </w:rPr>
              <w:t>Non</w:t>
            </w:r>
          </w:p>
        </w:tc>
      </w:tr>
    </w:tbl>
    <w:p>
      <w:pPr>
        <w:pStyle w:val="ListParagraph"/>
        <w:spacing w:before="0" w:after="160"/>
        <w:contextualSpacing/>
        <w:jc w:val="both"/>
        <w:rPr>
          <w:rFonts w:ascii="Arial" w:hAnsi="Arial" w:cs="Arial"/>
          <w:b/>
          <w:b/>
          <w:sz w:val="24"/>
          <w:szCs w:val="24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3058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29b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Application>LibreOffice/7.0.2.2$Windows_X86_64 LibreOffice_project/8349ace3c3162073abd90d81fd06dcfb6b36b994</Application>
  <Pages>4</Pages>
  <Words>1421</Words>
  <Characters>6977</Characters>
  <CharactersWithSpaces>8293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2019-11-10T08:00:00Z</dcterms:created>
  <dc:creator>bea</dc:creator>
  <dc:description/>
  <dc:language>es-ES</dc:language>
  <cp:lastModifiedBy/>
  <dcterms:modified xsi:type="dcterms:W3CDTF">2020-11-13T16:16:04Z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