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Microcontrolador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Entrega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157538" cy="266554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665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El dominio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Temas a evaluar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 Entrega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Punto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 Punto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 Punto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 Punto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 Casos de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 Punto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 Punto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 Punto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 Importante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5.1 Restricciones sobre la entrega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5.2 Extras que necesitamos antes de la entrega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Roboto" w:cs="Roboto" w:eastAsia="Roboto" w:hAnsi="Roboto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 El dominio</w:t>
      </w:r>
    </w:p>
    <w:p w:rsidR="00000000" w:rsidDel="00000000" w:rsidP="00000000" w:rsidRDefault="00000000" w:rsidRPr="00000000" w14:paraId="0000001A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microcontrolador es una computadora hecha en uno o varios chips. Suelen utilizarse en la industria para controlar máquinas, herramientas, robots, teléfonos celulares, etc.</w:t>
      </w:r>
    </w:p>
    <w:p w:rsidR="00000000" w:rsidDel="00000000" w:rsidP="00000000" w:rsidRDefault="00000000" w:rsidRPr="00000000" w14:paraId="0000001B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fabricante de microcontroladores le solicita a Ud. que haga un simulador de uno de sus modelos de microcontroladores, el cual consta de: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Una gran cantidad de posiciones que conforman la memoria de datos. Consideramos que la memoria comienza a partir de la posición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Dos acumuladores que contienen valores enteros, cada uno identificados como A y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Un program counter (PC) que comienza con el valor cero y se incrementa cada vez que el microcontrolador ejecuta una instrucción.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Una etiqueta con el último mensaje de error producido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fabricante nos pasó la lista de instrucciones mínimas que debe soportar:</w:t>
      </w:r>
    </w:p>
    <w:p w:rsidR="00000000" w:rsidDel="00000000" w:rsidP="00000000" w:rsidRDefault="00000000" w:rsidRPr="00000000" w14:paraId="00000023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25"/>
        <w:tblGridChange w:id="0">
          <w:tblGrid>
            <w:gridCol w:w="1875"/>
            <w:gridCol w:w="7425"/>
          </w:tblGrid>
        </w:tblGridChange>
      </w:tblGrid>
      <w:tr>
        <w:tc>
          <w:tcPr>
            <w:shd w:fill="9fc5e8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40" w:before="40" w:lineRule="auto"/>
              <w:jc w:val="both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Mnemotécnico</w:t>
            </w:r>
          </w:p>
        </w:tc>
        <w:tc>
          <w:tcPr>
            <w:shd w:fill="9fc5e8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40" w:before="40" w:lineRule="auto"/>
              <w:jc w:val="both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Descripción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 operation, el programa sigue en la próxima instrucción.</w:t>
            </w:r>
          </w:p>
        </w:tc>
      </w:tr>
      <w:tr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Suma los valores de los dos acumuladores, el resultado queda en el acumulador A, el acumulador B debe quedar en 0</w:t>
            </w:r>
          </w:p>
        </w:tc>
      </w:tr>
      <w:tr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40" w:before="40"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40" w:before="40"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Divide el valor del acumulador A por el valor del acumulador B, el resultado queda en el acumulador A, el acumulador B debe quedar en 0</w:t>
            </w:r>
          </w:p>
        </w:tc>
      </w:tr>
      <w:tr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40" w:before="40"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SWAP</w:t>
            </w:r>
          </w:p>
        </w:tc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40" w:before="40"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Intercambia los valores de los acumuladores (el del A va al B y viceversa)t </w:t>
            </w:r>
          </w:p>
        </w:tc>
      </w:tr>
      <w:tr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LOD addr</w:t>
            </w:r>
          </w:p>
        </w:tc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Carga el acumulador A con el contenido de la memoria de datos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40" w:before="40"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en la posición addr</w:t>
            </w:r>
          </w:p>
        </w:tc>
      </w:tr>
      <w:tr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STR addr </w:t>
            </w:r>
          </w:p>
        </w:tc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Guarda el valor </w:t>
            </w: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val</w:t>
            </w:r>
            <w:r w:rsidDel="00000000" w:rsidR="00000000" w:rsidRPr="00000000">
              <w:rPr>
                <w:highlight w:val="yellow"/>
                <w:rtl w:val="0"/>
              </w:rPr>
              <w:t xml:space="preserve"> en la posición addr de la memoria de datos</w:t>
            </w:r>
          </w:p>
        </w:tc>
      </w:tr>
      <w:tr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LODV val</w:t>
            </w:r>
          </w:p>
        </w:tc>
        <w:tc>
          <w:tcPr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Carga en el acumulador A el valor val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 Temas a evaluar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Modelado de información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Composición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Aplicación parcial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Ecuaciones por guardas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 Entrega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before="0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3.1 Punto 1: Modelar micro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Modelar el tipo de dato </w:t>
      </w:r>
      <w:r w:rsidDel="00000000" w:rsidR="00000000" w:rsidRPr="00000000">
        <w:rPr>
          <w:rtl w:val="0"/>
        </w:rPr>
        <w:t xml:space="preserve">microprocesador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Justificar el criterio utilizado.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Modelar un procesador XT 8088, cuyos acumuladores están en cero, el program counter en cero, sin etiquetas de error y la memoria vacía. Nombrarlo xt8088.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3.2 Punto 2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0"/>
        </w:numPr>
        <w:spacing w:after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Desarrollar la instrucción NOP, utilizando la abstracción que crea conveniente.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0"/>
        </w:numPr>
        <w:spacing w:after="0" w:before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Desde la consola, modele un programa que haga avanzar tres posiciones el program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65.9090909090909" w:lineRule="auto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NOP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NOP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NOP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¿Qué concepto interviene para lograr este punto?</w:t>
      </w:r>
    </w:p>
    <w:p w:rsidR="00000000" w:rsidDel="00000000" w:rsidP="00000000" w:rsidRDefault="00000000" w:rsidRPr="00000000" w14:paraId="00000049">
      <w:pPr>
        <w:pStyle w:val="Heading2"/>
        <w:rPr>
          <w:rFonts w:ascii="Roboto" w:cs="Roboto" w:eastAsia="Roboto" w:hAnsi="Roboto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3.3 Punto 3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Modelar las instrucciones LODV, SWAP y 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el siguiente programa, que permite sumar 10 + 22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65.9090909090909" w:lineRule="auto"/>
        <w:jc w:val="both"/>
        <w:rPr>
          <w:rFonts w:ascii="Consolas" w:cs="Consolas" w:eastAsia="Consolas" w:hAnsi="Consolas"/>
          <w:color w:val="9966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LODV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ee"/>
          <w:highlight w:val="white"/>
          <w:rtl w:val="0"/>
        </w:rPr>
        <w:t xml:space="preserve">10   </w:t>
      </w:r>
      <w:r w:rsidDel="00000000" w:rsidR="00000000" w:rsidRPr="00000000">
        <w:rPr>
          <w:rFonts w:ascii="Consolas" w:cs="Consolas" w:eastAsia="Consolas" w:hAnsi="Consolas"/>
          <w:b w:val="1"/>
          <w:color w:val="274e13"/>
          <w:highlight w:val="white"/>
          <w:rtl w:val="0"/>
        </w:rPr>
        <w:t xml:space="preserve">// Cargo el valor 10 en el acumulador A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SWAP      </w:t>
      </w:r>
      <w:r w:rsidDel="00000000" w:rsidR="00000000" w:rsidRPr="00000000">
        <w:rPr>
          <w:rFonts w:ascii="Consolas" w:cs="Consolas" w:eastAsia="Consolas" w:hAnsi="Consolas"/>
          <w:b w:val="1"/>
          <w:color w:val="274e13"/>
          <w:highlight w:val="white"/>
          <w:rtl w:val="0"/>
        </w:rPr>
        <w:t xml:space="preserve">// Cargo el valor 10 en el acumulador B (paso de A a B)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LODV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ee"/>
          <w:highlight w:val="white"/>
          <w:rtl w:val="0"/>
        </w:rPr>
        <w:t xml:space="preserve">22   </w:t>
      </w:r>
      <w:r w:rsidDel="00000000" w:rsidR="00000000" w:rsidRPr="00000000">
        <w:rPr>
          <w:rFonts w:ascii="Consolas" w:cs="Consolas" w:eastAsia="Consolas" w:hAnsi="Consolas"/>
          <w:b w:val="1"/>
          <w:color w:val="274e13"/>
          <w:highlight w:val="white"/>
          <w:rtl w:val="0"/>
        </w:rPr>
        <w:t xml:space="preserve">// Cargo el valor 22 en el acumulador A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ADD       </w:t>
      </w:r>
      <w:r w:rsidDel="00000000" w:rsidR="00000000" w:rsidRPr="00000000">
        <w:rPr>
          <w:rFonts w:ascii="Consolas" w:cs="Consolas" w:eastAsia="Consolas" w:hAnsi="Consolas"/>
          <w:b w:val="1"/>
          <w:color w:val="274e13"/>
          <w:highlight w:val="white"/>
          <w:rtl w:val="0"/>
        </w:rPr>
        <w:t xml:space="preserve">// Realizo la suma y el resultado queda en el acumulador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65.9090909090909" w:lineRule="auto"/>
        <w:jc w:val="both"/>
        <w:rPr>
          <w:rFonts w:ascii="Consolas" w:cs="Consolas" w:eastAsia="Consolas" w:hAnsi="Consolas"/>
          <w:color w:val="9966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Debe procurar no repetir el código para aumentar el program counter.</w:t>
      </w:r>
    </w:p>
    <w:p w:rsidR="00000000" w:rsidDel="00000000" w:rsidP="00000000" w:rsidRDefault="00000000" w:rsidRPr="00000000" w14:paraId="00000050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Veamos los estados intermedios y final que tiene el microcontrolador para hacer la suma:</w:t>
      </w:r>
    </w:p>
    <w:p w:rsidR="00000000" w:rsidDel="00000000" w:rsidP="00000000" w:rsidRDefault="00000000" w:rsidRPr="00000000" w14:paraId="00000052">
      <w:pPr>
        <w:widowControl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LODV </w:t>
      </w:r>
      <w:r w:rsidDel="00000000" w:rsidR="00000000" w:rsidRPr="00000000">
        <w:rPr>
          <w:rFonts w:ascii="Consolas" w:cs="Consolas" w:eastAsia="Consolas" w:hAnsi="Consolas"/>
          <w:color w:val="7d7d7d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3434270" cy="12144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28865" y="3172781"/>
                          <a:ext cx="3434270" cy="1214438"/>
                          <a:chOff x="3628865" y="3172781"/>
                          <a:chExt cx="3434270" cy="1214438"/>
                        </a:xfrm>
                      </wpg:grpSpPr>
                      <wpg:grpSp>
                        <wpg:cNvGrpSpPr/>
                        <wpg:grpSpPr>
                          <a:xfrm>
                            <a:off x="3628865" y="3172781"/>
                            <a:ext cx="3434270" cy="1214438"/>
                            <a:chOff x="495300" y="228600"/>
                            <a:chExt cx="3267000" cy="114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343025" y="53340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38175" y="60007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343025" y="89535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3817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943225" y="533363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162175" y="600038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943225" y="928725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|||||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20972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34270" cy="1214438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4270" cy="1214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3434270" cy="12144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28865" y="3172781"/>
                          <a:ext cx="3434270" cy="1214438"/>
                          <a:chOff x="3628865" y="3172781"/>
                          <a:chExt cx="3434270" cy="1214438"/>
                        </a:xfrm>
                      </wpg:grpSpPr>
                      <wpg:grpSp>
                        <wpg:cNvGrpSpPr/>
                        <wpg:grpSpPr>
                          <a:xfrm>
                            <a:off x="3628865" y="3172781"/>
                            <a:ext cx="3434270" cy="1214438"/>
                            <a:chOff x="495300" y="228600"/>
                            <a:chExt cx="3267000" cy="114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343025" y="53340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38175" y="60007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343025" y="89535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3817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943225" y="533363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162175" y="600038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943225" y="928725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|||||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20972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34270" cy="121443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4270" cy="1214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LODV </w:t>
      </w:r>
      <w:r w:rsidDel="00000000" w:rsidR="00000000" w:rsidRPr="00000000">
        <w:rPr>
          <w:rFonts w:ascii="Consolas" w:cs="Consolas" w:eastAsia="Consolas" w:hAnsi="Consolas"/>
          <w:color w:val="7d7d7d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3367088" cy="119068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2456" y="3184660"/>
                          <a:ext cx="3367088" cy="1190680"/>
                          <a:chOff x="3662456" y="3184660"/>
                          <a:chExt cx="3367088" cy="1190680"/>
                        </a:xfrm>
                      </wpg:grpSpPr>
                      <wpg:grpSp>
                        <wpg:cNvGrpSpPr/>
                        <wpg:grpSpPr>
                          <a:xfrm>
                            <a:off x="3662456" y="3184660"/>
                            <a:ext cx="3367088" cy="1190680"/>
                            <a:chOff x="495300" y="228600"/>
                            <a:chExt cx="3267000" cy="114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343025" y="53340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38175" y="60007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343025" y="89535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3817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943225" y="533363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162175" y="600038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943225" y="928725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|||||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20972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67088" cy="119068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088" cy="11906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3485092" cy="123348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3454" y="3163256"/>
                          <a:ext cx="3485092" cy="1233488"/>
                          <a:chOff x="3603454" y="3163256"/>
                          <a:chExt cx="3485092" cy="1233488"/>
                        </a:xfrm>
                      </wpg:grpSpPr>
                      <wpg:grpSp>
                        <wpg:cNvGrpSpPr/>
                        <wpg:grpSpPr>
                          <a:xfrm>
                            <a:off x="3603454" y="3163256"/>
                            <a:ext cx="3485092" cy="1233488"/>
                            <a:chOff x="495300" y="228600"/>
                            <a:chExt cx="3267000" cy="114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343025" y="53340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32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38175" y="60007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343025" y="89535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3817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943225" y="533363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162175" y="600038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943225" y="928725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|||||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20972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85092" cy="1233488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5092" cy="1233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65.9090909090909" w:lineRule="auto"/>
        <w:jc w:val="both"/>
        <w:rPr>
          <w:rFonts w:ascii="Consolas" w:cs="Consolas" w:eastAsia="Consolas" w:hAnsi="Consolas"/>
          <w:color w:val="9966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Es importante encontrar una abstracción para el programa como también testear el estado final del microprocesador luego de ejecutar las instrucciones.</w:t>
      </w:r>
    </w:p>
    <w:p w:rsidR="00000000" w:rsidDel="00000000" w:rsidP="00000000" w:rsidRDefault="00000000" w:rsidRPr="00000000" w14:paraId="00000061">
      <w:pPr>
        <w:widowControl w:val="0"/>
        <w:spacing w:line="265.9090909090909" w:lineRule="auto"/>
        <w:jc w:val="both"/>
        <w:rPr>
          <w:rFonts w:ascii="Consolas" w:cs="Consolas" w:eastAsia="Consolas" w:hAnsi="Consolas"/>
          <w:color w:val="9966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0" w:before="0" w:lineRule="auto"/>
        <w:rPr/>
      </w:pPr>
      <w:bookmarkStart w:colFirst="0" w:colLast="0" w:name="_1t3h5sf" w:id="7"/>
      <w:bookmarkEnd w:id="7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3.4 Punto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6"/>
        </w:numPr>
        <w:spacing w:after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Modelar la instrucción DIV</w:t>
      </w:r>
      <w:r w:rsidDel="00000000" w:rsidR="00000000" w:rsidRPr="00000000">
        <w:rPr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highlight w:val="white"/>
          <w:rtl w:val="0"/>
        </w:rPr>
        <w:t xml:space="preserve">, STR y LOD.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6"/>
        </w:numPr>
        <w:spacing w:after="0" w:before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Desde la consola, modele un programa que intente dividir 2 por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65.9090909090909" w:lineRule="auto"/>
        <w:jc w:val="both"/>
        <w:rPr>
          <w:rFonts w:ascii="Consolas" w:cs="Consolas" w:eastAsia="Consolas" w:hAnsi="Consolas"/>
          <w:b w:val="1"/>
          <w:color w:val="274e1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STR  </w:t>
      </w:r>
      <w:r w:rsidDel="00000000" w:rsidR="00000000" w:rsidRPr="00000000">
        <w:rPr>
          <w:rFonts w:ascii="Consolas" w:cs="Consolas" w:eastAsia="Consolas" w:hAnsi="Consolas"/>
          <w:b w:val="1"/>
          <w:color w:val="6600ee"/>
          <w:highlight w:val="white"/>
          <w:rtl w:val="0"/>
        </w:rPr>
        <w:t xml:space="preserve">1 2  </w:t>
      </w:r>
      <w:r w:rsidDel="00000000" w:rsidR="00000000" w:rsidRPr="00000000">
        <w:rPr>
          <w:rFonts w:ascii="Consolas" w:cs="Consolas" w:eastAsia="Consolas" w:hAnsi="Consolas"/>
          <w:b w:val="1"/>
          <w:color w:val="274e13"/>
          <w:highlight w:val="white"/>
          <w:rtl w:val="0"/>
        </w:rPr>
        <w:t xml:space="preserve">// Guardo en la posición 1 de memoria el valor 2</w:t>
      </w:r>
    </w:p>
    <w:p w:rsidR="00000000" w:rsidDel="00000000" w:rsidP="00000000" w:rsidRDefault="00000000" w:rsidRPr="00000000" w14:paraId="00000067">
      <w:pPr>
        <w:widowControl w:val="0"/>
        <w:spacing w:line="265.9090909090909" w:lineRule="auto"/>
        <w:jc w:val="both"/>
        <w:rPr>
          <w:color w:val="274e1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STR  </w:t>
      </w:r>
      <w:r w:rsidDel="00000000" w:rsidR="00000000" w:rsidRPr="00000000">
        <w:rPr>
          <w:rFonts w:ascii="Consolas" w:cs="Consolas" w:eastAsia="Consolas" w:hAnsi="Consolas"/>
          <w:b w:val="1"/>
          <w:color w:val="6600ee"/>
          <w:highlight w:val="white"/>
          <w:rtl w:val="0"/>
        </w:rPr>
        <w:t xml:space="preserve">2 0  </w:t>
      </w:r>
      <w:r w:rsidDel="00000000" w:rsidR="00000000" w:rsidRPr="00000000">
        <w:rPr>
          <w:rFonts w:ascii="Consolas" w:cs="Consolas" w:eastAsia="Consolas" w:hAnsi="Consolas"/>
          <w:b w:val="1"/>
          <w:color w:val="274e13"/>
          <w:highlight w:val="white"/>
          <w:rtl w:val="0"/>
        </w:rPr>
        <w:t xml:space="preserve">// Guardo en la posición 2 de memoria el valor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65.9090909090909" w:lineRule="auto"/>
        <w:jc w:val="both"/>
        <w:rPr>
          <w:rFonts w:ascii="Consolas" w:cs="Consolas" w:eastAsia="Consolas" w:hAnsi="Consolas"/>
          <w:b w:val="1"/>
          <w:color w:val="274e1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LOD  </w:t>
      </w:r>
      <w:r w:rsidDel="00000000" w:rsidR="00000000" w:rsidRPr="00000000">
        <w:rPr>
          <w:rFonts w:ascii="Consolas" w:cs="Consolas" w:eastAsia="Consolas" w:hAnsi="Consolas"/>
          <w:b w:val="1"/>
          <w:color w:val="6600ee"/>
          <w:highlight w:val="white"/>
          <w:rtl w:val="0"/>
        </w:rPr>
        <w:t xml:space="preserve">2    </w:t>
      </w:r>
      <w:r w:rsidDel="00000000" w:rsidR="00000000" w:rsidRPr="00000000">
        <w:rPr>
          <w:rFonts w:ascii="Consolas" w:cs="Consolas" w:eastAsia="Consolas" w:hAnsi="Consolas"/>
          <w:b w:val="1"/>
          <w:color w:val="274e13"/>
          <w:highlight w:val="white"/>
          <w:rtl w:val="0"/>
        </w:rPr>
        <w:t xml:space="preserve">// Cargo en el acumulador A el valor 0 (pos.2)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SWAP      </w:t>
      </w:r>
      <w:r w:rsidDel="00000000" w:rsidR="00000000" w:rsidRPr="00000000">
        <w:rPr>
          <w:rFonts w:ascii="Consolas" w:cs="Consolas" w:eastAsia="Consolas" w:hAnsi="Consolas"/>
          <w:b w:val="1"/>
          <w:color w:val="274e13"/>
          <w:highlight w:val="white"/>
          <w:rtl w:val="0"/>
        </w:rPr>
        <w:t xml:space="preserve">// Guardo el valor 0 en el acumulador B</w:t>
      </w:r>
    </w:p>
    <w:p w:rsidR="00000000" w:rsidDel="00000000" w:rsidP="00000000" w:rsidRDefault="00000000" w:rsidRPr="00000000" w14:paraId="00000069">
      <w:pPr>
        <w:widowControl w:val="0"/>
        <w:spacing w:line="265.9090909090909" w:lineRule="auto"/>
        <w:jc w:val="both"/>
        <w:rPr>
          <w:b w:val="1"/>
          <w:color w:val="274e1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LOD  </w:t>
      </w:r>
      <w:r w:rsidDel="00000000" w:rsidR="00000000" w:rsidRPr="00000000">
        <w:rPr>
          <w:rFonts w:ascii="Consolas" w:cs="Consolas" w:eastAsia="Consolas" w:hAnsi="Consolas"/>
          <w:b w:val="1"/>
          <w:color w:val="6600ee"/>
          <w:highlight w:val="white"/>
          <w:rtl w:val="0"/>
        </w:rPr>
        <w:t xml:space="preserve">1    </w:t>
      </w:r>
      <w:r w:rsidDel="00000000" w:rsidR="00000000" w:rsidRPr="00000000">
        <w:rPr>
          <w:rFonts w:ascii="Consolas" w:cs="Consolas" w:eastAsia="Consolas" w:hAnsi="Consolas"/>
          <w:b w:val="1"/>
          <w:color w:val="274e13"/>
          <w:highlight w:val="white"/>
          <w:rtl w:val="0"/>
        </w:rPr>
        <w:t xml:space="preserve">// Cargo en el acumulador A el valor 2 (pos.1)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DIV       </w:t>
      </w:r>
      <w:r w:rsidDel="00000000" w:rsidR="00000000" w:rsidRPr="00000000">
        <w:rPr>
          <w:rFonts w:ascii="Consolas" w:cs="Consolas" w:eastAsia="Consolas" w:hAnsi="Consolas"/>
          <w:b w:val="1"/>
          <w:color w:val="274e13"/>
          <w:highlight w:val="white"/>
          <w:rtl w:val="0"/>
        </w:rPr>
        <w:t xml:space="preserve">// Intento hacer la división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jc w:val="both"/>
        <w:rPr/>
      </w:pPr>
      <w:r w:rsidDel="00000000" w:rsidR="00000000" w:rsidRPr="00000000">
        <w:rPr>
          <w:highlight w:val="white"/>
          <w:rtl w:val="0"/>
        </w:rPr>
        <w:t xml:space="preserve">El microprocesador debe tener en la etiqueta de error el mensaje “DIVISION BY ZERO” y el Program Counter debe quedar en 6 (el índice de la instrucción donde ocurrió el error).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La secuencia de estados intermedios se describe a continuación: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STR </w:t>
      </w:r>
      <w:r w:rsidDel="00000000" w:rsidR="00000000" w:rsidRPr="00000000">
        <w:rPr>
          <w:rFonts w:ascii="Consolas" w:cs="Consolas" w:eastAsia="Consolas" w:hAnsi="Consolas"/>
          <w:color w:val="7d7d7d"/>
          <w:highlight w:val="whit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3286125" cy="11620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2938" y="3198975"/>
                          <a:ext cx="3286125" cy="1162050"/>
                          <a:chOff x="3702938" y="3198975"/>
                          <a:chExt cx="3286125" cy="1162050"/>
                        </a:xfrm>
                      </wpg:grpSpPr>
                      <wpg:grpSp>
                        <wpg:cNvGrpSpPr/>
                        <wpg:grpSpPr>
                          <a:xfrm>
                            <a:off x="3702938" y="3198975"/>
                            <a:ext cx="3286125" cy="1162050"/>
                            <a:chOff x="495300" y="228600"/>
                            <a:chExt cx="3267000" cy="114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343025" y="53340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38175" y="60007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343025" y="89535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63817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943225" y="533363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2162175" y="600038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2943225" y="928725"/>
                              <a:ext cx="6573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||||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220972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86125" cy="1162050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STR </w:t>
      </w:r>
      <w:r w:rsidDel="00000000" w:rsidR="00000000" w:rsidRPr="00000000">
        <w:rPr>
          <w:rFonts w:ascii="Consolas" w:cs="Consolas" w:eastAsia="Consolas" w:hAnsi="Consolas"/>
          <w:color w:val="7d7d7d"/>
          <w:highlight w:val="white"/>
          <w:rtl w:val="0"/>
        </w:rPr>
        <w:t xml:space="preserve">2 0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3286125" cy="11620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2938" y="3198975"/>
                          <a:ext cx="3286125" cy="1162050"/>
                          <a:chOff x="3702938" y="3198975"/>
                          <a:chExt cx="3286125" cy="1162050"/>
                        </a:xfrm>
                      </wpg:grpSpPr>
                      <wpg:grpSp>
                        <wpg:cNvGrpSpPr/>
                        <wpg:grpSpPr>
                          <a:xfrm>
                            <a:off x="3702938" y="3198975"/>
                            <a:ext cx="3286125" cy="1162050"/>
                            <a:chOff x="495300" y="228600"/>
                            <a:chExt cx="3267000" cy="114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343025" y="53340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38175" y="60007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343025" y="89535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3817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943225" y="533363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162175" y="600038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943225" y="928725"/>
                              <a:ext cx="7257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|||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20972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86125" cy="116205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LOD </w:t>
      </w:r>
      <w:r w:rsidDel="00000000" w:rsidR="00000000" w:rsidRPr="00000000">
        <w:rPr>
          <w:rFonts w:ascii="Consolas" w:cs="Consolas" w:eastAsia="Consolas" w:hAnsi="Consolas"/>
          <w:color w:val="7d7d7d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3286125" cy="11620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2938" y="3198975"/>
                          <a:ext cx="3286125" cy="1162050"/>
                          <a:chOff x="3702938" y="3198975"/>
                          <a:chExt cx="3286125" cy="1162050"/>
                        </a:xfrm>
                      </wpg:grpSpPr>
                      <wpg:grpSp>
                        <wpg:cNvGrpSpPr/>
                        <wpg:grpSpPr>
                          <a:xfrm>
                            <a:off x="3702938" y="3198975"/>
                            <a:ext cx="3286125" cy="1162050"/>
                            <a:chOff x="495300" y="228600"/>
                            <a:chExt cx="3267000" cy="114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343025" y="53340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638175" y="60007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343025" y="89535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63817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943225" y="533363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162175" y="600038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943225" y="928725"/>
                              <a:ext cx="7257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|||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20972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86125" cy="1162050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3286125" cy="11620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2938" y="3198975"/>
                          <a:ext cx="3286125" cy="1162050"/>
                          <a:chOff x="3702938" y="3198975"/>
                          <a:chExt cx="3286125" cy="1162050"/>
                        </a:xfrm>
                      </wpg:grpSpPr>
                      <wpg:grpSp>
                        <wpg:cNvGrpSpPr/>
                        <wpg:grpSpPr>
                          <a:xfrm>
                            <a:off x="3702938" y="3198975"/>
                            <a:ext cx="3286125" cy="1162050"/>
                            <a:chOff x="495300" y="228600"/>
                            <a:chExt cx="3267000" cy="114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343025" y="53340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638175" y="60007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343025" y="89535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63817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943225" y="533363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162175" y="600038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943225" y="928725"/>
                              <a:ext cx="7257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|||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20972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86125" cy="116205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LOD </w:t>
      </w:r>
      <w:r w:rsidDel="00000000" w:rsidR="00000000" w:rsidRPr="00000000">
        <w:rPr>
          <w:rFonts w:ascii="Consolas" w:cs="Consolas" w:eastAsia="Consolas" w:hAnsi="Consolas"/>
          <w:color w:val="7d7d7d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3286125" cy="116205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2938" y="3198975"/>
                          <a:ext cx="3286125" cy="1162050"/>
                          <a:chOff x="3702938" y="3198975"/>
                          <a:chExt cx="3286125" cy="1162050"/>
                        </a:xfrm>
                      </wpg:grpSpPr>
                      <wpg:grpSp>
                        <wpg:cNvGrpSpPr/>
                        <wpg:grpSpPr>
                          <a:xfrm>
                            <a:off x="3702938" y="3198975"/>
                            <a:ext cx="3286125" cy="1162050"/>
                            <a:chOff x="495300" y="228600"/>
                            <a:chExt cx="3267000" cy="114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495300" y="228600"/>
                              <a:ext cx="3267000" cy="1143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1343025" y="53340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638175" y="60007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1343025" y="89535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63817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2943225" y="533363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2162175" y="600038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2943225" y="928725"/>
                              <a:ext cx="7428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|||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220972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86125" cy="1162050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3286125" cy="155257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2938" y="3003713"/>
                          <a:ext cx="3286125" cy="1552575"/>
                          <a:chOff x="3702938" y="3003713"/>
                          <a:chExt cx="3286125" cy="1552575"/>
                        </a:xfrm>
                      </wpg:grpSpPr>
                      <wpg:grpSp>
                        <wpg:cNvGrpSpPr/>
                        <wpg:grpSpPr>
                          <a:xfrm>
                            <a:off x="3702938" y="3003713"/>
                            <a:ext cx="3286125" cy="1552575"/>
                            <a:chOff x="495300" y="228600"/>
                            <a:chExt cx="3267000" cy="1535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5300" y="228600"/>
                              <a:ext cx="3267000" cy="153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495300" y="228600"/>
                              <a:ext cx="3267000" cy="1535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1343025" y="53340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638175" y="60007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343025" y="895350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63817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AcumB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2943225" y="533363"/>
                              <a:ext cx="5619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162175" y="600038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2943225" y="928725"/>
                              <a:ext cx="7257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|||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2209725" y="962025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1343025" y="1323975"/>
                              <a:ext cx="2257500" cy="257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DIVISION BY ZERO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638175" y="1390650"/>
                              <a:ext cx="6573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Error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86125" cy="1552575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1552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120" w:before="4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4 Casos de prueba</w:t>
      </w:r>
    </w:p>
    <w:p w:rsidR="00000000" w:rsidDel="00000000" w:rsidP="00000000" w:rsidRDefault="00000000" w:rsidRPr="00000000" w14:paraId="00000081">
      <w:pPr>
        <w:pStyle w:val="Heading2"/>
        <w:spacing w:after="0" w:before="0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4.1 Punto 2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Luego de avanzar el procesador xt8088 tres veces, se espera que el program counter quede en 3. Los acumuladores deben quedar en cero, con la memoria vacía y sin etiqueta de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0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4.2 Punto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LODV 5 tiene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como precondiciones: el acumulador A y B están en 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como post-condiciones: el acumulador A tiene valor 5 y el B cero.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Dado un procesador fp20 que tiene acumulador A con 7 y acumulador B con 24, al ejecutar SWAP el acumulador A debe quedar con 24 y el B con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Luego de ejecutar el programa que suma 10 + 22, el acumulador A debe quedar en 32 y el B en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0" w:before="0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4.3 Punto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Dado el procesador at8086 que tiene los acumuladores en cero, el program counter en 0, sin mensaje de error y una memoria con los siguientes datos: [1..20], le ejecutamos la instrucción STR 2 5. Entonces el procesador at8086 debe quedar con un 5 en la posición 2: [1, 5, 3, 4, 5,...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LOD 2 de un procesador xt8088 con la memoria vacía (1024 posiciones con valores cero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) debe dejar con cero el acumulador A (cero = ausencia de información)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Ejecutar por consola la división 2 por 0 para el procesador xt8088 según el programa escrito arriba, esperamos el mensaje de error “DIVISION BY ZERO”, y un 6 en el program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Ejecutar la división de 12 por 4 para el procesador xt8088 (cambiando los valores del programa anterior), que debe dar 3 y no tirar ningún mensaje de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120" w:before="4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26in1rg" w:id="12"/>
      <w:bookmarkEnd w:id="1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5 </w:t>
      </w:r>
      <w:r w:rsidDel="00000000" w:rsidR="00000000" w:rsidRPr="00000000">
        <w:rPr>
          <w:rtl w:val="0"/>
        </w:rPr>
        <w:t xml:space="preserve">Test unitarios automatizados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Lo que sigue es importante en caso que se pida la entrega mediante tests unitarios automatizados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0" w:before="0" w:lineRule="auto"/>
        <w:rPr/>
      </w:pPr>
      <w:bookmarkStart w:colFirst="0" w:colLast="0" w:name="_lnxbz9" w:id="13"/>
      <w:bookmarkEnd w:id="1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5.1 Restricciones sobre la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Definir la abstracción Microprocesador como quieran. Sólo debe cumplir: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que debe haber una función </w:t>
      </w:r>
      <w:r w:rsidDel="00000000" w:rsidR="00000000" w:rsidRPr="00000000">
        <w:rPr>
          <w:b w:val="1"/>
          <w:rtl w:val="0"/>
        </w:rPr>
        <w:t xml:space="preserve">programCounter </w:t>
      </w:r>
      <w:r w:rsidDel="00000000" w:rsidR="00000000" w:rsidRPr="00000000">
        <w:rPr>
          <w:rtl w:val="0"/>
        </w:rPr>
        <w:t xml:space="preserve">que permita conocer el program counter de un microprocesador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que debe haber una función </w:t>
      </w:r>
      <w:r w:rsidDel="00000000" w:rsidR="00000000" w:rsidRPr="00000000">
        <w:rPr>
          <w:b w:val="1"/>
          <w:rtl w:val="0"/>
        </w:rPr>
        <w:t xml:space="preserve">acumuladorA / acumuladorB </w:t>
      </w:r>
      <w:r w:rsidDel="00000000" w:rsidR="00000000" w:rsidRPr="00000000">
        <w:rPr>
          <w:rtl w:val="0"/>
        </w:rPr>
        <w:t xml:space="preserve">que permita conocer los acumuladores A y B de un micro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que debe haber una función </w:t>
      </w:r>
      <w:r w:rsidDel="00000000" w:rsidR="00000000" w:rsidRPr="00000000">
        <w:rPr>
          <w:b w:val="1"/>
          <w:rtl w:val="0"/>
        </w:rPr>
        <w:t xml:space="preserve">memoria </w:t>
      </w:r>
      <w:r w:rsidDel="00000000" w:rsidR="00000000" w:rsidRPr="00000000">
        <w:rPr>
          <w:rtl w:val="0"/>
        </w:rPr>
        <w:t xml:space="preserve">que permita conocer la zona de memoria de un micro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que debe haber una función </w:t>
      </w:r>
      <w:r w:rsidDel="00000000" w:rsidR="00000000" w:rsidRPr="00000000">
        <w:rPr>
          <w:b w:val="1"/>
          <w:rtl w:val="0"/>
        </w:rPr>
        <w:t xml:space="preserve">mensajeError </w:t>
      </w:r>
      <w:r w:rsidDel="00000000" w:rsidR="00000000" w:rsidRPr="00000000">
        <w:rPr>
          <w:rtl w:val="0"/>
        </w:rPr>
        <w:t xml:space="preserve">que permita conocer el mensaje de error de la última instrucción de un microprocesador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los nombres de los microprocesadores deben ser </w:t>
      </w:r>
      <w:r w:rsidDel="00000000" w:rsidR="00000000" w:rsidRPr="00000000">
        <w:rPr>
          <w:b w:val="1"/>
          <w:rtl w:val="0"/>
        </w:rPr>
        <w:t xml:space="preserve">at8086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fp20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xt8088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los nombres de las instrucciones deben ser </w:t>
      </w:r>
      <w:r w:rsidDel="00000000" w:rsidR="00000000" w:rsidRPr="00000000">
        <w:rPr>
          <w:b w:val="1"/>
          <w:rtl w:val="0"/>
        </w:rPr>
        <w:t xml:space="preserve">nop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lodv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swap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lod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divide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0" w:before="0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0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5.2 Extras que necesitamos antes de la entrega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El archivo .hs se debe llamar MicroEntrega1.hs, y la primera línea debe escribirse de la siguiente manera: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9090909090909" w:lineRule="auto"/>
        <w:ind w:left="0" w:right="0" w:firstLine="720"/>
        <w:jc w:val="left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ccff"/>
          <w:rtl w:val="0"/>
        </w:rPr>
        <w:t xml:space="preserve">MicroEntrega1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(luego escriben todas las funciones propias del TP)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También necesitamos que descarguen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Haskell Platform</w:t>
        </w:r>
      </w:hyperlink>
      <w:r w:rsidDel="00000000" w:rsidR="00000000" w:rsidRPr="00000000">
        <w:rPr>
          <w:rtl w:val="0"/>
        </w:rPr>
        <w:t xml:space="preserve">, que incluye Cabal, una herramienta de manejo de dependencias de Haskell, y que instalen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Hspec</w:t>
        </w:r>
      </w:hyperlink>
      <w:r w:rsidDel="00000000" w:rsidR="00000000" w:rsidRPr="00000000">
        <w:rPr>
          <w:rtl w:val="0"/>
        </w:rPr>
        <w:t xml:space="preserve">, con los que vamos a correr las pruebas unitarias automatizadas de tu TP. Eso se hace: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Abrir la consola del sistema operativo.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Ejecutar el comando: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cabal update &amp;&amp; cabal install hspec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u w:val="single"/>
          <w:rtl w:val="0"/>
        </w:rPr>
        <w:t xml:space="preserve">Resolución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 Procesador = Procesador {memoria :: [Int], acumuladorA :: Int, acumuladorB :: Int, contador :: Int, failure :: String}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mem = [0, 0, 0, 0, 0, 0, 0, 0, 0, 0, 0, 0, 0, 0, 0, 0, 0, 0, 0, 0, 0, 0, 0, 0, 0, 0, 0, 0, 0, 0, 0, 0, 0,0, 0, 0]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xt8088 = Procesador {memoria = mem, acumuladorA = 0, acumuladorB = 0, contador = 0, failure = "No hay error" }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procesador = procesador {contador = contador procesador +1}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aumentarTresPosiciones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procesador = nop.nop.nop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lodv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procesador valor = procesador {acumuladorA = valor, contador = contador procesador +1}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swap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procesador = procesador {acumuladorA = acumuladorB procesador, acumuladorB = acumuladorA procesador, contador = contador procesador +1}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procesador = procesador {acumuladorA = acumuladorA procesador + acumuladorB procesador, acumuladorB = 0, contador = contador procesador +1}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procesador | acumladorB == 0 = procesador {failure = “DIVISION BY ZERO”}| otherwise = procesador {acumuladorA = ((/) (fromIntegral (acumuladorA procesador)) (fromIntegral (acumuladorB procesador))), contador = contador procesador +1}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 Procesador = Procesador {memoria :: [Int], acumuladorA :: Int, acumuladorB :: Int, contador :: Int, failure :: String}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xt8088 = Procesador {memoria = mem, acumuladorA = 0, acumuladorB = 0, contador = 0, failure = "No hay error"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mem = map (0*) [1..1024]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nop procesador = procesador {contador = contador procesador +1}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procesador = procesador {acumuladorA = acumuladorA procesador + acumuladorB procesador, acumuladorB = 0, contador = contador procesador +1}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 procesador  | acumuladorB procesador==0 = procesador{failure = "DIVISION BY ZERO"}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| otherwise = procesador {acumuladorA = ((/) (fromIntegral (acumuladorA procesador)) (fromIntegral (acumuladorB procesador)))}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swap procesador = procesador {acumuladorA = acumuladorB procesador, acumuladorB = acumuladorA procesador, contador = contador procesador +1}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lod addr procesador = procesador {acumuladorA = memoria procesador !! addr, contador = contador procesador +1}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 addr val procesador = procesador {memoria = (take (posicionCorregida addr) (memoria procesador))++([val])++(drop addr (memoria procesador)), contador = contador procesador +1}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posicionCorregida addr = addr - 1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lodv val procesador = procesador {acumuladorA = val, contador = contador procesador +1}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4" w:w="11909"/>
      <w:pgMar w:bottom="1440" w:top="1440" w:left="1440" w:right="123.54330708661507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jc w:val="right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rtl w:val="0"/>
      </w:rPr>
      <w:t xml:space="preserve"> de </w:t>
    </w:r>
    <w:r w:rsidDel="00000000" w:rsidR="00000000" w:rsidRPr="00000000">
      <w:rPr>
        <w:rFonts w:ascii="Roboto" w:cs="Roboto" w:eastAsia="Roboto" w:hAnsi="Roboto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Dado que ya existe una función predefinida en Haskell llamada div (división entera), recomendamos nombrarla “divide”</w:t>
      </w:r>
    </w:p>
  </w:footnote>
  <w:footnote w:id="1">
    <w:p w:rsidR="00000000" w:rsidDel="00000000" w:rsidP="00000000" w:rsidRDefault="00000000" w:rsidRPr="00000000" w14:paraId="000000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Nota: puede ser útil la función replicate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TP Funcional 2018 - Microprocesador - Primera entrega</w:t>
    </w:r>
  </w:p>
  <w:p w:rsidR="00000000" w:rsidDel="00000000" w:rsidP="00000000" w:rsidRDefault="00000000" w:rsidRPr="00000000" w14:paraId="000000CE">
    <w:pPr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Paradigmas de Programación</w:t>
    </w:r>
  </w:p>
  <w:p w:rsidR="00000000" w:rsidDel="00000000" w:rsidP="00000000" w:rsidRDefault="00000000" w:rsidRPr="00000000" w14:paraId="000000C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numbering" Target="numbering.xml"/><Relationship Id="rId19" Type="http://schemas.openxmlformats.org/officeDocument/2006/relationships/hyperlink" Target="https://hackage.haskell.org/package/hspec-0.3.0/docs/Test-Hspec.html" TargetMode="External"/><Relationship Id="rId6" Type="http://schemas.openxmlformats.org/officeDocument/2006/relationships/styles" Target="styles.xml"/><Relationship Id="rId18" Type="http://schemas.openxmlformats.org/officeDocument/2006/relationships/hyperlink" Target="http://pdep.com.ar/Home/software/software-haskel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