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D9EA" w14:textId="534A64BD" w:rsidR="00AD2DC9" w:rsidRDefault="00AD2DC9" w:rsidP="00AD2DC9">
      <w:r>
        <w:t>Ideas para gráficas – datos</w:t>
      </w:r>
    </w:p>
    <w:p w14:paraId="625642A6" w14:textId="77777777" w:rsidR="00AD2DC9" w:rsidRDefault="00AD2DC9" w:rsidP="00AD2DC9">
      <w:pPr>
        <w:pStyle w:val="Prrafodelista"/>
        <w:numPr>
          <w:ilvl w:val="0"/>
          <w:numId w:val="1"/>
        </w:numPr>
      </w:pPr>
      <w:r>
        <w:t xml:space="preserve">Un archivo donde se mezclan todas las taxonomías, tener 1 para MX y 1 para SF: </w:t>
      </w:r>
    </w:p>
    <w:p w14:paraId="305C6E5C" w14:textId="3069B51F" w:rsidR="00AD2DC9" w:rsidRDefault="00AD2DC9" w:rsidP="00AD2DC9">
      <w:pPr>
        <w:pStyle w:val="Prrafodelista"/>
      </w:pPr>
      <w:r>
        <w:t>Top 10 KSA</w:t>
      </w:r>
    </w:p>
    <w:p w14:paraId="4D603AFF" w14:textId="02275EE8" w:rsidR="00AD2DC9" w:rsidRDefault="001A63D1" w:rsidP="00AD2DC9">
      <w:pPr>
        <w:pStyle w:val="Prrafodelista"/>
        <w:numPr>
          <w:ilvl w:val="0"/>
          <w:numId w:val="1"/>
        </w:numPr>
      </w:pPr>
      <w:r>
        <w:t xml:space="preserve">GABO </w:t>
      </w:r>
      <w:r w:rsidR="00AD2DC9">
        <w:t>Por subsector obtener:</w:t>
      </w:r>
    </w:p>
    <w:p w14:paraId="2D740B65" w14:textId="3D6456BC" w:rsidR="00AD2DC9" w:rsidRDefault="00AD2DC9" w:rsidP="00AD2DC9">
      <w:pPr>
        <w:pStyle w:val="Prrafodelista"/>
      </w:pPr>
      <w:r>
        <w:t>Top 10 KSA de todo el período.</w:t>
      </w:r>
    </w:p>
    <w:p w14:paraId="57E5F7C8" w14:textId="65FBCB06" w:rsidR="00AD2DC9" w:rsidRDefault="001A63D1" w:rsidP="00AD2DC9">
      <w:pPr>
        <w:pStyle w:val="Prrafodelista"/>
        <w:numPr>
          <w:ilvl w:val="0"/>
          <w:numId w:val="1"/>
        </w:numPr>
      </w:pPr>
      <w:r>
        <w:t xml:space="preserve">GABO </w:t>
      </w:r>
      <w:r w:rsidR="00AD2DC9">
        <w:t xml:space="preserve">Bar chart </w:t>
      </w:r>
      <w:proofErr w:type="spellStart"/>
      <w:r w:rsidR="00AD2DC9">
        <w:t>race</w:t>
      </w:r>
      <w:proofErr w:type="spellEnd"/>
      <w:r w:rsidR="00AD2DC9">
        <w:t xml:space="preserve"> de </w:t>
      </w:r>
      <w:proofErr w:type="gramStart"/>
      <w:r w:rsidR="00AD2DC9">
        <w:t>K,S</w:t>
      </w:r>
      <w:proofErr w:type="gramEnd"/>
      <w:r w:rsidR="00AD2DC9">
        <w:t xml:space="preserve"> &amp; A para todo el período</w:t>
      </w:r>
    </w:p>
    <w:p w14:paraId="25AD1E03" w14:textId="77777777" w:rsidR="00AD2DC9" w:rsidRDefault="00AD2DC9" w:rsidP="00AD2DC9">
      <w:pPr>
        <w:pStyle w:val="Prrafodelista"/>
        <w:numPr>
          <w:ilvl w:val="0"/>
          <w:numId w:val="1"/>
        </w:numPr>
      </w:pPr>
      <w:r>
        <w:t xml:space="preserve">Gráficas temporales (JUN-DEC) 2 data </w:t>
      </w:r>
      <w:proofErr w:type="spellStart"/>
      <w:r>
        <w:t>points</w:t>
      </w:r>
      <w:proofErr w:type="spellEnd"/>
      <w:r>
        <w:t xml:space="preserve"> por mes... 14 data </w:t>
      </w:r>
      <w:proofErr w:type="spellStart"/>
      <w:r>
        <w:t>points</w:t>
      </w:r>
      <w:proofErr w:type="spellEnd"/>
      <w:r>
        <w:t>... (NORMALIZAR):</w:t>
      </w:r>
    </w:p>
    <w:p w14:paraId="75DC3519" w14:textId="283F7661" w:rsidR="00AD2DC9" w:rsidRDefault="00AD2DC9" w:rsidP="00AD2DC9">
      <w:pPr>
        <w:pStyle w:val="Prrafodelista"/>
      </w:pPr>
      <w:r>
        <w:t xml:space="preserve">Top 5 </w:t>
      </w:r>
      <w:proofErr w:type="gramStart"/>
      <w:r>
        <w:t>K,S</w:t>
      </w:r>
      <w:proofErr w:type="gramEnd"/>
      <w:r>
        <w:t>,A</w:t>
      </w:r>
    </w:p>
    <w:p w14:paraId="5935892C" w14:textId="77777777" w:rsidR="00AD2DC9" w:rsidRDefault="00AD2DC9" w:rsidP="00AD2DC9"/>
    <w:sectPr w:rsidR="00AD2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132C8"/>
    <w:multiLevelType w:val="hybridMultilevel"/>
    <w:tmpl w:val="10E8F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8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9"/>
    <w:rsid w:val="000309CD"/>
    <w:rsid w:val="001A63D1"/>
    <w:rsid w:val="00336362"/>
    <w:rsid w:val="006D288D"/>
    <w:rsid w:val="00976E60"/>
    <w:rsid w:val="00AD2DC9"/>
    <w:rsid w:val="00C04A3E"/>
    <w:rsid w:val="00D15DE3"/>
    <w:rsid w:val="00E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70A8"/>
  <w15:chartTrackingRefBased/>
  <w15:docId w15:val="{B40660E5-38B6-48DE-BC12-B0CF2EF3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2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2D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D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D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D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D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D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D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D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D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D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GG</dc:creator>
  <cp:keywords/>
  <dc:description/>
  <cp:lastModifiedBy>Gabo GG</cp:lastModifiedBy>
  <cp:revision>2</cp:revision>
  <dcterms:created xsi:type="dcterms:W3CDTF">2025-02-22T21:30:00Z</dcterms:created>
  <dcterms:modified xsi:type="dcterms:W3CDTF">2025-02-22T21:34:00Z</dcterms:modified>
</cp:coreProperties>
</file>