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4B26" w14:textId="5014A5C7" w:rsidR="00A349DE" w:rsidRDefault="00E1687D">
      <w:r>
        <w:t xml:space="preserve">Creo que los tres primeros </w:t>
      </w:r>
      <w:proofErr w:type="spellStart"/>
      <w:r>
        <w:t>papers</w:t>
      </w:r>
      <w:proofErr w:type="spellEnd"/>
      <w:r>
        <w:t xml:space="preserve">, hablan de métodos que podrían ser implementados pero una vez que ya estuviera organizada una taxonomía. Creo que el mejor método para crearla sería usar el último </w:t>
      </w:r>
      <w:proofErr w:type="spellStart"/>
      <w:r>
        <w:t>paper</w:t>
      </w:r>
      <w:proofErr w:type="spellEnd"/>
      <w:r>
        <w:t xml:space="preserve"> de 2024, utilizando </w:t>
      </w:r>
      <w:proofErr w:type="spellStart"/>
      <w:r>
        <w:t>prompts</w:t>
      </w:r>
      <w:proofErr w:type="spellEnd"/>
      <w:r>
        <w:t xml:space="preserve"> para un LLM que fuera creando las relaciones jerárquicas de la taxonomía.</w:t>
      </w:r>
    </w:p>
    <w:p w14:paraId="0A8AF739" w14:textId="77777777" w:rsidR="00A349DE" w:rsidRDefault="00A349DE"/>
    <w:p w14:paraId="590B3C22" w14:textId="765F463A" w:rsidR="00A349DE" w:rsidRDefault="00A349DE">
      <w:r>
        <w:t xml:space="preserve">Me sentí mucho más cómodo con el último </w:t>
      </w:r>
      <w:proofErr w:type="spellStart"/>
      <w:r>
        <w:t>paper</w:t>
      </w:r>
      <w:proofErr w:type="spellEnd"/>
      <w:r>
        <w:t xml:space="preserve"> porque es básicamente orientada a objetos y utilizar </w:t>
      </w:r>
      <w:proofErr w:type="spellStart"/>
      <w:r>
        <w:t>prompts</w:t>
      </w:r>
      <w:proofErr w:type="spellEnd"/>
      <w:r>
        <w:t xml:space="preserve"> para la un LLM.</w:t>
      </w:r>
    </w:p>
    <w:p w14:paraId="007E0F24" w14:textId="56DB923B" w:rsidR="00082AA3" w:rsidRDefault="00082AA3">
      <w:r>
        <w:t xml:space="preserve">Me imagino que para usar el modelo del </w:t>
      </w:r>
      <w:proofErr w:type="spellStart"/>
      <w:r>
        <w:t>llm</w:t>
      </w:r>
      <w:proofErr w:type="spellEnd"/>
      <w:r>
        <w:t xml:space="preserve">, tendríamos que inicializar las bases de la taxonomía manualmente para darle un empujón al </w:t>
      </w:r>
      <w:proofErr w:type="spellStart"/>
      <w:r>
        <w:t>llm</w:t>
      </w:r>
      <w:proofErr w:type="spellEnd"/>
      <w:r>
        <w:t xml:space="preserve"> y que no lo organice desde cero.</w:t>
      </w:r>
    </w:p>
    <w:p w14:paraId="40D838DC" w14:textId="5BAAA940" w:rsidR="00A349DE" w:rsidRDefault="00A349DE">
      <w:r>
        <w:t xml:space="preserve">Funciona muy similar al trabajo de extracción y de clasificación del proyecto y sería seguir sobre la misma línea en caso de utilizar este modelo. </w:t>
      </w:r>
    </w:p>
    <w:p w14:paraId="5E514340" w14:textId="34255B6A" w:rsidR="0018044F" w:rsidRDefault="0018044F">
      <w:r>
        <w:t>Se me ocurre implementar el método de “</w:t>
      </w:r>
      <w:proofErr w:type="spellStart"/>
      <w:r>
        <w:t>attach</w:t>
      </w:r>
      <w:proofErr w:type="spellEnd"/>
      <w:r>
        <w:t xml:space="preserve"> and </w:t>
      </w:r>
      <w:proofErr w:type="spellStart"/>
      <w:r>
        <w:t>merge</w:t>
      </w:r>
      <w:proofErr w:type="spellEnd"/>
      <w:r>
        <w:t xml:space="preserve">” para </w:t>
      </w:r>
      <w:proofErr w:type="spellStart"/>
      <w:r>
        <w:t>promptéarselo</w:t>
      </w:r>
      <w:proofErr w:type="spellEnd"/>
      <w:r>
        <w:t xml:space="preserve"> a</w:t>
      </w:r>
      <w:r w:rsidR="00AA5C31">
        <w:t xml:space="preserve">l LLM, en especial para los términos que sean como .NET y .Net, por ejemplo. </w:t>
      </w:r>
    </w:p>
    <w:p w14:paraId="1E94D971" w14:textId="77777777" w:rsidR="00AA5C31" w:rsidRDefault="00AA5C31"/>
    <w:sectPr w:rsidR="00AA5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7D"/>
    <w:rsid w:val="000309CD"/>
    <w:rsid w:val="00082AA3"/>
    <w:rsid w:val="0018044F"/>
    <w:rsid w:val="006D288D"/>
    <w:rsid w:val="009A3D26"/>
    <w:rsid w:val="00A349DE"/>
    <w:rsid w:val="00AA5C31"/>
    <w:rsid w:val="00C04A3E"/>
    <w:rsid w:val="00D15DE3"/>
    <w:rsid w:val="00E1687D"/>
    <w:rsid w:val="00E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D8EE"/>
  <w15:chartTrackingRefBased/>
  <w15:docId w15:val="{21F48379-B3B3-4D99-85A5-0D43FECC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6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8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8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8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8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8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8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8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8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8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8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GG</dc:creator>
  <cp:keywords/>
  <dc:description/>
  <cp:lastModifiedBy>Gabo GG</cp:lastModifiedBy>
  <cp:revision>1</cp:revision>
  <dcterms:created xsi:type="dcterms:W3CDTF">2025-01-22T19:46:00Z</dcterms:created>
  <dcterms:modified xsi:type="dcterms:W3CDTF">2025-01-24T00:01:00Z</dcterms:modified>
</cp:coreProperties>
</file>