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E4E8C"/>
          <w:sz w:val="56"/>
          <w:szCs w:val="56"/>
        </w:rPr>
        <w:t xml:space="preserve">Z-CashFlow</w:t>
      </w:r>
    </w:p>
    <w:p>
      <w:pPr>
        <w:spacing w:after="80"/>
        <w:jc w:val="center"/>
      </w:pPr>
      <w:r>
        <w:rPr>
          <w:sz w:val="30"/>
          <w:szCs w:val="30"/>
        </w:rPr>
        <w:t xml:space="preserve">Evidências de versionamento com Git e GitHub</w:t>
      </w:r>
    </w:p>
    <w:p>
      <w:pPr>
        <w:spacing w:after="600"/>
        <w:jc w:val="center"/>
      </w:pPr>
      <w:r>
        <w:rPr>
          <w:color w:val="5B6472"/>
          <w:sz w:val="22"/>
          <w:szCs w:val="22"/>
        </w:rPr>
        <w:t xml:space="preserve">Projeto Integrador — conclusão da fase de versionamento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Gabriel Teixeira Ricca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Projeto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Z-CashFlow — controle de fluxo de caixa pessoal (Java, Swing e MySQL)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Nome do repositório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z-cashflow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Endereço do repositório (URL)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[ PREENCHER: https://github.com/SEU-USUARIO/z-cashflow ]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Commits / tags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6 commits · 4 tags (etapa-1 a etapa-4)</w:t>
            </w:r>
          </w:p>
        </w:tc>
      </w:tr>
      <w:t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Arquivos versionados</w:t>
            </w:r>
          </w:p>
        </w:tc>
        <w:tc>
          <w:tcPr>
            <w:tcW w:type="dxa" w:w="6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58 arquivos (código-fonte, script SQL, documentação e README)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Sobre o repositório</w:t>
      </w:r>
    </w:p>
    <w:p>
      <w:pPr>
        <w:spacing w:after="120"/>
      </w:pPr>
      <w:r>
        <w:t xml:space="preserve">O repositório reúne todo o projeto desktop desenvolvido nas etapas anteriores do Projeto Integrador, organizado para que qualquer integrante da equipe consiga clonar, abrir no NetBeans e continuar o trabalho.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Código-fonte Java (pacotes ui, service, dao, model e util) e configuração do projeto NetBeans.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do banco de dados MySQL (Z-CashFlow.sql).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Documentação em docs/: diagrama UML e projeto de UX/UI (wireframes, mockups e paleta de cores).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com título, status, tecnologias, time, objetivo e requisitos do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.gitignore: impede o versionamento de arquivos gerados (build, .class), do driver JDBC e da configuração local com senha do banco (zcashflow.properties). Há um zcashflow.properties.example como modelo.</w:t>
      </w:r>
    </w:p>
    <w:p>
      <w:pPr>
        <w:spacing w:after="120"/>
      </w:pPr>
      <w:r>
        <w:t xml:space="preserve">O histórico foi organizado em um commit por etapa do projeto, cada um marcado com uma tag, facilitando voltar a qualquer versão anterior caso ocorra algum imprevisto.</w:t>
      </w:r>
    </w:p>
    <w:p>
      <w:pPr>
        <w:pStyle w:val="Heading1"/>
      </w:pPr>
      <w:r>
        <w:t xml:space="preserve">2. Comandos de versionamento aplicados</w:t>
      </w:r>
    </w:p>
    <w:p>
      <w:pPr>
        <w:pStyle w:val="Heading2"/>
      </w:pPr>
      <w:r>
        <w:t xml:space="preserve">2.1 Configuração inicial (uma única vez)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 "Gabriel Teixeira Ricca"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"seu-email-do-github@exemplo.com"</w:t>
      </w:r>
    </w:p>
    <w:p>
      <w:pPr>
        <w:spacing w:after="120"/>
      </w:pPr>
    </w:p>
    <w:p>
      <w:pPr>
        <w:pStyle w:val="Heading2"/>
      </w:pPr>
      <w:r>
        <w:t xml:space="preserve">2.2 Criação do repositório e commits</w:t>
      </w:r>
    </w:p>
    <w:p>
      <w:pPr>
        <w:spacing w:after="120"/>
      </w:pPr>
      <w:r>
        <w:t xml:space="preserve">Após criar o repositório vazio z-cashflow no GitHub (sem README, para não gerar conflito), os comandos foram: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init -b main                       # cria o repositório local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                              # prepara os arquivos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"feat(etapa-1): ..."     # registra uma versão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tag etapa-1                        # marca a entrega da etapa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https://github.com/SEU-USUARIO/z-cashflow.git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                # envia o histórico para o GitHub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--tags                 # envia também as tags</w:t>
      </w:r>
    </w:p>
    <w:p>
      <w:pPr>
        <w:spacing w:after="120"/>
      </w:pPr>
    </w:p>
    <w:p>
      <w:pPr>
        <w:pStyle w:val="Heading2"/>
      </w:pPr>
      <w:r>
        <w:t xml:space="preserve">2.3 Alterações posteriores: pull, commit e push</w:t>
      </w:r>
    </w:p>
    <w:p>
      <w:pPr>
        <w:spacing w:after="120"/>
      </w:pPr>
      <w:r>
        <w:t xml:space="preserve">Sempre que o código for alterado, o ciclo utilizado é: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pull                               # traz as alterações da equipe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... editar o projeto ...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              # confere o que mudou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"fix: descrição curta da alteração"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                              # publica no GitHub</w:t>
      </w:r>
    </w:p>
    <w:p>
      <w:pPr>
        <w:spacing w:after="120"/>
      </w:pPr>
    </w:p>
    <w:p>
      <w:pPr>
        <w:spacing w:after="120"/>
      </w:pPr>
      <w:r>
        <w:rPr>
          <w:color w:val="5B6472"/>
        </w:rPr>
        <w:t xml:space="preserve">Padrão das mensagens de commit: feat (nova funcionalidade), fix (correção), docs (documentação), refactor (reorganização do código) e chore (tarefas de manutenção).</w:t>
      </w:r>
    </w:p>
    <w:p>
      <w:r>
        <w:br w:type="page"/>
      </w:r>
    </w:p>
    <w:p>
      <w:pPr>
        <w:pStyle w:val="Heading1"/>
      </w:pPr>
      <w:r>
        <w:t xml:space="preserve">3. Histórico de commits</w:t>
      </w:r>
    </w:p>
    <w:p>
      <w:pPr>
        <w:spacing w:after="120"/>
      </w:pPr>
      <w:r>
        <w:t xml:space="preserve">Saída do comando git log --oneline --graph --decorate no repositório preparado: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cafaa51 (HEAD -&gt; main) docs: README com status, tecnologias, time, objetivo e requisitos do sistema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c0c5ba2 (tag: etapa-4) feat(etapa-4): integração com MySQL, camada de serviços e novas funcionalidades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6e99c0c (tag: etapa-3) feat(etapa-3): interface gráfica Swing com navegação entre telas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af7f825 (tag: etapa-2) docs(etapa-2): projeto de UX/UI com wireframes, mockups e paleta de cores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96bc739 (tag: etapa-1) feat(etapa-1): modelo de domínio, DAOs JDBC e protótipo de console</w:t>
      </w:r>
    </w:p>
    <w:p>
      <w:pPr>
        <w:shd w:fill="F1F3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* 90c2592 chore: cria repositório com .gitignore e README inicial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/ tag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versionado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etapa-1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Modelo de domínio, DAOs JDBC, protótipo de console e diagrama UML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etapa-2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Projeto de UX/UI: wireframes, mockups, paleta de cores e acessibilidade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etapa-3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Interface gráfica Swing com navegação entre as telas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etapa-4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Integração com MySQL, camada de serviços, regras de negócio e novas funcionalidades</w:t>
            </w:r>
          </w:p>
        </w:tc>
      </w:tr>
      <w:tr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README</w:t>
            </w:r>
          </w:p>
        </w:tc>
        <w:tc>
          <w:tcPr>
            <w:tcW w:type="dxa" w:w="7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Especificações do sistema: status, tecnologias, time, objetivo e requisitos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Evidências</w:t>
      </w:r>
    </w:p>
    <w:p>
      <w:pPr>
        <w:spacing w:after="120"/>
      </w:pPr>
      <w:r>
        <w:rPr>
          <w:color w:val="5B6472"/>
        </w:rPr>
        <w:t xml:space="preserve">Cole nas molduras abaixo os prints do seu próprio repositório e do seu histórico local. Cada moldura indica o que a imagem precisa mostrar.</w:t>
      </w:r>
    </w:p>
    <w:p>
      <w:pPr>
        <w:keepNext/>
        <w:spacing w:after="80" w:before="200"/>
      </w:pPr>
      <w:r>
        <w:rPr>
          <w:b/>
          <w:bCs/>
          <w:color w:val="1E4E8C"/>
          <w:sz w:val="24"/>
          <w:szCs w:val="24"/>
        </w:rPr>
        <w:t xml:space="preserve">Evidência 1 — Página principal do repositório no GitHub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O print deve mostrar: </w:t>
      </w:r>
      <w:r>
        <w:rPr>
          <w:sz w:val="20"/>
          <w:szCs w:val="20"/>
        </w:rPr>
        <w:t xml:space="preserve">o nome do repositório (z-cashflow), a lista de pastas e arquivos, o número de commits e o README.md renderizado, com a barra de endereço do navegador visível.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BE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6"/>
                <w:szCs w:val="26"/>
              </w:rPr>
              <w:t xml:space="preserve">[ COLE AQUI O PRINT ]</w:t>
            </w:r>
          </w:p>
          <w:p>
            <w:pPr>
              <w:jc w:val="center"/>
            </w:pPr>
            <w:r>
              <w:rPr>
                <w:color w:val="8A6D00"/>
                <w:sz w:val="18"/>
                <w:szCs w:val="18"/>
              </w:rPr>
              <w:t xml:space="preserve">(apague esta moldura depois de inserir a imagem)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4E8C"/>
          <w:sz w:val="24"/>
          <w:szCs w:val="24"/>
        </w:rPr>
        <w:t xml:space="preserve">Evidência 2 — Histórico de commits no GitHub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O print deve mostrar: </w:t>
      </w:r>
      <w:r>
        <w:rPr>
          <w:sz w:val="20"/>
          <w:szCs w:val="20"/>
        </w:rPr>
        <w:t xml:space="preserve">a página Commits (github.com/SEU-USUARIO/z-cashflow/commits/main) com as mensagens de cada commit.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BE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6"/>
                <w:szCs w:val="26"/>
              </w:rPr>
              <w:t xml:space="preserve">[ COLE AQUI O PRINT ]</w:t>
            </w:r>
          </w:p>
          <w:p>
            <w:pPr>
              <w:jc w:val="center"/>
            </w:pPr>
            <w:r>
              <w:rPr>
                <w:color w:val="8A6D00"/>
                <w:sz w:val="18"/>
                <w:szCs w:val="18"/>
              </w:rPr>
              <w:t xml:space="preserve">(apague esta moldura depois de inserir a imagem)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4E8C"/>
          <w:sz w:val="24"/>
          <w:szCs w:val="24"/>
        </w:rPr>
        <w:t xml:space="preserve">Evidência 3 — Histórico no Git Bash ou GitHub Desktop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O print deve mostrar: </w:t>
      </w:r>
      <w:r>
        <w:rPr>
          <w:sz w:val="20"/>
          <w:szCs w:val="20"/>
        </w:rPr>
        <w:t xml:space="preserve">o resultado de git log --oneline --graph --decorate no Git Bash, ou a aba History do GitHub Desktop.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BE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6"/>
                <w:szCs w:val="26"/>
              </w:rPr>
              <w:t xml:space="preserve">[ COLE AQUI O PRINT ]</w:t>
            </w:r>
          </w:p>
          <w:p>
            <w:pPr>
              <w:jc w:val="center"/>
            </w:pPr>
            <w:r>
              <w:rPr>
                <w:color w:val="8A6D00"/>
                <w:sz w:val="18"/>
                <w:szCs w:val="18"/>
              </w:rPr>
              <w:t xml:space="preserve">(apague esta moldura depois de inserir a imagem)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4E8C"/>
          <w:sz w:val="24"/>
          <w:szCs w:val="24"/>
        </w:rPr>
        <w:t xml:space="preserve">Evidência 4 — Alteração posterior (pull, commit e push)</w:t>
      </w:r>
    </w:p>
    <w:p>
      <w:pPr>
        <w:keepNext/>
        <w:spacing w:after="80"/>
      </w:pPr>
      <w:r>
        <w:rPr>
          <w:b/>
          <w:bCs/>
          <w:sz w:val="20"/>
          <w:szCs w:val="20"/>
        </w:rPr>
        <w:t xml:space="preserve">O print deve mostrar: </w:t>
      </w:r>
      <w:r>
        <w:rPr>
          <w:sz w:val="20"/>
          <w:szCs w:val="20"/>
        </w:rPr>
        <w:t xml:space="preserve">uma alteração feita depois do primeiro envio, com o git pull, o git commit e o git push executados, e o novo commit aparecendo no GitHub.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BE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6"/>
                <w:szCs w:val="26"/>
              </w:rPr>
              <w:t xml:space="preserve">[ COLE AQUI O PRINT ]</w:t>
            </w:r>
          </w:p>
          <w:p>
            <w:pPr>
              <w:jc w:val="center"/>
            </w:pPr>
            <w:r>
              <w:rPr>
                <w:color w:val="8A6D00"/>
                <w:sz w:val="18"/>
                <w:szCs w:val="18"/>
              </w:rPr>
              <w:t xml:space="preserve">(apague esta moldura depois de inserir a imagem)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Checklist de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Repositório criado no GitHub e com o projeto enviado (git push concluído).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presente na raiz do repositório e exibido na página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do repositório preenchida na primeira página deste documento.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quatro molduras de evidência substituídas pelos prints.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Cópia do arquivo README.md anexada à entrega, junto com este documento.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E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F2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2026-10-12T23:55:19.743Z</dcterms:created>
  <dcterms:modified xsi:type="dcterms:W3CDTF">2026-10-12T23:55:19.743Z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