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SAREM DISEÑO PORTADA FACEBOOK CANVA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https://canva.link/zyu1wv72rbmgvmh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DISEÑO MOCKUP CANVA PORTADA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https://canva.link/c8sp6ojo3gij3ej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zyu1wv72rbmgvmh" TargetMode="External"/><Relationship Id="rId7" Type="http://schemas.openxmlformats.org/officeDocument/2006/relationships/hyperlink" Target="https://canva.link/c8sp6ojo3gij3e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