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B78" w:rsidRDefault="009B6F5B" w:rsidP="005B520E">
      <w:pPr>
        <w:pStyle w:val="StyleTitleLeft131"/>
      </w:pPr>
      <w:r>
        <w:t xml:space="preserve">Randall Maas </w:t>
      </w:r>
    </w:p>
    <w:p w:rsidR="00DC6206" w:rsidRDefault="00A87B78" w:rsidP="00DC6206">
      <w:pPr>
        <w:pStyle w:val="StyleSubtitleLeft131"/>
        <w:spacing w:after="0"/>
        <w:ind w:left="1886"/>
        <w:rPr>
          <w:sz w:val="18"/>
          <w:szCs w:val="18"/>
        </w:rPr>
      </w:pPr>
      <w:proofErr w:type="gramStart"/>
      <w:r w:rsidRPr="002E469A">
        <w:rPr>
          <w:sz w:val="18"/>
          <w:szCs w:val="18"/>
        </w:rPr>
        <w:t>email</w:t>
      </w:r>
      <w:proofErr w:type="gramEnd"/>
      <w:r w:rsidRPr="002E469A">
        <w:rPr>
          <w:sz w:val="18"/>
          <w:szCs w:val="18"/>
        </w:rPr>
        <w:tab/>
      </w:r>
      <w:hyperlink r:id="rId7" w:history="1">
        <w:r w:rsidRPr="002E469A">
          <w:rPr>
            <w:sz w:val="18"/>
            <w:szCs w:val="18"/>
          </w:rPr>
          <w:t>randym@</w:t>
        </w:r>
        <w:r w:rsidR="0015185B" w:rsidRPr="002E469A">
          <w:rPr>
            <w:sz w:val="18"/>
            <w:szCs w:val="18"/>
          </w:rPr>
          <w:t>acm</w:t>
        </w:r>
        <w:r w:rsidRPr="002E469A">
          <w:rPr>
            <w:sz w:val="18"/>
            <w:szCs w:val="18"/>
          </w:rPr>
          <w:t>.org</w:t>
        </w:r>
      </w:hyperlink>
      <w:r w:rsidR="00AE7744">
        <w:br/>
      </w:r>
      <w:r w:rsidR="00AE4D72" w:rsidRPr="002E469A">
        <w:rPr>
          <w:sz w:val="18"/>
          <w:szCs w:val="18"/>
        </w:rPr>
        <w:t>mobile:</w:t>
      </w:r>
      <w:r w:rsidR="00AE4D72" w:rsidRPr="002E469A">
        <w:rPr>
          <w:sz w:val="18"/>
          <w:szCs w:val="18"/>
        </w:rPr>
        <w:tab/>
      </w:r>
      <w:r w:rsidR="00BC6A26">
        <w:rPr>
          <w:sz w:val="18"/>
          <w:szCs w:val="18"/>
        </w:rPr>
        <w:t xml:space="preserve">+1 </w:t>
      </w:r>
      <w:r w:rsidR="00AE4D72" w:rsidRPr="002E469A">
        <w:rPr>
          <w:sz w:val="18"/>
          <w:szCs w:val="18"/>
        </w:rPr>
        <w:t>425-444-5611</w:t>
      </w:r>
    </w:p>
    <w:p w:rsidR="00A87B78" w:rsidRDefault="00A87B78">
      <w:pPr>
        <w:pStyle w:val="Heading1"/>
      </w:pPr>
      <w:r>
        <w:t>Professional Summary</w:t>
      </w:r>
    </w:p>
    <w:tbl>
      <w:tblPr>
        <w:tblW w:w="9558" w:type="dxa"/>
        <w:tblLook w:val="0000"/>
      </w:tblPr>
      <w:tblGrid>
        <w:gridCol w:w="1548"/>
        <w:gridCol w:w="3420"/>
        <w:gridCol w:w="4590"/>
      </w:tblGrid>
      <w:tr w:rsidR="009649C1" w:rsidTr="00A63CAE">
        <w:tc>
          <w:tcPr>
            <w:tcW w:w="1548" w:type="dxa"/>
          </w:tcPr>
          <w:p w:rsidR="009649C1" w:rsidRPr="003A187D" w:rsidRDefault="009649C1" w:rsidP="005A363C">
            <w:pPr>
              <w:rPr>
                <w:b/>
                <w:i/>
              </w:rPr>
            </w:pPr>
            <w:r w:rsidRPr="003A187D">
              <w:t xml:space="preserve">                             </w:t>
            </w:r>
          </w:p>
        </w:tc>
        <w:tc>
          <w:tcPr>
            <w:tcW w:w="8010" w:type="dxa"/>
            <w:gridSpan w:val="2"/>
          </w:tcPr>
          <w:p w:rsidR="009649C1" w:rsidRPr="001A2A3F" w:rsidRDefault="009649C1" w:rsidP="004631D9">
            <w:pPr>
              <w:spacing w:after="120"/>
            </w:pPr>
            <w:r w:rsidRPr="001A2A3F">
              <w:t xml:space="preserve">Mr. Maas is a Software Engineer and Team Lead with significant experience in the Medical Device, Storage and </w:t>
            </w:r>
            <w:proofErr w:type="spellStart"/>
            <w:r w:rsidRPr="001A2A3F">
              <w:t>Mechatronics</w:t>
            </w:r>
            <w:proofErr w:type="spellEnd"/>
            <w:r w:rsidRPr="001A2A3F">
              <w:t xml:space="preserve"> industries, involved with the full FDA 62304 and 60730 software development lifecycles.</w:t>
            </w:r>
          </w:p>
        </w:tc>
      </w:tr>
      <w:tr w:rsidR="009649C1" w:rsidTr="00A63CAE">
        <w:tc>
          <w:tcPr>
            <w:tcW w:w="1548" w:type="dxa"/>
          </w:tcPr>
          <w:p w:rsidR="009649C1" w:rsidRPr="00A4011B" w:rsidRDefault="009649C1" w:rsidP="00614A3A">
            <w:pPr>
              <w:pStyle w:val="Heading2"/>
              <w:keepNext w:val="0"/>
              <w:spacing w:before="0"/>
              <w:rPr>
                <w:rFonts w:ascii="Times New Roman" w:hAnsi="Times New Roman"/>
              </w:rPr>
            </w:pPr>
          </w:p>
        </w:tc>
        <w:tc>
          <w:tcPr>
            <w:tcW w:w="3420" w:type="dxa"/>
          </w:tcPr>
          <w:p w:rsidR="009649C1" w:rsidRPr="001A2A3F" w:rsidRDefault="009649C1" w:rsidP="009649C1">
            <w:r w:rsidRPr="001A2A3F">
              <w:tab/>
            </w:r>
            <w:r>
              <w:t>Embedded Controllers</w:t>
            </w:r>
            <w:r w:rsidRPr="001A2A3F">
              <w:br/>
            </w:r>
            <w:r w:rsidRPr="001A2A3F">
              <w:tab/>
              <w:t>Medical Firmware</w:t>
            </w:r>
            <w:r w:rsidRPr="001A2A3F">
              <w:br/>
            </w:r>
            <w:r w:rsidRPr="001A2A3F">
              <w:tab/>
              <w:t>Device Drivers</w:t>
            </w:r>
            <w:r w:rsidRPr="001A2A3F">
              <w:br/>
            </w:r>
            <w:r w:rsidRPr="001A2A3F">
              <w:tab/>
              <w:t>Remote Monitoring</w:t>
            </w:r>
          </w:p>
        </w:tc>
        <w:tc>
          <w:tcPr>
            <w:tcW w:w="4590" w:type="dxa"/>
          </w:tcPr>
          <w:p w:rsidR="009649C1" w:rsidRDefault="009649C1" w:rsidP="004631D9">
            <w:r w:rsidRPr="001A2A3F">
              <w:t>Requirements Specification &amp; Tracing</w:t>
            </w:r>
            <w:r>
              <w:br/>
            </w:r>
            <w:r w:rsidRPr="001A2A3F">
              <w:t>Design and Documentation</w:t>
            </w:r>
            <w:r>
              <w:br/>
            </w:r>
            <w:r w:rsidRPr="001A2A3F">
              <w:t>Design Reviews &amp; FMEAs</w:t>
            </w:r>
            <w:r>
              <w:br/>
            </w:r>
            <w:r w:rsidRPr="001A2A3F">
              <w:t>IEC 62304, 14971, 6073</w:t>
            </w:r>
            <w:r w:rsidR="007864A9">
              <w:t>0</w:t>
            </w:r>
          </w:p>
          <w:p w:rsidR="004809A0" w:rsidRPr="001A2A3F" w:rsidRDefault="004809A0" w:rsidP="004809A0">
            <w:r w:rsidRPr="001A2A3F">
              <w:t xml:space="preserve">IEC </w:t>
            </w:r>
            <w:r>
              <w:t>60730, 60335, 62841</w:t>
            </w:r>
          </w:p>
        </w:tc>
      </w:tr>
    </w:tbl>
    <w:p w:rsidR="00750537" w:rsidRPr="001A2A3F" w:rsidRDefault="00750537" w:rsidP="003D3933">
      <w:pPr>
        <w:sectPr w:rsidR="00750537" w:rsidRPr="001A2A3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997" w:right="1800" w:bottom="965" w:left="1800" w:header="547" w:footer="1008" w:gutter="0"/>
          <w:cols w:space="720"/>
          <w:titlePg/>
        </w:sectPr>
      </w:pPr>
    </w:p>
    <w:p w:rsidR="00A87B78" w:rsidRPr="00BF475C" w:rsidRDefault="008C595B" w:rsidP="00BF475C">
      <w:pPr>
        <w:pStyle w:val="Heading1"/>
      </w:pPr>
      <w:r w:rsidRPr="00BF475C">
        <w:lastRenderedPageBreak/>
        <w:t>E</w:t>
      </w:r>
      <w:r w:rsidR="00A87B78" w:rsidRPr="00BF475C">
        <w:t>xperience</w:t>
      </w:r>
    </w:p>
    <w:tbl>
      <w:tblPr>
        <w:tblW w:w="0" w:type="auto"/>
        <w:tblLook w:val="0000"/>
      </w:tblPr>
      <w:tblGrid>
        <w:gridCol w:w="1908"/>
        <w:gridCol w:w="6948"/>
      </w:tblGrid>
      <w:tr w:rsidR="006447BF" w:rsidTr="00966E3D">
        <w:tc>
          <w:tcPr>
            <w:tcW w:w="1908" w:type="dxa"/>
          </w:tcPr>
          <w:p w:rsidR="006447BF" w:rsidRPr="00AD4C78" w:rsidRDefault="008C595B" w:rsidP="005A363C">
            <w:pPr>
              <w:rPr>
                <w:b/>
              </w:rPr>
            </w:pPr>
            <w:r w:rsidRPr="00AD4C78">
              <w:rPr>
                <w:b/>
              </w:rPr>
              <w:t>May 2015-present</w:t>
            </w:r>
          </w:p>
        </w:tc>
        <w:tc>
          <w:tcPr>
            <w:tcW w:w="6948" w:type="dxa"/>
          </w:tcPr>
          <w:p w:rsidR="006447BF" w:rsidRPr="00750537" w:rsidRDefault="008C595B" w:rsidP="00BF475C">
            <w:pPr>
              <w:rPr>
                <w:b/>
                <w:i/>
              </w:rPr>
            </w:pPr>
            <w:r w:rsidRPr="00BF475C">
              <w:rPr>
                <w:b/>
              </w:rPr>
              <w:t>Toro</w:t>
            </w:r>
            <w:r w:rsidR="006447BF" w:rsidRPr="00BF475C">
              <w:rPr>
                <w:b/>
              </w:rPr>
              <w:t xml:space="preserve"> –</w:t>
            </w:r>
            <w:r w:rsidR="006447BF" w:rsidRPr="00750537">
              <w:rPr>
                <w:b/>
                <w:i/>
              </w:rPr>
              <w:t xml:space="preserve"> Consultant</w:t>
            </w:r>
          </w:p>
          <w:p w:rsidR="00647B5A" w:rsidRPr="00BF475C" w:rsidRDefault="00647B5A" w:rsidP="00BF475C">
            <w:pPr>
              <w:pStyle w:val="ListParagraph"/>
              <w:numPr>
                <w:ilvl w:val="0"/>
                <w:numId w:val="48"/>
              </w:numPr>
            </w:pPr>
            <w:r w:rsidRPr="00BF475C">
              <w:t xml:space="preserve">Developed coin-cell </w:t>
            </w:r>
            <w:r w:rsidR="0053593F">
              <w:t xml:space="preserve">powered </w:t>
            </w:r>
            <w:r w:rsidRPr="00BF475C">
              <w:t>Bluetooth LE sensor</w:t>
            </w:r>
          </w:p>
          <w:p w:rsidR="00647B5A" w:rsidRPr="00BF475C" w:rsidRDefault="00647B5A" w:rsidP="00BF475C">
            <w:pPr>
              <w:pStyle w:val="ListParagraph"/>
              <w:numPr>
                <w:ilvl w:val="0"/>
                <w:numId w:val="48"/>
              </w:numPr>
            </w:pPr>
            <w:r w:rsidRPr="00BF475C">
              <w:t>Developed brushless DC motor firmware</w:t>
            </w:r>
          </w:p>
          <w:p w:rsidR="00647B5A" w:rsidRDefault="00647B5A" w:rsidP="00BF475C">
            <w:pPr>
              <w:pStyle w:val="ListParagraph"/>
              <w:numPr>
                <w:ilvl w:val="0"/>
                <w:numId w:val="48"/>
              </w:numPr>
            </w:pPr>
            <w:r w:rsidRPr="00BF475C">
              <w:t xml:space="preserve">Developed </w:t>
            </w:r>
            <w:r w:rsidR="006A3BE3" w:rsidRPr="00BF475C">
              <w:t xml:space="preserve">next generation </w:t>
            </w:r>
            <w:r w:rsidR="006B5987" w:rsidRPr="00BF475C">
              <w:t>hour meters</w:t>
            </w:r>
            <w:r w:rsidRPr="00BF475C">
              <w:t xml:space="preserve"> with</w:t>
            </w:r>
            <w:r w:rsidR="006B5987" w:rsidRPr="00BF475C">
              <w:t xml:space="preserve"> safety interlock systems</w:t>
            </w:r>
          </w:p>
          <w:p w:rsidR="004809A0" w:rsidRPr="00BF475C" w:rsidRDefault="00C212FB" w:rsidP="00BF475C">
            <w:pPr>
              <w:pStyle w:val="ListParagraph"/>
              <w:numPr>
                <w:ilvl w:val="0"/>
                <w:numId w:val="48"/>
              </w:numPr>
            </w:pPr>
            <w:r>
              <w:t>Standards driven requirements development</w:t>
            </w:r>
          </w:p>
          <w:p w:rsidR="006447BF" w:rsidRPr="00750537" w:rsidRDefault="00647B5A" w:rsidP="00BF475C">
            <w:pPr>
              <w:spacing w:after="240"/>
            </w:pPr>
            <w:r w:rsidRPr="00BF475C">
              <w:t>Each included extensive documentation, requirements discovery and support for UL1998 / 60730</w:t>
            </w:r>
          </w:p>
        </w:tc>
      </w:tr>
      <w:tr w:rsidR="008C595B" w:rsidTr="00256021">
        <w:tc>
          <w:tcPr>
            <w:tcW w:w="1908" w:type="dxa"/>
          </w:tcPr>
          <w:p w:rsidR="008C595B" w:rsidRPr="00AD4C78" w:rsidRDefault="008C595B" w:rsidP="005A363C">
            <w:pPr>
              <w:rPr>
                <w:b/>
              </w:rPr>
            </w:pPr>
            <w:r w:rsidRPr="00AD4C78">
              <w:rPr>
                <w:b/>
              </w:rPr>
              <w:t>Aug 2014 – April 2015</w:t>
            </w:r>
          </w:p>
        </w:tc>
        <w:tc>
          <w:tcPr>
            <w:tcW w:w="6948" w:type="dxa"/>
          </w:tcPr>
          <w:p w:rsidR="008C595B" w:rsidRPr="00750537" w:rsidRDefault="008C595B" w:rsidP="00BF475C">
            <w:pPr>
              <w:rPr>
                <w:b/>
                <w:i/>
              </w:rPr>
            </w:pPr>
            <w:proofErr w:type="spellStart"/>
            <w:r w:rsidRPr="00BF475C">
              <w:rPr>
                <w:b/>
              </w:rPr>
              <w:t>Danfoss</w:t>
            </w:r>
            <w:proofErr w:type="spellEnd"/>
            <w:r w:rsidRPr="00BF475C">
              <w:rPr>
                <w:b/>
              </w:rPr>
              <w:t xml:space="preserve"> –</w:t>
            </w:r>
            <w:r w:rsidRPr="00750537">
              <w:rPr>
                <w:b/>
                <w:i/>
              </w:rPr>
              <w:t xml:space="preserve"> Consultant</w:t>
            </w:r>
          </w:p>
          <w:p w:rsidR="008C595B" w:rsidRPr="00750537" w:rsidRDefault="00703093" w:rsidP="00BF475C">
            <w:pPr>
              <w:spacing w:after="120"/>
              <w:rPr>
                <w:bCs/>
                <w:iCs/>
              </w:rPr>
            </w:pPr>
            <w:r w:rsidRPr="00750537">
              <w:rPr>
                <w:bCs/>
                <w:iCs/>
              </w:rPr>
              <w:t>Co-</w:t>
            </w:r>
            <w:r w:rsidR="008C595B" w:rsidRPr="00750537">
              <w:rPr>
                <w:bCs/>
                <w:iCs/>
              </w:rPr>
              <w:t>develop</w:t>
            </w:r>
            <w:r w:rsidRPr="00750537">
              <w:rPr>
                <w:bCs/>
                <w:iCs/>
              </w:rPr>
              <w:t>ed</w:t>
            </w:r>
            <w:r w:rsidR="008C595B" w:rsidRPr="00750537">
              <w:rPr>
                <w:bCs/>
                <w:iCs/>
              </w:rPr>
              <w:t xml:space="preserve"> four next</w:t>
            </w:r>
            <w:r w:rsidRPr="00750537">
              <w:rPr>
                <w:bCs/>
                <w:iCs/>
              </w:rPr>
              <w:t>-</w:t>
            </w:r>
            <w:r w:rsidR="008C595B" w:rsidRPr="00750537">
              <w:rPr>
                <w:bCs/>
                <w:iCs/>
              </w:rPr>
              <w:t>generation</w:t>
            </w:r>
            <w:r w:rsidR="00D70EAF" w:rsidRPr="00750537">
              <w:rPr>
                <w:bCs/>
                <w:iCs/>
              </w:rPr>
              <w:t xml:space="preserve"> CAN-based</w:t>
            </w:r>
            <w:r w:rsidR="008C595B" w:rsidRPr="00750537">
              <w:rPr>
                <w:bCs/>
                <w:iCs/>
              </w:rPr>
              <w:t xml:space="preserve"> power controller</w:t>
            </w:r>
            <w:r w:rsidR="00D70EAF" w:rsidRPr="00750537">
              <w:rPr>
                <w:bCs/>
                <w:iCs/>
              </w:rPr>
              <w:t>s</w:t>
            </w:r>
            <w:r w:rsidR="008C595B" w:rsidRPr="00750537">
              <w:rPr>
                <w:bCs/>
                <w:iCs/>
              </w:rPr>
              <w:t>.</w:t>
            </w:r>
          </w:p>
        </w:tc>
      </w:tr>
      <w:tr w:rsidR="00256021" w:rsidTr="00256021">
        <w:tc>
          <w:tcPr>
            <w:tcW w:w="1908" w:type="dxa"/>
          </w:tcPr>
          <w:p w:rsidR="00256021" w:rsidRPr="00AD4C78" w:rsidRDefault="00256021" w:rsidP="005A363C">
            <w:pPr>
              <w:rPr>
                <w:b/>
              </w:rPr>
            </w:pPr>
            <w:r w:rsidRPr="00AD4C78">
              <w:rPr>
                <w:b/>
              </w:rPr>
              <w:t>June 2012-</w:t>
            </w:r>
            <w:r w:rsidR="00A55716" w:rsidRPr="00AD4C78">
              <w:rPr>
                <w:b/>
              </w:rPr>
              <w:t>June 2013</w:t>
            </w:r>
          </w:p>
        </w:tc>
        <w:tc>
          <w:tcPr>
            <w:tcW w:w="6948" w:type="dxa"/>
          </w:tcPr>
          <w:p w:rsidR="00256021" w:rsidRPr="00750537" w:rsidRDefault="00256021" w:rsidP="00BF475C">
            <w:pPr>
              <w:rPr>
                <w:b/>
                <w:i/>
              </w:rPr>
            </w:pPr>
            <w:proofErr w:type="spellStart"/>
            <w:r w:rsidRPr="00BF475C">
              <w:rPr>
                <w:b/>
              </w:rPr>
              <w:t>Devicix</w:t>
            </w:r>
            <w:proofErr w:type="spellEnd"/>
            <w:r w:rsidRPr="00BF475C">
              <w:rPr>
                <w:b/>
              </w:rPr>
              <w:t xml:space="preserve"> –</w:t>
            </w:r>
            <w:r w:rsidRPr="00750537">
              <w:rPr>
                <w:b/>
                <w:i/>
              </w:rPr>
              <w:t xml:space="preserve"> Consultant</w:t>
            </w:r>
          </w:p>
          <w:p w:rsidR="00D47671" w:rsidRPr="00BF475C" w:rsidRDefault="00D47671" w:rsidP="00BF475C">
            <w:pPr>
              <w:pStyle w:val="ListParagraph"/>
              <w:numPr>
                <w:ilvl w:val="0"/>
                <w:numId w:val="47"/>
              </w:numPr>
            </w:pPr>
            <w:r w:rsidRPr="00BF475C">
              <w:t>D</w:t>
            </w:r>
            <w:r w:rsidR="00C909BC" w:rsidRPr="00BF475C">
              <w:t>evelop</w:t>
            </w:r>
            <w:r w:rsidR="009144EA" w:rsidRPr="00BF475C">
              <w:t>ed</w:t>
            </w:r>
            <w:r w:rsidR="00C909BC" w:rsidRPr="00BF475C">
              <w:t xml:space="preserve"> </w:t>
            </w:r>
            <w:r w:rsidR="00256021" w:rsidRPr="00BF475C">
              <w:t xml:space="preserve">a handheld </w:t>
            </w:r>
            <w:r w:rsidRPr="00BF475C">
              <w:t xml:space="preserve">application </w:t>
            </w:r>
            <w:r w:rsidR="00256021" w:rsidRPr="00BF475C">
              <w:t>fo</w:t>
            </w:r>
            <w:r w:rsidR="00756FFD">
              <w:t>r water quality monitoring.  This included implementing USB mass storage and bulk profiles</w:t>
            </w:r>
          </w:p>
          <w:p w:rsidR="00256021" w:rsidRPr="00750537" w:rsidRDefault="00D47671" w:rsidP="00BF475C">
            <w:pPr>
              <w:pStyle w:val="ListParagraph"/>
              <w:numPr>
                <w:ilvl w:val="0"/>
                <w:numId w:val="47"/>
              </w:numPr>
              <w:spacing w:after="240"/>
            </w:pPr>
            <w:r w:rsidRPr="00BF475C">
              <w:t>D</w:t>
            </w:r>
            <w:r w:rsidR="00C909BC" w:rsidRPr="00BF475C">
              <w:t>evelop</w:t>
            </w:r>
            <w:r w:rsidR="009144EA" w:rsidRPr="00BF475C">
              <w:t>ed</w:t>
            </w:r>
            <w:r w:rsidR="00C909BC" w:rsidRPr="00BF475C">
              <w:t xml:space="preserve"> a ventilator blower</w:t>
            </w:r>
            <w:r w:rsidR="009144EA" w:rsidRPr="00BF475C">
              <w:t xml:space="preserve"> prototype</w:t>
            </w:r>
            <w:r w:rsidR="00C909BC" w:rsidRPr="00BF475C">
              <w:t>.</w:t>
            </w:r>
          </w:p>
        </w:tc>
      </w:tr>
      <w:tr w:rsidR="00256021">
        <w:tc>
          <w:tcPr>
            <w:tcW w:w="1908" w:type="dxa"/>
          </w:tcPr>
          <w:p w:rsidR="00256021" w:rsidRPr="00AD4C78" w:rsidRDefault="00256021" w:rsidP="005A363C">
            <w:pPr>
              <w:rPr>
                <w:b/>
              </w:rPr>
            </w:pPr>
            <w:r w:rsidRPr="00AD4C78">
              <w:rPr>
                <w:b/>
              </w:rPr>
              <w:t>September 2010-May 2012</w:t>
            </w:r>
            <w:r w:rsidR="009C552A" w:rsidRPr="00AD4C78">
              <w:rPr>
                <w:b/>
              </w:rPr>
              <w:t xml:space="preserve">; </w:t>
            </w:r>
            <w:r w:rsidR="00F80BD3" w:rsidRPr="00AD4C78">
              <w:rPr>
                <w:b/>
              </w:rPr>
              <w:t>October 2013</w:t>
            </w:r>
            <w:r w:rsidR="009C552A" w:rsidRPr="00AD4C78">
              <w:rPr>
                <w:b/>
              </w:rPr>
              <w:t>-May 2014</w:t>
            </w:r>
          </w:p>
        </w:tc>
        <w:tc>
          <w:tcPr>
            <w:tcW w:w="6948" w:type="dxa"/>
          </w:tcPr>
          <w:p w:rsidR="00256021" w:rsidRPr="00750537" w:rsidRDefault="00256021" w:rsidP="00BF475C">
            <w:pPr>
              <w:rPr>
                <w:b/>
                <w:i/>
              </w:rPr>
            </w:pPr>
            <w:r w:rsidRPr="00BF475C">
              <w:rPr>
                <w:b/>
              </w:rPr>
              <w:t>Medtronic –</w:t>
            </w:r>
            <w:r w:rsidRPr="00750537">
              <w:rPr>
                <w:b/>
                <w:i/>
              </w:rPr>
              <w:t xml:space="preserve"> Consultant</w:t>
            </w:r>
          </w:p>
          <w:p w:rsidR="006E4FC1" w:rsidRDefault="00256021" w:rsidP="00BF475C">
            <w:pPr>
              <w:pStyle w:val="ListParagraph"/>
              <w:numPr>
                <w:ilvl w:val="0"/>
                <w:numId w:val="46"/>
              </w:numPr>
            </w:pPr>
            <w:r w:rsidRPr="00BF475C">
              <w:t xml:space="preserve">Demonstrated the feasibility of inductive recharge and </w:t>
            </w:r>
            <w:proofErr w:type="gramStart"/>
            <w:r w:rsidRPr="00BF475C">
              <w:t>an innovative</w:t>
            </w:r>
            <w:proofErr w:type="gramEnd"/>
            <w:r w:rsidRPr="00BF475C">
              <w:t xml:space="preserve"> “distance” telemetry for future product</w:t>
            </w:r>
            <w:r w:rsidR="006B4EB1" w:rsidRPr="00BF475C">
              <w:t xml:space="preserve">s.  </w:t>
            </w:r>
            <w:r w:rsidRPr="00BF475C">
              <w:t>This produced a product ready design</w:t>
            </w:r>
            <w:r w:rsidR="00756FFD">
              <w:t>.</w:t>
            </w:r>
          </w:p>
          <w:p w:rsidR="00756FFD" w:rsidRPr="00BF475C" w:rsidRDefault="00756FFD" w:rsidP="00BF475C">
            <w:pPr>
              <w:pStyle w:val="ListParagraph"/>
              <w:numPr>
                <w:ilvl w:val="0"/>
                <w:numId w:val="46"/>
              </w:numPr>
            </w:pPr>
            <w:r>
              <w:t>Implemented USB mass storage and VCOM profiles</w:t>
            </w:r>
          </w:p>
          <w:p w:rsidR="00256021" w:rsidRPr="00750537" w:rsidRDefault="006E4FC1" w:rsidP="00BF475C">
            <w:pPr>
              <w:pStyle w:val="ListParagraph"/>
              <w:numPr>
                <w:ilvl w:val="0"/>
                <w:numId w:val="46"/>
              </w:numPr>
              <w:spacing w:after="240"/>
            </w:pPr>
            <w:r w:rsidRPr="00BF475C">
              <w:t xml:space="preserve">Wrote detailed </w:t>
            </w:r>
            <w:r w:rsidR="00256021" w:rsidRPr="00BF475C">
              <w:t>design documentation; coauthored the hardware theory of operation; and revised the communication protocol specification.</w:t>
            </w:r>
          </w:p>
        </w:tc>
      </w:tr>
      <w:tr w:rsidR="00256021">
        <w:tc>
          <w:tcPr>
            <w:tcW w:w="1908" w:type="dxa"/>
          </w:tcPr>
          <w:p w:rsidR="00256021" w:rsidRPr="00AD4C78" w:rsidRDefault="00256021" w:rsidP="005A363C">
            <w:pPr>
              <w:rPr>
                <w:b/>
              </w:rPr>
            </w:pPr>
            <w:r w:rsidRPr="00AD4C78">
              <w:rPr>
                <w:b/>
              </w:rPr>
              <w:t>March 2006-November 2009</w:t>
            </w:r>
          </w:p>
        </w:tc>
        <w:tc>
          <w:tcPr>
            <w:tcW w:w="6948" w:type="dxa"/>
          </w:tcPr>
          <w:p w:rsidR="00256021" w:rsidRPr="00750537" w:rsidRDefault="00256021" w:rsidP="00BF475C">
            <w:pPr>
              <w:rPr>
                <w:b/>
                <w:i/>
              </w:rPr>
            </w:pPr>
            <w:proofErr w:type="spellStart"/>
            <w:r w:rsidRPr="00BF475C">
              <w:rPr>
                <w:b/>
              </w:rPr>
              <w:t>Enteromedics</w:t>
            </w:r>
            <w:proofErr w:type="spellEnd"/>
            <w:r w:rsidRPr="00BF475C">
              <w:rPr>
                <w:b/>
              </w:rPr>
              <w:t xml:space="preserve"> – </w:t>
            </w:r>
            <w:r w:rsidRPr="00750537">
              <w:rPr>
                <w:b/>
                <w:i/>
              </w:rPr>
              <w:t>Sr. Principal Software Development Engineer</w:t>
            </w:r>
          </w:p>
          <w:p w:rsidR="00256021" w:rsidRDefault="00256021" w:rsidP="007E4019">
            <w:pPr>
              <w:spacing w:after="120"/>
            </w:pPr>
            <w:r w:rsidRPr="005A363C">
              <w:t xml:space="preserve">As firmware team lead, delivered four generations of implantable medical devices (class </w:t>
            </w:r>
            <w:smartTag w:uri="urn:schemas-microsoft-com:office:smarttags" w:element="stockticker">
              <w:r w:rsidRPr="005A363C">
                <w:t>III</w:t>
              </w:r>
            </w:smartTag>
            <w:r w:rsidRPr="005A363C">
              <w:t>), using FDA-complaint software development and design controls.</w:t>
            </w:r>
          </w:p>
          <w:p w:rsidR="007E4019" w:rsidRPr="005A363C" w:rsidRDefault="007E4019" w:rsidP="007E4019">
            <w:pPr>
              <w:spacing w:after="240"/>
            </w:pPr>
            <w:r>
              <w:t xml:space="preserve">This produced </w:t>
            </w:r>
            <w:proofErr w:type="spellStart"/>
            <w:r>
              <w:t>Enteromedics</w:t>
            </w:r>
            <w:proofErr w:type="spellEnd"/>
            <w:r>
              <w:t xml:space="preserve"> first market approved product (PMA issued 2013)</w:t>
            </w:r>
          </w:p>
        </w:tc>
      </w:tr>
      <w:tr w:rsidR="00256021">
        <w:tc>
          <w:tcPr>
            <w:tcW w:w="1908" w:type="dxa"/>
          </w:tcPr>
          <w:p w:rsidR="00256021" w:rsidRPr="00AD4C78" w:rsidRDefault="00256021" w:rsidP="002E469A">
            <w:pPr>
              <w:rPr>
                <w:b/>
              </w:rPr>
            </w:pPr>
            <w:r w:rsidRPr="00AD4C78">
              <w:rPr>
                <w:b/>
              </w:rPr>
              <w:t xml:space="preserve">October 2002 </w:t>
            </w:r>
            <w:r w:rsidR="002E469A" w:rsidRPr="00AD4C78">
              <w:rPr>
                <w:b/>
              </w:rPr>
              <w:t>-</w:t>
            </w:r>
            <w:r w:rsidRPr="00AD4C78">
              <w:rPr>
                <w:b/>
              </w:rPr>
              <w:t xml:space="preserve"> November 2004</w:t>
            </w:r>
            <w:r w:rsidR="00F80BD3" w:rsidRPr="00AD4C78">
              <w:rPr>
                <w:b/>
              </w:rPr>
              <w:t>;</w:t>
            </w:r>
            <w:r w:rsidR="002E469A" w:rsidRPr="00AD4C78">
              <w:rPr>
                <w:b/>
              </w:rPr>
              <w:br/>
              <w:t>Fall 2005-January 2006</w:t>
            </w:r>
          </w:p>
        </w:tc>
        <w:tc>
          <w:tcPr>
            <w:tcW w:w="6948" w:type="dxa"/>
          </w:tcPr>
          <w:p w:rsidR="00256021" w:rsidRPr="005E15DF" w:rsidRDefault="00256021" w:rsidP="005A363C">
            <w:pPr>
              <w:keepNext/>
              <w:keepLines/>
              <w:rPr>
                <w:b/>
                <w:i/>
              </w:rPr>
            </w:pPr>
            <w:proofErr w:type="spellStart"/>
            <w:r w:rsidRPr="005E15DF">
              <w:rPr>
                <w:b/>
              </w:rPr>
              <w:t>XIOTech</w:t>
            </w:r>
            <w:proofErr w:type="spellEnd"/>
            <w:r w:rsidRPr="005E15DF">
              <w:rPr>
                <w:b/>
              </w:rPr>
              <w:t xml:space="preserve"> Corporation</w:t>
            </w:r>
            <w:r w:rsidR="005606F5" w:rsidRPr="005E15DF">
              <w:rPr>
                <w:b/>
                <w:i/>
              </w:rPr>
              <w:t xml:space="preserve"> – Consultant</w:t>
            </w:r>
          </w:p>
          <w:p w:rsidR="00647B5A" w:rsidRPr="00BF475C" w:rsidRDefault="00256021" w:rsidP="00BF475C">
            <w:pPr>
              <w:pStyle w:val="ListParagraph"/>
              <w:numPr>
                <w:ilvl w:val="0"/>
                <w:numId w:val="45"/>
              </w:numPr>
            </w:pPr>
            <w:r w:rsidRPr="00BF475C">
              <w:t>Designed software components for monitoring and automatically configuring several product models</w:t>
            </w:r>
          </w:p>
          <w:p w:rsidR="00647B5A" w:rsidRPr="00BF475C" w:rsidRDefault="00256021" w:rsidP="00BF475C">
            <w:pPr>
              <w:pStyle w:val="ListParagraph"/>
              <w:numPr>
                <w:ilvl w:val="0"/>
                <w:numId w:val="45"/>
              </w:numPr>
            </w:pPr>
            <w:r w:rsidRPr="00BF475C">
              <w:t>Designed and wrote high-speed socket-based code for Linux</w:t>
            </w:r>
          </w:p>
          <w:p w:rsidR="002E469A" w:rsidRPr="00BF475C" w:rsidRDefault="00256021" w:rsidP="00BF475C">
            <w:pPr>
              <w:pStyle w:val="ListParagraph"/>
              <w:numPr>
                <w:ilvl w:val="0"/>
                <w:numId w:val="45"/>
              </w:numPr>
            </w:pPr>
            <w:r w:rsidRPr="00BF475C">
              <w:t xml:space="preserve">Developed software for updating firmware in </w:t>
            </w:r>
            <w:r w:rsidR="00F80BD3" w:rsidRPr="00BF475C">
              <w:t>storage arrays</w:t>
            </w:r>
            <w:r w:rsidRPr="00BF475C">
              <w:t xml:space="preserve"> </w:t>
            </w:r>
            <w:r w:rsidR="00647B5A" w:rsidRPr="00BF475C">
              <w:t>&amp;</w:t>
            </w:r>
            <w:r w:rsidRPr="00BF475C">
              <w:t xml:space="preserve"> </w:t>
            </w:r>
            <w:r w:rsidR="00647B5A" w:rsidRPr="00BF475C">
              <w:t>d</w:t>
            </w:r>
            <w:r w:rsidR="002E469A" w:rsidRPr="00BF475C">
              <w:t>rives</w:t>
            </w:r>
          </w:p>
          <w:p w:rsidR="002E469A" w:rsidRPr="00BF475C" w:rsidRDefault="002E469A" w:rsidP="00BF475C">
            <w:pPr>
              <w:pStyle w:val="ListParagraph"/>
              <w:numPr>
                <w:ilvl w:val="0"/>
                <w:numId w:val="45"/>
              </w:numPr>
            </w:pPr>
            <w:r w:rsidRPr="00BF475C">
              <w:t>Modified SQL database to respond to field equipment issue</w:t>
            </w:r>
          </w:p>
          <w:p w:rsidR="002E469A" w:rsidRPr="00750537" w:rsidRDefault="002E469A" w:rsidP="00BF475C">
            <w:pPr>
              <w:pStyle w:val="ListParagraph"/>
              <w:numPr>
                <w:ilvl w:val="0"/>
                <w:numId w:val="45"/>
              </w:numPr>
              <w:spacing w:after="240"/>
            </w:pPr>
            <w:r w:rsidRPr="00BF475C">
              <w:t>Developed 3D-graphics tools to visualize performance &amp; bottlenecks in customer-systems using performance data stored in an SQL database</w:t>
            </w:r>
          </w:p>
        </w:tc>
      </w:tr>
      <w:tr w:rsidR="00256021">
        <w:tc>
          <w:tcPr>
            <w:tcW w:w="1908" w:type="dxa"/>
          </w:tcPr>
          <w:p w:rsidR="002E469A" w:rsidRPr="00AD4C78" w:rsidRDefault="00256021" w:rsidP="005A363C">
            <w:pPr>
              <w:rPr>
                <w:b/>
              </w:rPr>
            </w:pPr>
            <w:r w:rsidRPr="00AD4C78">
              <w:rPr>
                <w:b/>
              </w:rPr>
              <w:t xml:space="preserve">October 1999 </w:t>
            </w:r>
            <w:r w:rsidR="002E469A" w:rsidRPr="00AD4C78">
              <w:rPr>
                <w:b/>
              </w:rPr>
              <w:t>-</w:t>
            </w:r>
            <w:r w:rsidRPr="00AD4C78">
              <w:rPr>
                <w:b/>
              </w:rPr>
              <w:t xml:space="preserve"> April 2003</w:t>
            </w:r>
            <w:r w:rsidR="00F80BD3" w:rsidRPr="00AD4C78">
              <w:rPr>
                <w:b/>
              </w:rPr>
              <w:t>;</w:t>
            </w:r>
          </w:p>
          <w:p w:rsidR="00256021" w:rsidRPr="00AD4C78" w:rsidRDefault="002E469A" w:rsidP="005A363C">
            <w:pPr>
              <w:rPr>
                <w:b/>
              </w:rPr>
            </w:pPr>
            <w:r w:rsidRPr="00AD4C78">
              <w:rPr>
                <w:b/>
              </w:rPr>
              <w:t xml:space="preserve">April 2004 - April </w:t>
            </w:r>
            <w:r w:rsidRPr="00AD4C78">
              <w:rPr>
                <w:b/>
              </w:rPr>
              <w:lastRenderedPageBreak/>
              <w:t>2005</w:t>
            </w:r>
          </w:p>
        </w:tc>
        <w:tc>
          <w:tcPr>
            <w:tcW w:w="6948" w:type="dxa"/>
          </w:tcPr>
          <w:p w:rsidR="00256021" w:rsidRPr="00750537" w:rsidRDefault="005606F5" w:rsidP="00BF475C">
            <w:pPr>
              <w:rPr>
                <w:b/>
                <w:i/>
              </w:rPr>
            </w:pPr>
            <w:r w:rsidRPr="00BF475C">
              <w:rPr>
                <w:b/>
              </w:rPr>
              <w:lastRenderedPageBreak/>
              <w:t>Medtronic, Inc –</w:t>
            </w:r>
            <w:r w:rsidRPr="00750537">
              <w:rPr>
                <w:b/>
                <w:i/>
              </w:rPr>
              <w:t xml:space="preserve"> Consultant</w:t>
            </w:r>
          </w:p>
          <w:p w:rsidR="00256021" w:rsidRPr="005A363C" w:rsidRDefault="00256021" w:rsidP="00BF475C">
            <w:pPr>
              <w:pStyle w:val="ListParagraph"/>
              <w:numPr>
                <w:ilvl w:val="0"/>
                <w:numId w:val="43"/>
              </w:numPr>
            </w:pPr>
            <w:r w:rsidRPr="005A363C">
              <w:t xml:space="preserve">Developed a microcontroller-based monitor </w:t>
            </w:r>
            <w:r w:rsidR="00D70EAF" w:rsidRPr="005A363C">
              <w:t xml:space="preserve">for </w:t>
            </w:r>
            <w:r w:rsidRPr="005A363C">
              <w:t>an implantable pressure sensor; this included a special feature to power the sensor via RF</w:t>
            </w:r>
          </w:p>
          <w:p w:rsidR="00256021" w:rsidRPr="005A363C" w:rsidRDefault="00256021" w:rsidP="00BF475C">
            <w:pPr>
              <w:pStyle w:val="ListParagraph"/>
              <w:numPr>
                <w:ilvl w:val="0"/>
                <w:numId w:val="43"/>
              </w:numPr>
            </w:pPr>
            <w:r w:rsidRPr="005A363C">
              <w:lastRenderedPageBreak/>
              <w:t xml:space="preserve">Developed </w:t>
            </w:r>
            <w:r w:rsidR="00F80BD3" w:rsidRPr="005A363C">
              <w:t>hand-held</w:t>
            </w:r>
            <w:r w:rsidRPr="005A363C">
              <w:t xml:space="preserve"> </w:t>
            </w:r>
            <w:r w:rsidR="00F80BD3" w:rsidRPr="005A363C">
              <w:t>application</w:t>
            </w:r>
            <w:r w:rsidRPr="005A363C">
              <w:t xml:space="preserve"> to display implantable sensor</w:t>
            </w:r>
            <w:r w:rsidR="00647B5A" w:rsidRPr="005A363C">
              <w:t xml:space="preserve"> data</w:t>
            </w:r>
          </w:p>
          <w:p w:rsidR="00256021" w:rsidRPr="005A363C" w:rsidRDefault="00256021" w:rsidP="00BF475C">
            <w:pPr>
              <w:pStyle w:val="ListParagraph"/>
              <w:numPr>
                <w:ilvl w:val="0"/>
                <w:numId w:val="43"/>
              </w:numPr>
            </w:pPr>
            <w:r w:rsidRPr="005A363C">
              <w:t>Developed software used to gather and transport data from a</w:t>
            </w:r>
            <w:r w:rsidR="00D70EAF" w:rsidRPr="005A363C">
              <w:t>n</w:t>
            </w:r>
            <w:r w:rsidRPr="005A363C">
              <w:t xml:space="preserve"> Implantable Hemodynamic Monitor to a cent</w:t>
            </w:r>
            <w:r w:rsidR="00D70EAF" w:rsidRPr="005A363C">
              <w:t>ral Server</w:t>
            </w:r>
          </w:p>
          <w:p w:rsidR="002E469A" w:rsidRPr="00750537" w:rsidRDefault="002E469A" w:rsidP="00BF475C">
            <w:pPr>
              <w:pStyle w:val="ListParagraph"/>
              <w:numPr>
                <w:ilvl w:val="0"/>
                <w:numId w:val="43"/>
              </w:numPr>
              <w:spacing w:after="240"/>
            </w:pPr>
            <w:r w:rsidRPr="005A363C">
              <w:t xml:space="preserve">Developed a </w:t>
            </w:r>
            <w:r w:rsidRPr="00BF475C">
              <w:t>microcontroller</w:t>
            </w:r>
            <w:r w:rsidRPr="005A363C">
              <w:t>–based data-logger, recording onto secure-digital memory cards.</w:t>
            </w:r>
          </w:p>
        </w:tc>
      </w:tr>
      <w:tr w:rsidR="00256021">
        <w:tc>
          <w:tcPr>
            <w:tcW w:w="1908" w:type="dxa"/>
          </w:tcPr>
          <w:p w:rsidR="00256021" w:rsidRPr="00AD4C78" w:rsidRDefault="00256021" w:rsidP="005A363C">
            <w:pPr>
              <w:rPr>
                <w:b/>
              </w:rPr>
            </w:pPr>
            <w:r w:rsidRPr="00AD4C78">
              <w:rPr>
                <w:b/>
              </w:rPr>
              <w:lastRenderedPageBreak/>
              <w:t xml:space="preserve">February 1997 </w:t>
            </w:r>
            <w:r w:rsidR="002E469A" w:rsidRPr="00AD4C78">
              <w:rPr>
                <w:b/>
              </w:rPr>
              <w:t>-</w:t>
            </w:r>
            <w:r w:rsidRPr="00AD4C78">
              <w:rPr>
                <w:b/>
              </w:rPr>
              <w:t xml:space="preserve"> October 1999</w:t>
            </w:r>
          </w:p>
        </w:tc>
        <w:tc>
          <w:tcPr>
            <w:tcW w:w="6948" w:type="dxa"/>
          </w:tcPr>
          <w:p w:rsidR="00256021" w:rsidRPr="00BF475C" w:rsidRDefault="00256021" w:rsidP="005A363C">
            <w:pPr>
              <w:rPr>
                <w:b/>
              </w:rPr>
            </w:pPr>
            <w:proofErr w:type="spellStart"/>
            <w:r w:rsidRPr="00BF475C">
              <w:rPr>
                <w:b/>
              </w:rPr>
              <w:t>XIOTec</w:t>
            </w:r>
            <w:r w:rsidR="005606F5" w:rsidRPr="00BF475C">
              <w:rPr>
                <w:b/>
              </w:rPr>
              <w:t>h</w:t>
            </w:r>
            <w:proofErr w:type="spellEnd"/>
            <w:r w:rsidR="005606F5" w:rsidRPr="00BF475C">
              <w:rPr>
                <w:b/>
              </w:rPr>
              <w:t xml:space="preserve"> Corporation</w:t>
            </w:r>
          </w:p>
          <w:p w:rsidR="00256021" w:rsidRPr="005A363C" w:rsidRDefault="00256021" w:rsidP="00BF475C">
            <w:pPr>
              <w:pStyle w:val="ListParagraph"/>
              <w:numPr>
                <w:ilvl w:val="0"/>
                <w:numId w:val="44"/>
              </w:numPr>
            </w:pPr>
            <w:r w:rsidRPr="005A363C">
              <w:t xml:space="preserve">Developed the Netware </w:t>
            </w:r>
            <w:r w:rsidR="00647B5A" w:rsidRPr="005A363C">
              <w:t>&amp;</w:t>
            </w:r>
            <w:r w:rsidRPr="005A363C">
              <w:t xml:space="preserve"> Linux device drive</w:t>
            </w:r>
            <w:r w:rsidR="006C0EBF" w:rsidRPr="005A363C">
              <w:t>r</w:t>
            </w:r>
            <w:r w:rsidRPr="005A363C">
              <w:t>s for custom adapter</w:t>
            </w:r>
            <w:r w:rsidR="00F80BD3" w:rsidRPr="005A363C">
              <w:t>s</w:t>
            </w:r>
            <w:r w:rsidRPr="005A363C">
              <w:t>.</w:t>
            </w:r>
          </w:p>
          <w:p w:rsidR="00256021" w:rsidRPr="005A363C" w:rsidRDefault="00256021" w:rsidP="00BF475C">
            <w:pPr>
              <w:pStyle w:val="ListParagraph"/>
              <w:numPr>
                <w:ilvl w:val="0"/>
                <w:numId w:val="44"/>
              </w:numPr>
            </w:pPr>
            <w:r w:rsidRPr="005A363C">
              <w:t>Developed a socket-based link between the Magnitude Storage Array and Windows NT using FTP Software’s TCP/IP stack.</w:t>
            </w:r>
          </w:p>
          <w:p w:rsidR="00256021" w:rsidRPr="005A363C" w:rsidRDefault="00256021" w:rsidP="00BF475C">
            <w:pPr>
              <w:pStyle w:val="ListParagraph"/>
              <w:numPr>
                <w:ilvl w:val="0"/>
                <w:numId w:val="44"/>
              </w:numPr>
            </w:pPr>
            <w:r w:rsidRPr="005A363C">
              <w:t xml:space="preserve">Co-wrote the </w:t>
            </w:r>
            <w:r w:rsidR="00F80BD3" w:rsidRPr="005A363C">
              <w:t xml:space="preserve">storage array’s internal </w:t>
            </w:r>
            <w:r w:rsidRPr="005A363C">
              <w:t xml:space="preserve">management console </w:t>
            </w:r>
          </w:p>
          <w:p w:rsidR="00256021" w:rsidRPr="00750537" w:rsidRDefault="001A2A3F" w:rsidP="00BF475C">
            <w:pPr>
              <w:pStyle w:val="ListParagraph"/>
              <w:numPr>
                <w:ilvl w:val="0"/>
                <w:numId w:val="44"/>
              </w:numPr>
              <w:spacing w:after="240"/>
            </w:pPr>
            <w:r w:rsidRPr="005A363C">
              <w:t>Developed</w:t>
            </w:r>
            <w:r w:rsidR="00256021" w:rsidRPr="005A363C">
              <w:t xml:space="preserve"> a </w:t>
            </w:r>
            <w:r w:rsidR="00256021" w:rsidRPr="00BF475C">
              <w:t>library</w:t>
            </w:r>
            <w:r w:rsidR="00256021" w:rsidRPr="005A363C">
              <w:t xml:space="preserve"> embed</w:t>
            </w:r>
            <w:r w:rsidRPr="005A363C">
              <w:t>ding</w:t>
            </w:r>
            <w:r w:rsidR="00256021" w:rsidRPr="005A363C">
              <w:t xml:space="preserve"> circuit-level (JTAG) boundary-scan testing and FPGA updates into the Management Console</w:t>
            </w:r>
          </w:p>
        </w:tc>
      </w:tr>
      <w:tr w:rsidR="00256021">
        <w:tc>
          <w:tcPr>
            <w:tcW w:w="1908" w:type="dxa"/>
          </w:tcPr>
          <w:p w:rsidR="00256021" w:rsidRPr="00AD4C78" w:rsidRDefault="00256021" w:rsidP="005A363C">
            <w:pPr>
              <w:rPr>
                <w:b/>
              </w:rPr>
            </w:pPr>
            <w:r w:rsidRPr="00AD4C78">
              <w:rPr>
                <w:b/>
              </w:rPr>
              <w:t xml:space="preserve">July 1995 </w:t>
            </w:r>
            <w:r w:rsidR="00647B5A" w:rsidRPr="00AD4C78">
              <w:rPr>
                <w:b/>
              </w:rPr>
              <w:t>-</w:t>
            </w:r>
            <w:r w:rsidRPr="00AD4C78">
              <w:rPr>
                <w:b/>
              </w:rPr>
              <w:t xml:space="preserve"> 1997</w:t>
            </w:r>
          </w:p>
        </w:tc>
        <w:tc>
          <w:tcPr>
            <w:tcW w:w="6948" w:type="dxa"/>
          </w:tcPr>
          <w:p w:rsidR="00256021" w:rsidRPr="00BF475C" w:rsidRDefault="00256021" w:rsidP="005A363C">
            <w:pPr>
              <w:spacing w:after="120"/>
              <w:rPr>
                <w:b/>
              </w:rPr>
            </w:pPr>
            <w:r w:rsidRPr="00BF475C">
              <w:rPr>
                <w:b/>
              </w:rPr>
              <w:t>Reality Interactive</w:t>
            </w:r>
          </w:p>
        </w:tc>
      </w:tr>
      <w:tr w:rsidR="00256021">
        <w:tc>
          <w:tcPr>
            <w:tcW w:w="1908" w:type="dxa"/>
          </w:tcPr>
          <w:p w:rsidR="00256021" w:rsidRPr="00AD4C78" w:rsidRDefault="00647B5A" w:rsidP="005A363C">
            <w:pPr>
              <w:rPr>
                <w:b/>
              </w:rPr>
            </w:pPr>
            <w:r w:rsidRPr="00AD4C78">
              <w:rPr>
                <w:b/>
              </w:rPr>
              <w:t>Sept</w:t>
            </w:r>
            <w:r w:rsidR="00256021" w:rsidRPr="00AD4C78">
              <w:rPr>
                <w:b/>
              </w:rPr>
              <w:t xml:space="preserve"> 1993 </w:t>
            </w:r>
            <w:r w:rsidRPr="00AD4C78">
              <w:rPr>
                <w:b/>
              </w:rPr>
              <w:t>-</w:t>
            </w:r>
            <w:r w:rsidR="00256021" w:rsidRPr="00AD4C78">
              <w:rPr>
                <w:b/>
              </w:rPr>
              <w:t xml:space="preserve"> 1995</w:t>
            </w:r>
          </w:p>
        </w:tc>
        <w:tc>
          <w:tcPr>
            <w:tcW w:w="6948" w:type="dxa"/>
          </w:tcPr>
          <w:p w:rsidR="00256021" w:rsidRPr="00BF475C" w:rsidRDefault="005606F5" w:rsidP="005A363C">
            <w:pPr>
              <w:spacing w:after="120"/>
              <w:rPr>
                <w:b/>
              </w:rPr>
            </w:pPr>
            <w:r w:rsidRPr="00BF475C">
              <w:rPr>
                <w:b/>
              </w:rPr>
              <w:t xml:space="preserve">Software development </w:t>
            </w:r>
            <w:r w:rsidR="00256021" w:rsidRPr="00BF475C">
              <w:rPr>
                <w:b/>
              </w:rPr>
              <w:t>for various departments, Hamline University</w:t>
            </w:r>
          </w:p>
        </w:tc>
      </w:tr>
      <w:tr w:rsidR="00256021">
        <w:tc>
          <w:tcPr>
            <w:tcW w:w="1908" w:type="dxa"/>
          </w:tcPr>
          <w:p w:rsidR="00256021" w:rsidRPr="00AD4C78" w:rsidRDefault="00647B5A" w:rsidP="005A363C">
            <w:pPr>
              <w:rPr>
                <w:b/>
              </w:rPr>
            </w:pPr>
            <w:r w:rsidRPr="00AD4C78">
              <w:rPr>
                <w:b/>
              </w:rPr>
              <w:t>Jul 1990-</w:t>
            </w:r>
            <w:r w:rsidR="00256021" w:rsidRPr="00AD4C78">
              <w:rPr>
                <w:b/>
              </w:rPr>
              <w:t xml:space="preserve"> Aug</w:t>
            </w:r>
            <w:r w:rsidRPr="00AD4C78">
              <w:rPr>
                <w:b/>
              </w:rPr>
              <w:t xml:space="preserve"> </w:t>
            </w:r>
            <w:r w:rsidR="00256021" w:rsidRPr="00AD4C78">
              <w:rPr>
                <w:b/>
              </w:rPr>
              <w:t>1993</w:t>
            </w:r>
          </w:p>
        </w:tc>
        <w:tc>
          <w:tcPr>
            <w:tcW w:w="6948" w:type="dxa"/>
          </w:tcPr>
          <w:p w:rsidR="006E4FC1" w:rsidRPr="00BF475C" w:rsidRDefault="00256021" w:rsidP="005A363C">
            <w:pPr>
              <w:spacing w:after="120"/>
              <w:rPr>
                <w:b/>
              </w:rPr>
            </w:pPr>
            <w:r w:rsidRPr="00BF475C">
              <w:rPr>
                <w:b/>
              </w:rPr>
              <w:t>University of Washington</w:t>
            </w:r>
            <w:r w:rsidR="00B167C0" w:rsidRPr="00BF475C">
              <w:rPr>
                <w:b/>
              </w:rPr>
              <w:t xml:space="preserve"> Applied Physics Lab</w:t>
            </w:r>
          </w:p>
        </w:tc>
      </w:tr>
      <w:tr w:rsidR="00750537">
        <w:tc>
          <w:tcPr>
            <w:tcW w:w="1908" w:type="dxa"/>
          </w:tcPr>
          <w:p w:rsidR="00750537" w:rsidRDefault="00750537">
            <w:pPr>
              <w:pStyle w:val="Heading1"/>
              <w:keepNext w:val="0"/>
              <w:spacing w:before="0"/>
            </w:pPr>
          </w:p>
        </w:tc>
        <w:tc>
          <w:tcPr>
            <w:tcW w:w="6948" w:type="dxa"/>
          </w:tcPr>
          <w:p w:rsidR="00750537" w:rsidRDefault="00750537"/>
        </w:tc>
      </w:tr>
      <w:tr w:rsidR="00A87B78">
        <w:tc>
          <w:tcPr>
            <w:tcW w:w="1908" w:type="dxa"/>
          </w:tcPr>
          <w:p w:rsidR="00A87B78" w:rsidRDefault="00A87B78">
            <w:pPr>
              <w:pStyle w:val="Heading1"/>
              <w:keepNext w:val="0"/>
              <w:spacing w:before="0"/>
            </w:pPr>
            <w:r>
              <w:t>Education</w:t>
            </w:r>
          </w:p>
        </w:tc>
        <w:tc>
          <w:tcPr>
            <w:tcW w:w="6948" w:type="dxa"/>
          </w:tcPr>
          <w:p w:rsidR="007863CB" w:rsidRDefault="00A87B78">
            <w:r>
              <w:t>BA Physics – Hamline University</w:t>
            </w:r>
          </w:p>
          <w:p w:rsidR="007863CB" w:rsidRDefault="007863CB" w:rsidP="007863CB">
            <w:pPr>
              <w:numPr>
                <w:ilvl w:val="0"/>
                <w:numId w:val="34"/>
              </w:numPr>
            </w:pPr>
            <w:r>
              <w:t>Dean’s List</w:t>
            </w:r>
          </w:p>
          <w:p w:rsidR="007863CB" w:rsidRDefault="00A55716" w:rsidP="00647B5A">
            <w:pPr>
              <w:numPr>
                <w:ilvl w:val="0"/>
                <w:numId w:val="34"/>
              </w:numPr>
              <w:spacing w:after="120"/>
            </w:pPr>
            <w:r>
              <w:t>Alumni A</w:t>
            </w:r>
            <w:r w:rsidR="007863CB">
              <w:t>ward</w:t>
            </w:r>
          </w:p>
          <w:p w:rsidR="00A87B78" w:rsidRDefault="00A87B78" w:rsidP="006E4FC1">
            <w:pPr>
              <w:spacing w:after="120"/>
            </w:pPr>
            <w:r>
              <w:t>University of Washington</w:t>
            </w:r>
            <w:r w:rsidR="007863CB">
              <w:t xml:space="preserve"> (Major in Physics)</w:t>
            </w:r>
          </w:p>
        </w:tc>
      </w:tr>
    </w:tbl>
    <w:p w:rsidR="006E4FC1" w:rsidRPr="00BF475C" w:rsidRDefault="006E4FC1" w:rsidP="00BF475C">
      <w:pPr>
        <w:pStyle w:val="Heading1"/>
        <w:sectPr w:rsidR="006E4FC1" w:rsidRPr="00BF475C" w:rsidSect="006E4FC1">
          <w:headerReference w:type="default" r:id="rId14"/>
          <w:type w:val="continuous"/>
          <w:pgSz w:w="12240" w:h="15840" w:code="1"/>
          <w:pgMar w:top="997" w:right="1800" w:bottom="965" w:left="1800" w:header="547" w:footer="1008" w:gutter="0"/>
          <w:cols w:space="720"/>
          <w:titlePg/>
        </w:sectPr>
      </w:pPr>
      <w:r w:rsidRPr="00BF475C">
        <w:t>Engineering Tools</w:t>
      </w:r>
    </w:p>
    <w:tbl>
      <w:tblPr>
        <w:tblW w:w="0" w:type="auto"/>
        <w:tblLook w:val="0000"/>
      </w:tblPr>
      <w:tblGrid>
        <w:gridCol w:w="1908"/>
        <w:gridCol w:w="6948"/>
      </w:tblGrid>
      <w:tr w:rsidR="001A2A3F" w:rsidTr="00CF55C8">
        <w:tc>
          <w:tcPr>
            <w:tcW w:w="1908" w:type="dxa"/>
          </w:tcPr>
          <w:p w:rsidR="001A2A3F" w:rsidRPr="001A2A3F" w:rsidRDefault="001A2A3F" w:rsidP="001A2A3F">
            <w:pPr>
              <w:rPr>
                <w:b/>
                <w:i/>
              </w:rPr>
            </w:pPr>
            <w:r w:rsidRPr="001A2A3F">
              <w:rPr>
                <w:b/>
                <w:i/>
              </w:rPr>
              <w:lastRenderedPageBreak/>
              <w:t>Hardware</w:t>
            </w:r>
          </w:p>
        </w:tc>
        <w:tc>
          <w:tcPr>
            <w:tcW w:w="6948" w:type="dxa"/>
          </w:tcPr>
          <w:p w:rsidR="001A2A3F" w:rsidRPr="001A2A3F" w:rsidRDefault="001A2A3F" w:rsidP="001A2A3F">
            <w:pPr>
              <w:spacing w:after="120"/>
            </w:pPr>
            <w:r w:rsidRPr="001A2A3F">
              <w:t xml:space="preserve">Intel 8051, Microchip </w:t>
            </w:r>
            <w:smartTag w:uri="urn:schemas-microsoft-com:office:smarttags" w:element="stockticker">
              <w:r w:rsidRPr="001A2A3F">
                <w:t>PIC</w:t>
              </w:r>
            </w:smartTag>
            <w:r w:rsidRPr="001A2A3F">
              <w:t xml:space="preserve">, AVR, 6802, Cortex M (STM32, </w:t>
            </w:r>
            <w:proofErr w:type="spellStart"/>
            <w:r w:rsidRPr="001A2A3F">
              <w:t>Freescale</w:t>
            </w:r>
            <w:proofErr w:type="spellEnd"/>
            <w:r w:rsidRPr="001A2A3F">
              <w:t xml:space="preserve"> </w:t>
            </w:r>
            <w:proofErr w:type="spellStart"/>
            <w:r w:rsidRPr="001A2A3F">
              <w:t>Kinetis</w:t>
            </w:r>
            <w:proofErr w:type="spellEnd"/>
            <w:r w:rsidRPr="001A2A3F">
              <w:t xml:space="preserve">, NXP LPC, Silicon Labs, TI </w:t>
            </w:r>
            <w:proofErr w:type="spellStart"/>
            <w:r w:rsidRPr="001A2A3F">
              <w:t>Tiva</w:t>
            </w:r>
            <w:proofErr w:type="spellEnd"/>
            <w:r w:rsidRPr="001A2A3F">
              <w:t xml:space="preserve">), </w:t>
            </w:r>
            <w:proofErr w:type="spellStart"/>
            <w:r w:rsidRPr="001A2A3F">
              <w:t>Actel</w:t>
            </w:r>
            <w:proofErr w:type="spellEnd"/>
            <w:r w:rsidRPr="001A2A3F">
              <w:t xml:space="preserve"> A2F200, Cypress PSOC, Silicon Labs EFR2, Cambridge Software Radio </w:t>
            </w:r>
          </w:p>
        </w:tc>
      </w:tr>
      <w:tr w:rsidR="001A2A3F" w:rsidTr="00CF55C8">
        <w:tc>
          <w:tcPr>
            <w:tcW w:w="1908" w:type="dxa"/>
          </w:tcPr>
          <w:p w:rsidR="001A2A3F" w:rsidRPr="001A2A3F" w:rsidRDefault="001A2A3F" w:rsidP="001A2A3F">
            <w:pPr>
              <w:rPr>
                <w:b/>
                <w:i/>
              </w:rPr>
            </w:pPr>
            <w:r w:rsidRPr="001A2A3F">
              <w:rPr>
                <w:b/>
                <w:i/>
              </w:rPr>
              <w:t>Operating Systems</w:t>
            </w:r>
          </w:p>
        </w:tc>
        <w:tc>
          <w:tcPr>
            <w:tcW w:w="6948" w:type="dxa"/>
          </w:tcPr>
          <w:p w:rsidR="001A2A3F" w:rsidRPr="001A2A3F" w:rsidRDefault="001A2A3F" w:rsidP="001A2A3F">
            <w:pPr>
              <w:spacing w:after="120"/>
            </w:pPr>
            <w:r w:rsidRPr="001A2A3F">
              <w:t xml:space="preserve">UNIX (BSD, Mac OS X), Linux, Windows, </w:t>
            </w:r>
            <w:proofErr w:type="spellStart"/>
            <w:r w:rsidRPr="001A2A3F">
              <w:t>Micrium</w:t>
            </w:r>
            <w:proofErr w:type="spellEnd"/>
            <w:r w:rsidRPr="001A2A3F">
              <w:t xml:space="preserve"> </w:t>
            </w:r>
            <w:r w:rsidRPr="001A2A3F">
              <w:sym w:font="Symbol" w:char="F06D"/>
            </w:r>
            <w:r w:rsidRPr="001A2A3F">
              <w:t>C/OS-II (</w:t>
            </w:r>
            <w:r w:rsidRPr="001A2A3F">
              <w:sym w:font="Symbol" w:char="F06D"/>
            </w:r>
            <w:r w:rsidRPr="001A2A3F">
              <w:t xml:space="preserve">C/USB, </w:t>
            </w:r>
            <w:r w:rsidRPr="001A2A3F">
              <w:sym w:font="Symbol" w:char="F06D"/>
            </w:r>
            <w:r w:rsidRPr="001A2A3F">
              <w:t xml:space="preserve">C/FS), </w:t>
            </w:r>
            <w:proofErr w:type="spellStart"/>
            <w:r w:rsidRPr="001A2A3F">
              <w:t>Chibios</w:t>
            </w:r>
            <w:proofErr w:type="spellEnd"/>
          </w:p>
        </w:tc>
      </w:tr>
      <w:tr w:rsidR="001A2A3F" w:rsidTr="00CF55C8">
        <w:tc>
          <w:tcPr>
            <w:tcW w:w="1908" w:type="dxa"/>
          </w:tcPr>
          <w:p w:rsidR="001A2A3F" w:rsidRPr="001A2A3F" w:rsidRDefault="001A2A3F" w:rsidP="001A2A3F">
            <w:pPr>
              <w:rPr>
                <w:b/>
                <w:i/>
              </w:rPr>
            </w:pPr>
            <w:r w:rsidRPr="001A2A3F">
              <w:rPr>
                <w:b/>
                <w:i/>
              </w:rPr>
              <w:t>GUIs</w:t>
            </w:r>
          </w:p>
        </w:tc>
        <w:tc>
          <w:tcPr>
            <w:tcW w:w="6948" w:type="dxa"/>
          </w:tcPr>
          <w:p w:rsidR="001A2A3F" w:rsidRPr="001A2A3F" w:rsidRDefault="001A2A3F" w:rsidP="001A2A3F">
            <w:pPr>
              <w:spacing w:after="120"/>
            </w:pPr>
            <w:proofErr w:type="spellStart"/>
            <w:r w:rsidRPr="001A2A3F">
              <w:t>Micrium</w:t>
            </w:r>
            <w:proofErr w:type="spellEnd"/>
            <w:r w:rsidRPr="001A2A3F">
              <w:t xml:space="preserve"> </w:t>
            </w:r>
            <w:r w:rsidRPr="001A2A3F">
              <w:sym w:font="Symbol" w:char="F06D"/>
            </w:r>
            <w:r w:rsidRPr="001A2A3F">
              <w:t xml:space="preserve">C/GUI (aka </w:t>
            </w:r>
            <w:proofErr w:type="spellStart"/>
            <w:r w:rsidRPr="001A2A3F">
              <w:t>Segger</w:t>
            </w:r>
            <w:proofErr w:type="spellEnd"/>
            <w:r w:rsidRPr="001A2A3F">
              <w:t>), Swell Software C/PEG</w:t>
            </w:r>
          </w:p>
        </w:tc>
      </w:tr>
      <w:tr w:rsidR="001A2A3F" w:rsidTr="00CF55C8">
        <w:tc>
          <w:tcPr>
            <w:tcW w:w="1908" w:type="dxa"/>
          </w:tcPr>
          <w:p w:rsidR="001A2A3F" w:rsidRPr="001A2A3F" w:rsidRDefault="001A2A3F" w:rsidP="001A2A3F">
            <w:pPr>
              <w:rPr>
                <w:b/>
                <w:i/>
              </w:rPr>
            </w:pPr>
            <w:r w:rsidRPr="001A2A3F">
              <w:rPr>
                <w:b/>
                <w:i/>
              </w:rPr>
              <w:t>Languages</w:t>
            </w:r>
          </w:p>
        </w:tc>
        <w:tc>
          <w:tcPr>
            <w:tcW w:w="6948" w:type="dxa"/>
          </w:tcPr>
          <w:p w:rsidR="001A2A3F" w:rsidRPr="001A2A3F" w:rsidRDefault="001A2A3F" w:rsidP="001A2A3F">
            <w:pPr>
              <w:spacing w:after="120"/>
            </w:pPr>
            <w:r w:rsidRPr="001A2A3F">
              <w:t xml:space="preserve">Assembly, C/C++, C#, Java, JavaScript, </w:t>
            </w:r>
            <w:proofErr w:type="spellStart"/>
            <w:r w:rsidRPr="001A2A3F">
              <w:t>Matlab</w:t>
            </w:r>
            <w:proofErr w:type="spellEnd"/>
            <w:r w:rsidRPr="001A2A3F">
              <w:t xml:space="preserve">, Objective-C, </w:t>
            </w:r>
            <w:proofErr w:type="spellStart"/>
            <w:r w:rsidRPr="001A2A3F">
              <w:t>openCL</w:t>
            </w:r>
            <w:proofErr w:type="spellEnd"/>
            <w:r w:rsidRPr="001A2A3F">
              <w:t xml:space="preserve">, GL </w:t>
            </w:r>
            <w:proofErr w:type="spellStart"/>
            <w:r w:rsidRPr="001A2A3F">
              <w:t>Shader</w:t>
            </w:r>
            <w:proofErr w:type="spellEnd"/>
            <w:r w:rsidRPr="001A2A3F">
              <w:t xml:space="preserve"> Language, Prolog</w:t>
            </w:r>
          </w:p>
        </w:tc>
      </w:tr>
      <w:tr w:rsidR="001A2A3F" w:rsidTr="00CF55C8">
        <w:tc>
          <w:tcPr>
            <w:tcW w:w="1908" w:type="dxa"/>
          </w:tcPr>
          <w:p w:rsidR="001A2A3F" w:rsidRPr="001A2A3F" w:rsidRDefault="001A2A3F" w:rsidP="001A2A3F">
            <w:pPr>
              <w:rPr>
                <w:b/>
                <w:i/>
              </w:rPr>
            </w:pPr>
            <w:r w:rsidRPr="001A2A3F">
              <w:rPr>
                <w:b/>
                <w:i/>
              </w:rPr>
              <w:t>Tools</w:t>
            </w:r>
          </w:p>
        </w:tc>
        <w:tc>
          <w:tcPr>
            <w:tcW w:w="6948" w:type="dxa"/>
          </w:tcPr>
          <w:p w:rsidR="001A2A3F" w:rsidRPr="001A2A3F" w:rsidRDefault="001A2A3F" w:rsidP="001A2A3F">
            <w:pPr>
              <w:spacing w:after="120"/>
            </w:pPr>
            <w:r w:rsidRPr="001A2A3F">
              <w:t xml:space="preserve">IAR, Keil, MDK, MCC, TI Code Composer, </w:t>
            </w:r>
            <w:proofErr w:type="spellStart"/>
            <w:r w:rsidRPr="001A2A3F">
              <w:t>Eclipse+GNU</w:t>
            </w:r>
            <w:proofErr w:type="spellEnd"/>
            <w:r w:rsidRPr="001A2A3F">
              <w:t xml:space="preserve"> C, </w:t>
            </w:r>
            <w:proofErr w:type="spellStart"/>
            <w:r w:rsidRPr="001A2A3F">
              <w:t>Gimpel</w:t>
            </w:r>
            <w:proofErr w:type="spellEnd"/>
            <w:r w:rsidRPr="001A2A3F">
              <w:t xml:space="preserve"> Lint, Microsoft Visual Studio, Requisite Pro, PVCS, SVN, </w:t>
            </w:r>
            <w:proofErr w:type="spellStart"/>
            <w:r w:rsidRPr="001A2A3F">
              <w:t>Git</w:t>
            </w:r>
            <w:proofErr w:type="spellEnd"/>
          </w:p>
        </w:tc>
      </w:tr>
      <w:tr w:rsidR="001A2A3F" w:rsidTr="00CF55C8">
        <w:tc>
          <w:tcPr>
            <w:tcW w:w="1908" w:type="dxa"/>
          </w:tcPr>
          <w:p w:rsidR="001A2A3F" w:rsidRPr="001A2A3F" w:rsidRDefault="001A2A3F" w:rsidP="001A2A3F">
            <w:pPr>
              <w:rPr>
                <w:b/>
                <w:i/>
              </w:rPr>
            </w:pPr>
            <w:r w:rsidRPr="001A2A3F">
              <w:rPr>
                <w:b/>
                <w:i/>
              </w:rPr>
              <w:t>Protocols</w:t>
            </w:r>
          </w:p>
        </w:tc>
        <w:tc>
          <w:tcPr>
            <w:tcW w:w="6948" w:type="dxa"/>
          </w:tcPr>
          <w:p w:rsidR="001A2A3F" w:rsidRPr="001A2A3F" w:rsidRDefault="001A2A3F" w:rsidP="001A2A3F">
            <w:pPr>
              <w:spacing w:after="120"/>
            </w:pPr>
            <w:r w:rsidRPr="001A2A3F">
              <w:t>Bluetooth LE, CAN, PPP, FTP, HTTP, custom TCP/IP protocols, JTAG &amp; SVF, I2C, SMBUS, SPI, USB</w:t>
            </w:r>
          </w:p>
        </w:tc>
      </w:tr>
    </w:tbl>
    <w:p w:rsidR="006E4FC1" w:rsidRPr="00750537" w:rsidRDefault="006E4FC1" w:rsidP="003D3933"/>
    <w:p w:rsidR="006E4FC1" w:rsidRDefault="006E4FC1" w:rsidP="00647B5A"/>
    <w:p w:rsidR="00750537" w:rsidRPr="00750537" w:rsidRDefault="00750537" w:rsidP="00647B5A"/>
    <w:tbl>
      <w:tblPr>
        <w:tblW w:w="0" w:type="auto"/>
        <w:tblLook w:val="0000"/>
      </w:tblPr>
      <w:tblGrid>
        <w:gridCol w:w="1908"/>
        <w:gridCol w:w="6948"/>
      </w:tblGrid>
      <w:tr w:rsidR="006E4FC1" w:rsidTr="00E97925">
        <w:tc>
          <w:tcPr>
            <w:tcW w:w="1908" w:type="dxa"/>
          </w:tcPr>
          <w:p w:rsidR="006E4FC1" w:rsidRPr="008943E7" w:rsidRDefault="006E4FC1" w:rsidP="003D3933">
            <w:pPr>
              <w:pStyle w:val="Heading2"/>
            </w:pPr>
            <w:r w:rsidRPr="008943E7">
              <w:t>Patents</w:t>
            </w:r>
          </w:p>
        </w:tc>
        <w:tc>
          <w:tcPr>
            <w:tcW w:w="6948" w:type="dxa"/>
          </w:tcPr>
          <w:p w:rsidR="006E4FC1" w:rsidRPr="005A363C" w:rsidRDefault="006E4FC1" w:rsidP="00E97925">
            <w:pPr>
              <w:outlineLvl w:val="3"/>
              <w:rPr>
                <w:i/>
              </w:rPr>
            </w:pPr>
            <w:r w:rsidRPr="005A363C">
              <w:rPr>
                <w:i/>
              </w:rPr>
              <w:t>System, apparatus and method for interacting with a targeted tissue of a patient</w:t>
            </w:r>
          </w:p>
          <w:p w:rsidR="006E4FC1" w:rsidRPr="005A363C" w:rsidRDefault="006E4FC1" w:rsidP="005A363C">
            <w:pPr>
              <w:spacing w:after="120"/>
              <w:rPr>
                <w:b/>
              </w:rPr>
            </w:pPr>
            <w:r w:rsidRPr="005A363C">
              <w:rPr>
                <w:b/>
              </w:rPr>
              <w:t>United States 8,489,196</w:t>
            </w:r>
          </w:p>
          <w:p w:rsidR="006E4FC1" w:rsidRPr="005A363C" w:rsidRDefault="006E4FC1" w:rsidP="00E97925">
            <w:pPr>
              <w:outlineLvl w:val="3"/>
              <w:rPr>
                <w:i/>
              </w:rPr>
            </w:pPr>
            <w:r w:rsidRPr="005A363C">
              <w:rPr>
                <w:i/>
              </w:rPr>
              <w:t>Safety features for use in medical devices</w:t>
            </w:r>
          </w:p>
          <w:p w:rsidR="006E4FC1" w:rsidRPr="005A363C" w:rsidRDefault="006E4FC1" w:rsidP="005A363C">
            <w:pPr>
              <w:spacing w:after="120"/>
              <w:rPr>
                <w:b/>
              </w:rPr>
            </w:pPr>
            <w:r w:rsidRPr="005A363C">
              <w:rPr>
                <w:b/>
              </w:rPr>
              <w:t>United States 9,393,420</w:t>
            </w:r>
          </w:p>
        </w:tc>
      </w:tr>
      <w:tr w:rsidR="006E4FC1" w:rsidTr="00E97925">
        <w:tc>
          <w:tcPr>
            <w:tcW w:w="1908" w:type="dxa"/>
          </w:tcPr>
          <w:p w:rsidR="006E4FC1" w:rsidRPr="008943E7" w:rsidRDefault="006E4FC1" w:rsidP="003D3933">
            <w:pPr>
              <w:pStyle w:val="Heading2"/>
            </w:pPr>
            <w:r w:rsidRPr="008943E7">
              <w:t>Writing samples</w:t>
            </w:r>
          </w:p>
          <w:p w:rsidR="006E4FC1" w:rsidRPr="008943E7" w:rsidRDefault="006E4FC1" w:rsidP="003D3933">
            <w:pPr>
              <w:pStyle w:val="Heading2"/>
            </w:pPr>
          </w:p>
        </w:tc>
        <w:tc>
          <w:tcPr>
            <w:tcW w:w="6948" w:type="dxa"/>
          </w:tcPr>
          <w:p w:rsidR="006E4FC1" w:rsidRPr="00750537" w:rsidRDefault="006E4FC1" w:rsidP="00E97925">
            <w:pPr>
              <w:spacing w:after="120"/>
            </w:pPr>
            <w:r w:rsidRPr="00750537">
              <w:t>Please see http://randym.name/ for some writing samples, including articles for Microsoft’s “Coding 4 Fun” site.  (C# and C++ projects)</w:t>
            </w:r>
          </w:p>
        </w:tc>
      </w:tr>
      <w:tr w:rsidR="006E4FC1" w:rsidTr="00E97925">
        <w:tc>
          <w:tcPr>
            <w:tcW w:w="1908" w:type="dxa"/>
          </w:tcPr>
          <w:p w:rsidR="006E4FC1" w:rsidRPr="008943E7" w:rsidRDefault="006E4FC1" w:rsidP="003D3933">
            <w:pPr>
              <w:pStyle w:val="Heading2"/>
            </w:pPr>
            <w:r w:rsidRPr="008943E7">
              <w:t>Volunteer work</w:t>
            </w:r>
          </w:p>
        </w:tc>
        <w:tc>
          <w:tcPr>
            <w:tcW w:w="6948" w:type="dxa"/>
          </w:tcPr>
          <w:p w:rsidR="006E4FC1" w:rsidRPr="00750537" w:rsidRDefault="006E4FC1" w:rsidP="00E97925">
            <w:r w:rsidRPr="00750537">
              <w:t>First Robotics mentor</w:t>
            </w:r>
          </w:p>
          <w:p w:rsidR="006E4FC1" w:rsidRPr="00750537" w:rsidRDefault="006E4FC1" w:rsidP="00E97925">
            <w:r w:rsidRPr="00750537">
              <w:t>First Lego League Coach (past)</w:t>
            </w:r>
          </w:p>
        </w:tc>
      </w:tr>
    </w:tbl>
    <w:p w:rsidR="006E4FC1" w:rsidRDefault="006E4FC1" w:rsidP="00647B5A"/>
    <w:sectPr w:rsidR="006E4FC1" w:rsidSect="00DF5397">
      <w:type w:val="continuous"/>
      <w:pgSz w:w="12240" w:h="15840" w:code="1"/>
      <w:pgMar w:top="997" w:right="1800" w:bottom="965" w:left="1800" w:header="547" w:footer="10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0531" w:rsidRDefault="00D80531">
      <w:r>
        <w:separator/>
      </w:r>
    </w:p>
  </w:endnote>
  <w:endnote w:type="continuationSeparator" w:id="0">
    <w:p w:rsidR="00D80531" w:rsidRDefault="00D805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1B" w:rsidRDefault="00A4011B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1B" w:rsidRDefault="00A4011B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1B" w:rsidRDefault="00A4011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0531" w:rsidRDefault="00D80531">
      <w:r>
        <w:separator/>
      </w:r>
    </w:p>
  </w:footnote>
  <w:footnote w:type="continuationSeparator" w:id="0">
    <w:p w:rsidR="00D80531" w:rsidRDefault="00D805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1B" w:rsidRDefault="00A4011B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094E" w:rsidRPr="00F80BD3" w:rsidRDefault="009351EF">
    <w:fldSimple w:instr=" TITLE  \* MERGEFORMAT ">
      <w:r w:rsidR="00EB35CB" w:rsidRPr="00EB35CB">
        <w:rPr>
          <w:rFonts w:ascii="Book Antiqua" w:hAnsi="Book Antiqua"/>
          <w:b/>
          <w:i/>
        </w:rPr>
        <w:t>Randall Maas</w:t>
      </w:r>
    </w:fldSimple>
    <w:r w:rsidR="00B8094E" w:rsidRPr="00F80BD3">
      <w:rPr>
        <w:rFonts w:ascii="Book Antiqua" w:hAnsi="Book Antiqua"/>
        <w:b/>
        <w:i/>
      </w:rPr>
      <w:tab/>
    </w:r>
    <w:r w:rsidR="00B8094E" w:rsidRPr="00F80BD3">
      <w:rPr>
        <w:rFonts w:ascii="Book Antiqua" w:hAnsi="Book Antiqua"/>
        <w:b/>
        <w:i/>
      </w:rPr>
      <w:tab/>
      <w:t xml:space="preserve">Page </w:t>
    </w:r>
    <w:r w:rsidRPr="00F80BD3">
      <w:rPr>
        <w:rStyle w:val="PageNumber"/>
        <w:rFonts w:ascii="Book Antiqua" w:hAnsi="Book Antiqua"/>
        <w:b/>
        <w:i/>
      </w:rPr>
      <w:fldChar w:fldCharType="begin"/>
    </w:r>
    <w:r w:rsidR="00B8094E" w:rsidRPr="00F80BD3">
      <w:rPr>
        <w:rStyle w:val="PageNumber"/>
        <w:rFonts w:ascii="Book Antiqua" w:hAnsi="Book Antiqua"/>
        <w:b/>
        <w:i/>
      </w:rPr>
      <w:instrText xml:space="preserve"> PAGE </w:instrText>
    </w:r>
    <w:r w:rsidRPr="00F80BD3">
      <w:rPr>
        <w:rStyle w:val="PageNumber"/>
        <w:rFonts w:ascii="Book Antiqua" w:hAnsi="Book Antiqua"/>
        <w:b/>
        <w:i/>
      </w:rPr>
      <w:fldChar w:fldCharType="separate"/>
    </w:r>
    <w:r w:rsidR="006E4FC1">
      <w:rPr>
        <w:rStyle w:val="PageNumber"/>
        <w:rFonts w:ascii="Book Antiqua" w:hAnsi="Book Antiqua"/>
        <w:b/>
        <w:i/>
        <w:noProof/>
      </w:rPr>
      <w:t>2</w:t>
    </w:r>
    <w:r w:rsidRPr="00F80BD3">
      <w:rPr>
        <w:rStyle w:val="PageNumber"/>
        <w:rFonts w:ascii="Book Antiqua" w:hAnsi="Book Antiqua"/>
        <w:b/>
        <w:i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1B" w:rsidRDefault="00A4011B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4FC1" w:rsidRPr="00F35998" w:rsidRDefault="009351EF">
    <w:fldSimple w:instr=" TITLE  \* MERGEFORMAT ">
      <w:r w:rsidR="00EB35CB" w:rsidRPr="00EB35CB">
        <w:rPr>
          <w:b/>
          <w:i/>
        </w:rPr>
        <w:t>Randall Maas</w:t>
      </w:r>
    </w:fldSimple>
    <w:r w:rsidR="006E4FC1" w:rsidRPr="00F35998">
      <w:rPr>
        <w:b/>
        <w:i/>
      </w:rPr>
      <w:tab/>
    </w:r>
    <w:r w:rsidR="006E4FC1" w:rsidRPr="00F35998">
      <w:rPr>
        <w:b/>
        <w:i/>
      </w:rPr>
      <w:tab/>
      <w:t xml:space="preserve">Page </w:t>
    </w:r>
    <w:r w:rsidRPr="00F35998">
      <w:rPr>
        <w:rStyle w:val="PageNumber"/>
        <w:b/>
        <w:i/>
      </w:rPr>
      <w:fldChar w:fldCharType="begin"/>
    </w:r>
    <w:r w:rsidR="006E4FC1" w:rsidRPr="00F35998">
      <w:rPr>
        <w:rStyle w:val="PageNumber"/>
        <w:b/>
        <w:i/>
      </w:rPr>
      <w:instrText xml:space="preserve"> PAGE </w:instrText>
    </w:r>
    <w:r w:rsidRPr="00F35998">
      <w:rPr>
        <w:rStyle w:val="PageNumber"/>
        <w:b/>
        <w:i/>
      </w:rPr>
      <w:fldChar w:fldCharType="separate"/>
    </w:r>
    <w:r w:rsidR="00C212FB">
      <w:rPr>
        <w:rStyle w:val="PageNumber"/>
        <w:b/>
        <w:i/>
        <w:noProof/>
      </w:rPr>
      <w:t>2</w:t>
    </w:r>
    <w:r w:rsidRPr="00F35998">
      <w:rPr>
        <w:rStyle w:val="PageNumber"/>
        <w:b/>
        <w:i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27F"/>
    <w:multiLevelType w:val="hybridMultilevel"/>
    <w:tmpl w:val="A9221082"/>
    <w:lvl w:ilvl="0" w:tplc="8BB875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658A8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CC8D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4A01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9E0C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BF202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E88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580F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082B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51324"/>
    <w:multiLevelType w:val="hybridMultilevel"/>
    <w:tmpl w:val="A9221082"/>
    <w:lvl w:ilvl="0" w:tplc="96E6A2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78431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CEEB4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AD2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0035A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F8DE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2E73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8AF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5881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A34909"/>
    <w:multiLevelType w:val="hybridMultilevel"/>
    <w:tmpl w:val="A9221082"/>
    <w:lvl w:ilvl="0" w:tplc="31FCE03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B8A5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4B814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E6B4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DD28F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10D1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8078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A8F8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D8ED9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DF5022"/>
    <w:multiLevelType w:val="hybridMultilevel"/>
    <w:tmpl w:val="F378CAB0"/>
    <w:lvl w:ilvl="0" w:tplc="7AD238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E142A3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6165A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66419E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54BC2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CC6DC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34418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9C22B3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C7C05D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F5F5D66"/>
    <w:multiLevelType w:val="hybridMultilevel"/>
    <w:tmpl w:val="A9221082"/>
    <w:lvl w:ilvl="0" w:tplc="E9723BB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A42FE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21874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6C7F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BCF0F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4457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ACF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0A14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7FC0D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2AF6BE3"/>
    <w:multiLevelType w:val="hybridMultilevel"/>
    <w:tmpl w:val="737E440E"/>
    <w:lvl w:ilvl="0" w:tplc="7EDC5A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4A4850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D44382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33072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D4D3B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58A168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0B051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20A47E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ACA86B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5910AAE"/>
    <w:multiLevelType w:val="hybridMultilevel"/>
    <w:tmpl w:val="DDBCFFE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23743E"/>
    <w:multiLevelType w:val="hybridMultilevel"/>
    <w:tmpl w:val="89703222"/>
    <w:lvl w:ilvl="0" w:tplc="70644D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200817D9"/>
    <w:multiLevelType w:val="hybridMultilevel"/>
    <w:tmpl w:val="0AB4FD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F70ABC"/>
    <w:multiLevelType w:val="hybridMultilevel"/>
    <w:tmpl w:val="1FF435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51132D"/>
    <w:multiLevelType w:val="hybridMultilevel"/>
    <w:tmpl w:val="A834713E"/>
    <w:lvl w:ilvl="0" w:tplc="AEAED3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6A2B38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A463E9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28A755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DF21E0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7723BF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E32278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A68F2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332C0F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585116D"/>
    <w:multiLevelType w:val="hybridMultilevel"/>
    <w:tmpl w:val="F378CAB0"/>
    <w:lvl w:ilvl="0" w:tplc="CA301A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E88E64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954206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91234F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42A368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B2ACD3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FE84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A20DA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ABA60E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3211BA"/>
    <w:multiLevelType w:val="hybridMultilevel"/>
    <w:tmpl w:val="3A1C966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9880EF0"/>
    <w:multiLevelType w:val="hybridMultilevel"/>
    <w:tmpl w:val="BB22A14E"/>
    <w:lvl w:ilvl="0" w:tplc="9260D3DA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CF906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6E64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04F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A1413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4CE99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6CBF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7235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EBCB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CE15FE1"/>
    <w:multiLevelType w:val="singleLevel"/>
    <w:tmpl w:val="E3664B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18205A6"/>
    <w:multiLevelType w:val="singleLevel"/>
    <w:tmpl w:val="E3664B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384C776D"/>
    <w:multiLevelType w:val="singleLevel"/>
    <w:tmpl w:val="E3664B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7">
    <w:nsid w:val="39787FEF"/>
    <w:multiLevelType w:val="hybridMultilevel"/>
    <w:tmpl w:val="B0EA70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CD27B1"/>
    <w:multiLevelType w:val="hybridMultilevel"/>
    <w:tmpl w:val="DA5EE3B2"/>
    <w:lvl w:ilvl="0" w:tplc="3C3075C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3E33D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A4B9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C2E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2C88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281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1E61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92EC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52EEF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A877A06"/>
    <w:multiLevelType w:val="hybridMultilevel"/>
    <w:tmpl w:val="0E868D26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EE7ECD"/>
    <w:multiLevelType w:val="hybridMultilevel"/>
    <w:tmpl w:val="4F96BEF0"/>
    <w:lvl w:ilvl="0" w:tplc="71401AAA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1">
    <w:nsid w:val="3D68102B"/>
    <w:multiLevelType w:val="hybridMultilevel"/>
    <w:tmpl w:val="0A5CD6E0"/>
    <w:lvl w:ilvl="0" w:tplc="B6186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BA58F1"/>
    <w:multiLevelType w:val="hybridMultilevel"/>
    <w:tmpl w:val="E14E2B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2F26E2F"/>
    <w:multiLevelType w:val="hybridMultilevel"/>
    <w:tmpl w:val="A9221082"/>
    <w:lvl w:ilvl="0" w:tplc="2EF84BD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4B228A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858EE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46F3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FA9E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026C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94F8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929D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BE3D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64D46EA"/>
    <w:multiLevelType w:val="hybridMultilevel"/>
    <w:tmpl w:val="A9221082"/>
    <w:lvl w:ilvl="0" w:tplc="CECE6EFC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4B404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1C3E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2F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3435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8C83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DA95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4EE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C0A30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1C27"/>
    <w:multiLevelType w:val="hybridMultilevel"/>
    <w:tmpl w:val="6A664CDE"/>
    <w:lvl w:ilvl="0" w:tplc="70644D6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4852401D"/>
    <w:multiLevelType w:val="hybridMultilevel"/>
    <w:tmpl w:val="AD6C80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BEA06E3"/>
    <w:multiLevelType w:val="hybridMultilevel"/>
    <w:tmpl w:val="DA5EE3B2"/>
    <w:lvl w:ilvl="0" w:tplc="45DEE7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2DA46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F10BA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9428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EEAF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1222A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4C70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A4B6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3E829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036725"/>
    <w:multiLevelType w:val="hybridMultilevel"/>
    <w:tmpl w:val="39B05DAC"/>
    <w:lvl w:ilvl="0" w:tplc="E760EAE2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646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2E7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26C1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B705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4A7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36D8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CF17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7DAF1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573665F"/>
    <w:multiLevelType w:val="hybridMultilevel"/>
    <w:tmpl w:val="6C64DB60"/>
    <w:lvl w:ilvl="0" w:tplc="DEA039DC"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4CE467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9166868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E472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7900CC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BDA6C9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B867E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F673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06273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A1B12C8"/>
    <w:multiLevelType w:val="hybridMultilevel"/>
    <w:tmpl w:val="A9221082"/>
    <w:lvl w:ilvl="0" w:tplc="04C07E12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182E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F81D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059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B4F1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0E6A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16FD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4C3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FA8B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C5E4FC9"/>
    <w:multiLevelType w:val="hybridMultilevel"/>
    <w:tmpl w:val="A9221082"/>
    <w:lvl w:ilvl="0" w:tplc="E3C80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4EE8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1BC0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21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004E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FA655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AA5D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CA7B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9E000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E00612F"/>
    <w:multiLevelType w:val="hybridMultilevel"/>
    <w:tmpl w:val="A9221082"/>
    <w:lvl w:ilvl="0" w:tplc="BD6EBB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6D276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646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689A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BC7D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3FC63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1A08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8AC2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F96B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3A208D"/>
    <w:multiLevelType w:val="hybridMultilevel"/>
    <w:tmpl w:val="D0B2FA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EFE7A42"/>
    <w:multiLevelType w:val="multilevel"/>
    <w:tmpl w:val="A9221082"/>
    <w:lvl w:ilvl="0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B0377D"/>
    <w:multiLevelType w:val="hybridMultilevel"/>
    <w:tmpl w:val="F8266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15C64FB"/>
    <w:multiLevelType w:val="singleLevel"/>
    <w:tmpl w:val="E3664B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>
    <w:nsid w:val="6B3C1BE1"/>
    <w:multiLevelType w:val="hybridMultilevel"/>
    <w:tmpl w:val="571670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DA4788C"/>
    <w:multiLevelType w:val="singleLevel"/>
    <w:tmpl w:val="E3664B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9">
    <w:nsid w:val="6E2E280C"/>
    <w:multiLevelType w:val="hybridMultilevel"/>
    <w:tmpl w:val="28FA6B2C"/>
    <w:lvl w:ilvl="0" w:tplc="6458E3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EC38D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E4E7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41B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5C48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604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84D6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492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CC84F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12A2A98"/>
    <w:multiLevelType w:val="hybridMultilevel"/>
    <w:tmpl w:val="6C64DB60"/>
    <w:lvl w:ilvl="0" w:tplc="F12A5A1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EF58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7AD6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64F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2A65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DA098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69C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D4C5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C12D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AA6888"/>
    <w:multiLevelType w:val="singleLevel"/>
    <w:tmpl w:val="E3664B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2">
    <w:nsid w:val="74F77448"/>
    <w:multiLevelType w:val="singleLevel"/>
    <w:tmpl w:val="E3664BA4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3">
    <w:nsid w:val="76F60FC9"/>
    <w:multiLevelType w:val="hybridMultilevel"/>
    <w:tmpl w:val="9A7889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8634020"/>
    <w:multiLevelType w:val="hybridMultilevel"/>
    <w:tmpl w:val="BB22A14E"/>
    <w:lvl w:ilvl="0" w:tplc="F482B1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BCB4D2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35A40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92F0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8E09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39EE1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2846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8CD0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E2E5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91573E0"/>
    <w:multiLevelType w:val="hybridMultilevel"/>
    <w:tmpl w:val="5D54C7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9A90CC2"/>
    <w:multiLevelType w:val="hybridMultilevel"/>
    <w:tmpl w:val="39B05DAC"/>
    <w:lvl w:ilvl="0" w:tplc="B2D4DFB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AA5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8A9F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C8A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029B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743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E24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E6B6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06D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7E0C97"/>
    <w:multiLevelType w:val="hybridMultilevel"/>
    <w:tmpl w:val="7E9A61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6"/>
  </w:num>
  <w:num w:numId="3">
    <w:abstractNumId w:val="16"/>
  </w:num>
  <w:num w:numId="4">
    <w:abstractNumId w:val="42"/>
  </w:num>
  <w:num w:numId="5">
    <w:abstractNumId w:val="14"/>
  </w:num>
  <w:num w:numId="6">
    <w:abstractNumId w:val="41"/>
  </w:num>
  <w:num w:numId="7">
    <w:abstractNumId w:val="38"/>
  </w:num>
  <w:num w:numId="8">
    <w:abstractNumId w:val="5"/>
  </w:num>
  <w:num w:numId="9">
    <w:abstractNumId w:val="3"/>
  </w:num>
  <w:num w:numId="10">
    <w:abstractNumId w:val="10"/>
  </w:num>
  <w:num w:numId="11">
    <w:abstractNumId w:val="27"/>
  </w:num>
  <w:num w:numId="12">
    <w:abstractNumId w:val="4"/>
  </w:num>
  <w:num w:numId="13">
    <w:abstractNumId w:val="32"/>
  </w:num>
  <w:num w:numId="14">
    <w:abstractNumId w:val="1"/>
  </w:num>
  <w:num w:numId="15">
    <w:abstractNumId w:val="23"/>
  </w:num>
  <w:num w:numId="16">
    <w:abstractNumId w:val="31"/>
  </w:num>
  <w:num w:numId="17">
    <w:abstractNumId w:val="0"/>
  </w:num>
  <w:num w:numId="18">
    <w:abstractNumId w:val="46"/>
  </w:num>
  <w:num w:numId="19">
    <w:abstractNumId w:val="40"/>
  </w:num>
  <w:num w:numId="20">
    <w:abstractNumId w:val="44"/>
  </w:num>
  <w:num w:numId="21">
    <w:abstractNumId w:val="18"/>
  </w:num>
  <w:num w:numId="22">
    <w:abstractNumId w:val="39"/>
  </w:num>
  <w:num w:numId="23">
    <w:abstractNumId w:val="11"/>
  </w:num>
  <w:num w:numId="24">
    <w:abstractNumId w:val="2"/>
  </w:num>
  <w:num w:numId="25">
    <w:abstractNumId w:val="30"/>
  </w:num>
  <w:num w:numId="26">
    <w:abstractNumId w:val="24"/>
  </w:num>
  <w:num w:numId="27">
    <w:abstractNumId w:val="28"/>
  </w:num>
  <w:num w:numId="28">
    <w:abstractNumId w:val="13"/>
  </w:num>
  <w:num w:numId="29">
    <w:abstractNumId w:val="29"/>
  </w:num>
  <w:num w:numId="30">
    <w:abstractNumId w:val="19"/>
  </w:num>
  <w:num w:numId="31">
    <w:abstractNumId w:val="20"/>
  </w:num>
  <w:num w:numId="32">
    <w:abstractNumId w:val="21"/>
  </w:num>
  <w:num w:numId="33">
    <w:abstractNumId w:val="34"/>
  </w:num>
  <w:num w:numId="34">
    <w:abstractNumId w:val="7"/>
  </w:num>
  <w:num w:numId="35">
    <w:abstractNumId w:val="25"/>
  </w:num>
  <w:num w:numId="36">
    <w:abstractNumId w:val="9"/>
  </w:num>
  <w:num w:numId="37">
    <w:abstractNumId w:val="6"/>
  </w:num>
  <w:num w:numId="38">
    <w:abstractNumId w:val="37"/>
  </w:num>
  <w:num w:numId="39">
    <w:abstractNumId w:val="33"/>
  </w:num>
  <w:num w:numId="40">
    <w:abstractNumId w:val="26"/>
  </w:num>
  <w:num w:numId="41">
    <w:abstractNumId w:val="8"/>
  </w:num>
  <w:num w:numId="42">
    <w:abstractNumId w:val="22"/>
  </w:num>
  <w:num w:numId="43">
    <w:abstractNumId w:val="12"/>
  </w:num>
  <w:num w:numId="44">
    <w:abstractNumId w:val="45"/>
  </w:num>
  <w:num w:numId="45">
    <w:abstractNumId w:val="43"/>
  </w:num>
  <w:num w:numId="46">
    <w:abstractNumId w:val="47"/>
  </w:num>
  <w:num w:numId="47">
    <w:abstractNumId w:val="35"/>
  </w:num>
  <w:num w:numId="4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" w:dllVersion="2" w:checkStyle="1"/>
  <w:proofState w:spelling="clean" w:grammar="clean"/>
  <w:stylePaneFormatFilter w:val="3F01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5B520E"/>
    <w:rsid w:val="00033C4B"/>
    <w:rsid w:val="00034FCF"/>
    <w:rsid w:val="00050E51"/>
    <w:rsid w:val="00082600"/>
    <w:rsid w:val="000927E6"/>
    <w:rsid w:val="000A47A0"/>
    <w:rsid w:val="000C786A"/>
    <w:rsid w:val="000E47E2"/>
    <w:rsid w:val="000F5978"/>
    <w:rsid w:val="0011453F"/>
    <w:rsid w:val="001232EE"/>
    <w:rsid w:val="00146359"/>
    <w:rsid w:val="0015185B"/>
    <w:rsid w:val="001861D9"/>
    <w:rsid w:val="00197ABD"/>
    <w:rsid w:val="001A2A3F"/>
    <w:rsid w:val="001B7B17"/>
    <w:rsid w:val="001C0F67"/>
    <w:rsid w:val="001E3832"/>
    <w:rsid w:val="001E6F3B"/>
    <w:rsid w:val="001F2217"/>
    <w:rsid w:val="00221540"/>
    <w:rsid w:val="00256021"/>
    <w:rsid w:val="002670B5"/>
    <w:rsid w:val="002679D5"/>
    <w:rsid w:val="002B356E"/>
    <w:rsid w:val="002E469A"/>
    <w:rsid w:val="002E4B94"/>
    <w:rsid w:val="00313ADF"/>
    <w:rsid w:val="00372381"/>
    <w:rsid w:val="003A187D"/>
    <w:rsid w:val="003B7E5D"/>
    <w:rsid w:val="003D3933"/>
    <w:rsid w:val="00417C16"/>
    <w:rsid w:val="00434039"/>
    <w:rsid w:val="004631D9"/>
    <w:rsid w:val="004809A0"/>
    <w:rsid w:val="004A6E63"/>
    <w:rsid w:val="004B07ED"/>
    <w:rsid w:val="004C755B"/>
    <w:rsid w:val="004D2AA8"/>
    <w:rsid w:val="004D5B47"/>
    <w:rsid w:val="004E00C9"/>
    <w:rsid w:val="004F5C09"/>
    <w:rsid w:val="00531DC6"/>
    <w:rsid w:val="005327D9"/>
    <w:rsid w:val="0053593F"/>
    <w:rsid w:val="00536244"/>
    <w:rsid w:val="00546E7A"/>
    <w:rsid w:val="00550EEB"/>
    <w:rsid w:val="005606F5"/>
    <w:rsid w:val="005A363C"/>
    <w:rsid w:val="005B520E"/>
    <w:rsid w:val="005D18EB"/>
    <w:rsid w:val="005E15DF"/>
    <w:rsid w:val="006447BF"/>
    <w:rsid w:val="006475AC"/>
    <w:rsid w:val="00647B5A"/>
    <w:rsid w:val="006A2304"/>
    <w:rsid w:val="006A3BE3"/>
    <w:rsid w:val="006B1BF8"/>
    <w:rsid w:val="006B4E38"/>
    <w:rsid w:val="006B4EB1"/>
    <w:rsid w:val="006B5987"/>
    <w:rsid w:val="006C0EBF"/>
    <w:rsid w:val="006D683E"/>
    <w:rsid w:val="006D6D69"/>
    <w:rsid w:val="006E2E42"/>
    <w:rsid w:val="006E4FC1"/>
    <w:rsid w:val="00703093"/>
    <w:rsid w:val="0071572F"/>
    <w:rsid w:val="00750537"/>
    <w:rsid w:val="00750DF8"/>
    <w:rsid w:val="00756FFD"/>
    <w:rsid w:val="007863CB"/>
    <w:rsid w:val="007864A9"/>
    <w:rsid w:val="00787DF7"/>
    <w:rsid w:val="007972D2"/>
    <w:rsid w:val="0079771F"/>
    <w:rsid w:val="007A43B2"/>
    <w:rsid w:val="007B0C7B"/>
    <w:rsid w:val="007E4019"/>
    <w:rsid w:val="007E7C09"/>
    <w:rsid w:val="008145A1"/>
    <w:rsid w:val="00830921"/>
    <w:rsid w:val="00832E93"/>
    <w:rsid w:val="00841460"/>
    <w:rsid w:val="0084152D"/>
    <w:rsid w:val="008943E7"/>
    <w:rsid w:val="008B4801"/>
    <w:rsid w:val="008C595B"/>
    <w:rsid w:val="008D4EB5"/>
    <w:rsid w:val="00902201"/>
    <w:rsid w:val="009144EA"/>
    <w:rsid w:val="009351EF"/>
    <w:rsid w:val="00940F55"/>
    <w:rsid w:val="00945C59"/>
    <w:rsid w:val="009649C1"/>
    <w:rsid w:val="0096586F"/>
    <w:rsid w:val="00966E3D"/>
    <w:rsid w:val="009721D7"/>
    <w:rsid w:val="009A0715"/>
    <w:rsid w:val="009A1195"/>
    <w:rsid w:val="009B4D88"/>
    <w:rsid w:val="009B6F5B"/>
    <w:rsid w:val="009C552A"/>
    <w:rsid w:val="009E1711"/>
    <w:rsid w:val="009F7596"/>
    <w:rsid w:val="00A13888"/>
    <w:rsid w:val="00A23BFB"/>
    <w:rsid w:val="00A34894"/>
    <w:rsid w:val="00A4011B"/>
    <w:rsid w:val="00A451A2"/>
    <w:rsid w:val="00A50AA8"/>
    <w:rsid w:val="00A55716"/>
    <w:rsid w:val="00A63CAE"/>
    <w:rsid w:val="00A648A1"/>
    <w:rsid w:val="00A766CE"/>
    <w:rsid w:val="00A87B78"/>
    <w:rsid w:val="00A90D28"/>
    <w:rsid w:val="00AA64EF"/>
    <w:rsid w:val="00AD4C78"/>
    <w:rsid w:val="00AE2257"/>
    <w:rsid w:val="00AE4D72"/>
    <w:rsid w:val="00AE66A1"/>
    <w:rsid w:val="00AE7744"/>
    <w:rsid w:val="00B15D9F"/>
    <w:rsid w:val="00B167C0"/>
    <w:rsid w:val="00B213E5"/>
    <w:rsid w:val="00B40064"/>
    <w:rsid w:val="00B54888"/>
    <w:rsid w:val="00B73122"/>
    <w:rsid w:val="00B8094E"/>
    <w:rsid w:val="00B906DF"/>
    <w:rsid w:val="00B94D3B"/>
    <w:rsid w:val="00BA0B74"/>
    <w:rsid w:val="00BC23BB"/>
    <w:rsid w:val="00BC6A26"/>
    <w:rsid w:val="00BF475C"/>
    <w:rsid w:val="00C15C66"/>
    <w:rsid w:val="00C212FB"/>
    <w:rsid w:val="00C31101"/>
    <w:rsid w:val="00C909BC"/>
    <w:rsid w:val="00CC0A02"/>
    <w:rsid w:val="00CC4C50"/>
    <w:rsid w:val="00CE34A3"/>
    <w:rsid w:val="00CF55C8"/>
    <w:rsid w:val="00D26429"/>
    <w:rsid w:val="00D47671"/>
    <w:rsid w:val="00D55791"/>
    <w:rsid w:val="00D64212"/>
    <w:rsid w:val="00D66AFF"/>
    <w:rsid w:val="00D70EAF"/>
    <w:rsid w:val="00D80531"/>
    <w:rsid w:val="00DA55F7"/>
    <w:rsid w:val="00DC172A"/>
    <w:rsid w:val="00DC6206"/>
    <w:rsid w:val="00DF5397"/>
    <w:rsid w:val="00DF63E5"/>
    <w:rsid w:val="00E42720"/>
    <w:rsid w:val="00E97925"/>
    <w:rsid w:val="00EB35CB"/>
    <w:rsid w:val="00EB3DFD"/>
    <w:rsid w:val="00EB50A9"/>
    <w:rsid w:val="00ED5EC8"/>
    <w:rsid w:val="00F0760B"/>
    <w:rsid w:val="00F30F4F"/>
    <w:rsid w:val="00F35998"/>
    <w:rsid w:val="00F46877"/>
    <w:rsid w:val="00F57CD1"/>
    <w:rsid w:val="00F80BD3"/>
    <w:rsid w:val="00FB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E93"/>
  </w:style>
  <w:style w:type="paragraph" w:styleId="Heading1">
    <w:name w:val="heading 1"/>
    <w:basedOn w:val="Normal"/>
    <w:next w:val="Normal"/>
    <w:qFormat/>
    <w:rsid w:val="00BF475C"/>
    <w:pPr>
      <w:keepNext/>
      <w:spacing w:before="360"/>
      <w:outlineLvl w:val="0"/>
    </w:pPr>
    <w:rPr>
      <w:rFonts w:ascii="Trebuchet MS" w:hAnsi="Trebuchet MS"/>
      <w:b/>
      <w:sz w:val="24"/>
    </w:rPr>
  </w:style>
  <w:style w:type="paragraph" w:styleId="Heading2">
    <w:name w:val="heading 2"/>
    <w:basedOn w:val="Heading1"/>
    <w:next w:val="Normal"/>
    <w:qFormat/>
    <w:rsid w:val="003D3933"/>
    <w:pPr>
      <w:spacing w:before="40"/>
      <w:outlineLvl w:val="1"/>
    </w:pPr>
    <w:rPr>
      <w:sz w:val="20"/>
    </w:rPr>
  </w:style>
  <w:style w:type="paragraph" w:styleId="Heading3">
    <w:name w:val="heading 3"/>
    <w:basedOn w:val="Normal"/>
    <w:next w:val="Normal"/>
    <w:qFormat/>
    <w:rsid w:val="00832E93"/>
    <w:pPr>
      <w:keepNext/>
      <w:spacing w:after="60"/>
      <w:jc w:val="both"/>
      <w:outlineLvl w:val="2"/>
    </w:pPr>
    <w:rPr>
      <w:rFonts w:ascii="Book Antiqua" w:hAnsi="Book Antiqua"/>
      <w:i/>
      <w:sz w:val="22"/>
    </w:rPr>
  </w:style>
  <w:style w:type="paragraph" w:styleId="Heading4">
    <w:name w:val="heading 4"/>
    <w:basedOn w:val="Normal"/>
    <w:next w:val="Normal"/>
    <w:rsid w:val="00832E93"/>
    <w:pPr>
      <w:keepNext/>
      <w:outlineLvl w:val="3"/>
    </w:pPr>
    <w:rPr>
      <w:rFonts w:ascii="Book Antiqua" w:hAnsi="Book Antiqua"/>
      <w:i/>
    </w:rPr>
  </w:style>
  <w:style w:type="paragraph" w:styleId="Heading5">
    <w:name w:val="heading 5"/>
    <w:basedOn w:val="Normal"/>
    <w:next w:val="Normal"/>
    <w:rsid w:val="00832E93"/>
    <w:pPr>
      <w:keepNext/>
      <w:outlineLvl w:val="4"/>
    </w:pPr>
    <w:rPr>
      <w:rFonts w:ascii="Book Antiqua" w:hAnsi="Book Antiqu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832E93"/>
  </w:style>
  <w:style w:type="paragraph" w:styleId="ListParagraph">
    <w:name w:val="List Paragraph"/>
    <w:basedOn w:val="Normal"/>
    <w:uiPriority w:val="34"/>
    <w:qFormat/>
    <w:rsid w:val="00BF475C"/>
    <w:pPr>
      <w:spacing w:after="120"/>
      <w:ind w:left="720"/>
      <w:contextualSpacing/>
    </w:pPr>
  </w:style>
  <w:style w:type="paragraph" w:customStyle="1" w:styleId="StyleTitleLeft131">
    <w:name w:val="Style Title + Left:  1.31&quot;"/>
    <w:basedOn w:val="Normal"/>
    <w:rsid w:val="005A363C"/>
    <w:pPr>
      <w:spacing w:after="60"/>
      <w:ind w:left="1890"/>
    </w:pPr>
    <w:rPr>
      <w:rFonts w:ascii="Verdana" w:hAnsi="Verdana"/>
      <w:b/>
      <w:bCs/>
      <w:sz w:val="28"/>
    </w:rPr>
  </w:style>
  <w:style w:type="paragraph" w:customStyle="1" w:styleId="StyleSubtitleLeft131">
    <w:name w:val="Style Subtitle + Left:  1.31&quot;"/>
    <w:basedOn w:val="Normal"/>
    <w:rsid w:val="003D3933"/>
    <w:pPr>
      <w:spacing w:after="60"/>
      <w:ind w:left="1890"/>
      <w:outlineLvl w:val="1"/>
    </w:pPr>
    <w:rPr>
      <w:rFonts w:ascii="Verdana" w:hAnsi="Verdana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andym@ieee.or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Randall Maas</vt:lpstr>
    </vt:vector>
  </TitlesOfParts>
  <Company/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Randall Maas</dc:title>
  <dc:creator>Randall Mås</dc:creator>
  <cp:lastModifiedBy>Randall Maas</cp:lastModifiedBy>
  <cp:revision>25</cp:revision>
  <cp:lastPrinted>2018-03-06T12:21:00Z</cp:lastPrinted>
  <dcterms:created xsi:type="dcterms:W3CDTF">2018-03-05T01:52:00Z</dcterms:created>
  <dcterms:modified xsi:type="dcterms:W3CDTF">2018-07-17T10:19:00Z</dcterms:modified>
</cp:coreProperties>
</file>