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9D8" w:rsidRDefault="001041B5">
      <w:r>
        <w:t>Szövegkezelés formázások</w:t>
      </w:r>
    </w:p>
    <w:p w:rsidR="00EB7189" w:rsidRDefault="00EB7189" w:rsidP="00EB7189">
      <w:pPr>
        <w:pStyle w:val="Listaszerbekezds"/>
        <w:numPr>
          <w:ilvl w:val="0"/>
          <w:numId w:val="1"/>
        </w:numPr>
        <w:jc w:val="both"/>
      </w:pPr>
      <w:r>
        <w:t>Nyerogep1: Kérj be a felhasználótól egy összeg, és véletlenül sorsolj ki egy akció értéket 1% és 50% között. Majd írd ki a felhasználónak 2 tizedesjegyre kerekítve a megtakarított összeget, és a fizetendőt</w:t>
      </w:r>
      <w:r w:rsidR="004965A3">
        <w:t xml:space="preserve"> egész értékként</w:t>
      </w:r>
      <w:bookmarkStart w:id="0" w:name="_GoBack"/>
      <w:bookmarkEnd w:id="0"/>
      <w:r>
        <w:t>!</w:t>
      </w:r>
    </w:p>
    <w:p w:rsidR="001041B5" w:rsidRDefault="001041B5" w:rsidP="001041B5">
      <w:pPr>
        <w:pStyle w:val="Listaszerbekezds"/>
        <w:numPr>
          <w:ilvl w:val="0"/>
          <w:numId w:val="1"/>
        </w:numPr>
      </w:pPr>
      <w:proofErr w:type="gramStart"/>
      <w:r>
        <w:t>Szorzotabla</w:t>
      </w:r>
      <w:r>
        <w:t>1 :</w:t>
      </w:r>
      <w:proofErr w:type="gramEnd"/>
      <w:r>
        <w:rPr>
          <w:noProof/>
          <w:lang w:eastAsia="hu-HU"/>
        </w:rPr>
        <w:drawing>
          <wp:inline distT="0" distB="0" distL="0" distR="0" wp14:anchorId="6D1D1FD6" wp14:editId="4FF54426">
            <wp:extent cx="5760720" cy="22174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B5" w:rsidRDefault="001041B5" w:rsidP="00EB7189">
      <w:pPr>
        <w:pStyle w:val="Listaszerbekezds"/>
        <w:numPr>
          <w:ilvl w:val="0"/>
          <w:numId w:val="1"/>
        </w:numPr>
        <w:jc w:val="both"/>
      </w:pPr>
      <w:r>
        <w:t xml:space="preserve">Szorzotabla2: </w:t>
      </w:r>
      <w:proofErr w:type="spellStart"/>
      <w:r>
        <w:t>Alakítsd</w:t>
      </w:r>
      <w:proofErr w:type="spellEnd"/>
      <w:r>
        <w:t xml:space="preserve"> úgy át a feladatot, hogy a felhasználó tudja megadni hányszor hányas </w:t>
      </w:r>
      <w:proofErr w:type="gramStart"/>
      <w:r>
        <w:t>szorzótáblát</w:t>
      </w:r>
      <w:proofErr w:type="gramEnd"/>
      <w:r>
        <w:t xml:space="preserve"> szeretne megjeleníteni.</w:t>
      </w:r>
    </w:p>
    <w:sectPr w:rsidR="00104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B0F9B"/>
    <w:multiLevelType w:val="hybridMultilevel"/>
    <w:tmpl w:val="C296AC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B5"/>
    <w:rsid w:val="001041B5"/>
    <w:rsid w:val="004965A3"/>
    <w:rsid w:val="008A79D8"/>
    <w:rsid w:val="00EB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552D"/>
  <w15:chartTrackingRefBased/>
  <w15:docId w15:val="{C0562BFD-BF52-4D8F-91FE-B72ED6BD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344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4</cp:revision>
  <dcterms:created xsi:type="dcterms:W3CDTF">2021-11-16T13:28:00Z</dcterms:created>
  <dcterms:modified xsi:type="dcterms:W3CDTF">2021-11-16T13:32:00Z</dcterms:modified>
</cp:coreProperties>
</file>