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EBC" w:rsidRDefault="00796EBC" w:rsidP="00796EB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Code of Conduct </w:t>
      </w:r>
    </w:p>
    <w:p w:rsidR="00796EBC" w:rsidRDefault="00796EBC" w:rsidP="00796EB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Stand up meetings will be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monday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wednesday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friday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at 8.45. They will be conducted as a phone call. Starting from the 18th Jan.</w:t>
      </w:r>
    </w:p>
    <w:p w:rsidR="00796EBC" w:rsidRDefault="00796EBC" w:rsidP="00796EB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If a member of the team is late by more than 5 minutes (without giving notice) to the scrum two meetings in a row they agree to buy a small hot beverage at the next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uni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day from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starbucks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796EBC" w:rsidRDefault="00796EBC" w:rsidP="00796EB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If a member of the team is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absent  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without giving notice) to the scrum they agree to buy a small hot beverage at the next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uni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day from the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starbucks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796EBC" w:rsidRDefault="00796EBC" w:rsidP="00796EB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Team members agree that if they have any issues relating to the coursework they will communicate these as soon as they are able to the rest of the team </w:t>
      </w:r>
    </w:p>
    <w:p w:rsidR="00796EBC" w:rsidRDefault="00796EBC" w:rsidP="00796EB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Team members agree to support each other relating to the coursework as a part of fostering a collaborative environment</w:t>
      </w:r>
    </w:p>
    <w:p w:rsidR="00796EBC" w:rsidRDefault="00796EBC" w:rsidP="00796EB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Team members agree to complete all assigned tasks on time to the best of their ability unless they have unforeseen circumstances which should be raised at the stand up</w:t>
      </w:r>
    </w:p>
    <w:p w:rsidR="00796EBC" w:rsidRDefault="00796EBC" w:rsidP="00796EB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Team members should aim to be as flexible as possible in order to accommodate the various competing demands of each team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members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role</w:t>
      </w:r>
    </w:p>
    <w:p w:rsidR="00796EBC" w:rsidRDefault="00796EBC" w:rsidP="00796EB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Team members agree to ensure all tickets assigned to them are kept as to date as reasonably possible </w:t>
      </w:r>
    </w:p>
    <w:p w:rsidR="00796EBC" w:rsidRDefault="00796EBC" w:rsidP="00796EB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 team aims to foster a recognition culture by regularly giving feedback to other team members about things they are doing well as well as help on areas they can improve</w:t>
      </w:r>
    </w:p>
    <w:p w:rsidR="00796EBC" w:rsidRDefault="00796EBC" w:rsidP="00796EB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At stand up each team member will be prepared with their report which will cover </w:t>
      </w:r>
    </w:p>
    <w:p w:rsidR="00796EBC" w:rsidRDefault="00796EBC" w:rsidP="00796EBC">
      <w:pPr>
        <w:pStyle w:val="NormalWeb"/>
        <w:spacing w:before="60" w:beforeAutospacing="0" w:after="240" w:afterAutospacing="0"/>
        <w:ind w:left="1440"/>
      </w:pPr>
      <w:r>
        <w:rPr>
          <w:rFonts w:ascii="Arial" w:hAnsi="Arial" w:cs="Arial"/>
          <w:color w:val="24292E"/>
        </w:rPr>
        <w:t>1. What did you do yesterday to help the team finish the Sprint?</w:t>
      </w:r>
    </w:p>
    <w:p w:rsidR="00796EBC" w:rsidRDefault="00796EBC" w:rsidP="00796EBC">
      <w:pPr>
        <w:pStyle w:val="NormalWeb"/>
        <w:spacing w:before="60" w:beforeAutospacing="0" w:after="240" w:afterAutospacing="0"/>
        <w:ind w:left="1440"/>
      </w:pPr>
      <w:r>
        <w:rPr>
          <w:rFonts w:ascii="Arial" w:hAnsi="Arial" w:cs="Arial"/>
          <w:color w:val="24292E"/>
        </w:rPr>
        <w:t>2. What will you do today to help the team finish the Sprint?</w:t>
      </w:r>
    </w:p>
    <w:p w:rsidR="00796EBC" w:rsidRDefault="00796EBC" w:rsidP="00796EBC">
      <w:pPr>
        <w:pStyle w:val="NormalWeb"/>
        <w:spacing w:before="60" w:beforeAutospacing="0" w:after="240" w:afterAutospacing="0"/>
        <w:ind w:left="1440"/>
      </w:pPr>
      <w:r>
        <w:rPr>
          <w:rFonts w:ascii="Arial" w:hAnsi="Arial" w:cs="Arial"/>
          <w:color w:val="24292E"/>
        </w:rPr>
        <w:t>3. What obstacles are getting in the team's way?</w:t>
      </w:r>
    </w:p>
    <w:p w:rsidR="006972B3" w:rsidRDefault="00796EBC">
      <w:bookmarkStart w:id="0" w:name="_GoBack"/>
      <w:bookmarkEnd w:id="0"/>
    </w:p>
    <w:sectPr w:rsidR="00697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B1CCA"/>
    <w:multiLevelType w:val="multilevel"/>
    <w:tmpl w:val="4ACA9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BC"/>
    <w:rsid w:val="0058288D"/>
    <w:rsid w:val="006155F6"/>
    <w:rsid w:val="0079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886B2-7011-4B3B-AE89-DD84F192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3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Bullock, Cara</dc:creator>
  <cp:keywords/>
  <dc:description/>
  <cp:lastModifiedBy>Bullock, Cara</cp:lastModifiedBy>
  <cp:revision>1</cp:revision>
  <dcterms:created xsi:type="dcterms:W3CDTF">2019-01-25T16:21:00Z</dcterms:created>
  <dcterms:modified xsi:type="dcterms:W3CDTF">2019-01-25T16:22:00Z</dcterms:modified>
</cp:coreProperties>
</file>