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4A93" w14:textId="2C7FD7DE" w:rsidR="009C2CDF" w:rsidRDefault="004E2581">
      <w:r>
        <w:t xml:space="preserve">Week3 </w:t>
      </w:r>
    </w:p>
    <w:p w14:paraId="3F8936B7" w14:textId="5677C9B5" w:rsidR="004E2581" w:rsidRDefault="004E2581">
      <w:r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2581" w14:paraId="3AB3B2C2" w14:textId="77777777" w:rsidTr="004E2581">
        <w:tc>
          <w:tcPr>
            <w:tcW w:w="2254" w:type="dxa"/>
            <w:shd w:val="clear" w:color="auto" w:fill="D9D9D9" w:themeFill="background1" w:themeFillShade="D9"/>
          </w:tcPr>
          <w:p w14:paraId="02223B56" w14:textId="63C4C9FE" w:rsidR="004E2581" w:rsidRDefault="004E2581">
            <w:r>
              <w:t>Input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64AFAC7" w14:textId="4F53816A" w:rsidR="004E2581" w:rsidRDefault="004E2581">
            <w:r>
              <w:t>Reason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5838867" w14:textId="6FC92DB7" w:rsidR="004E2581" w:rsidRDefault="004E2581">
            <w:r>
              <w:t>Expected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2149563" w14:textId="1FFD39EA" w:rsidR="004E2581" w:rsidRDefault="004E2581">
            <w:r>
              <w:t>Actual</w:t>
            </w:r>
          </w:p>
        </w:tc>
      </w:tr>
      <w:tr w:rsidR="004E2581" w14:paraId="1500BE3C" w14:textId="77777777" w:rsidTr="004E2581">
        <w:tc>
          <w:tcPr>
            <w:tcW w:w="2254" w:type="dxa"/>
          </w:tcPr>
          <w:p w14:paraId="7C775A87" w14:textId="77777777" w:rsidR="004E2581" w:rsidRDefault="004E2581">
            <w:r>
              <w:t>First = 10</w:t>
            </w:r>
          </w:p>
          <w:p w14:paraId="462B4786" w14:textId="77777777" w:rsidR="004E2581" w:rsidRDefault="004E2581">
            <w:r>
              <w:t>Second = 9</w:t>
            </w:r>
          </w:p>
          <w:p w14:paraId="5AC40D8B" w14:textId="77777777" w:rsidR="004E2581" w:rsidRDefault="004E2581">
            <w:r>
              <w:t>Third = 8</w:t>
            </w:r>
          </w:p>
          <w:p w14:paraId="1ADD945F" w14:textId="58AEE51F" w:rsidR="004E2581" w:rsidRDefault="004E2581">
            <w:r>
              <w:t>Fourth = 7</w:t>
            </w:r>
          </w:p>
        </w:tc>
        <w:tc>
          <w:tcPr>
            <w:tcW w:w="2254" w:type="dxa"/>
          </w:tcPr>
          <w:p w14:paraId="4191B676" w14:textId="05445A8A" w:rsidR="004E2581" w:rsidRDefault="004E2581">
            <w:r>
              <w:t>All input values different</w:t>
            </w:r>
          </w:p>
        </w:tc>
        <w:tc>
          <w:tcPr>
            <w:tcW w:w="2254" w:type="dxa"/>
          </w:tcPr>
          <w:p w14:paraId="0E119E51" w14:textId="6D33E056" w:rsidR="004E2581" w:rsidRDefault="004E2581">
            <w:r>
              <w:t>(10+9+8+7)/4</w:t>
            </w:r>
            <w:r w:rsidR="00AE3608">
              <w:t>= 8.5</w:t>
            </w:r>
          </w:p>
        </w:tc>
        <w:tc>
          <w:tcPr>
            <w:tcW w:w="2254" w:type="dxa"/>
          </w:tcPr>
          <w:p w14:paraId="54F34DE9" w14:textId="0538640B" w:rsidR="004E2581" w:rsidRDefault="004E2581">
            <w:r>
              <w:t>The Average is 8.5</w:t>
            </w:r>
          </w:p>
        </w:tc>
      </w:tr>
      <w:tr w:rsidR="004E2581" w14:paraId="747ECDAE" w14:textId="77777777" w:rsidTr="004E2581">
        <w:tc>
          <w:tcPr>
            <w:tcW w:w="2254" w:type="dxa"/>
          </w:tcPr>
          <w:p w14:paraId="27B3948B" w14:textId="565C68EE" w:rsidR="004E2581" w:rsidRDefault="00AE3608">
            <w:r>
              <w:t>First = 1</w:t>
            </w:r>
          </w:p>
          <w:p w14:paraId="2F565E1B" w14:textId="28AEA517" w:rsidR="00AE3608" w:rsidRDefault="00AE3608" w:rsidP="00AE3608">
            <w:r>
              <w:t xml:space="preserve">Second = </w:t>
            </w:r>
            <w:r>
              <w:t>1</w:t>
            </w:r>
          </w:p>
          <w:p w14:paraId="1F6501D6" w14:textId="56106628" w:rsidR="00AE3608" w:rsidRDefault="00AE3608" w:rsidP="00AE3608">
            <w:r>
              <w:t xml:space="preserve">Third = </w:t>
            </w:r>
            <w:r>
              <w:t>1</w:t>
            </w:r>
          </w:p>
          <w:p w14:paraId="588ECE6D" w14:textId="057F38B2" w:rsidR="00AE3608" w:rsidRDefault="00AE3608" w:rsidP="00AE3608">
            <w:r>
              <w:t xml:space="preserve">Fourth = </w:t>
            </w:r>
            <w:r>
              <w:t>1</w:t>
            </w:r>
          </w:p>
        </w:tc>
        <w:tc>
          <w:tcPr>
            <w:tcW w:w="2254" w:type="dxa"/>
          </w:tcPr>
          <w:p w14:paraId="79920223" w14:textId="7ACA99AB" w:rsidR="004E2581" w:rsidRDefault="00AE3608">
            <w:r>
              <w:t>All input values are same</w:t>
            </w:r>
          </w:p>
        </w:tc>
        <w:tc>
          <w:tcPr>
            <w:tcW w:w="2254" w:type="dxa"/>
          </w:tcPr>
          <w:p w14:paraId="7168F10C" w14:textId="704D57E4" w:rsidR="004E2581" w:rsidRDefault="00AE3608">
            <w:r>
              <w:t>(1+1+1+1)/4=1</w:t>
            </w:r>
          </w:p>
        </w:tc>
        <w:tc>
          <w:tcPr>
            <w:tcW w:w="2254" w:type="dxa"/>
          </w:tcPr>
          <w:p w14:paraId="61F44EC5" w14:textId="6CDF4957" w:rsidR="004E2581" w:rsidRDefault="00AE3608">
            <w:r>
              <w:t>The Average is 1</w:t>
            </w:r>
          </w:p>
        </w:tc>
      </w:tr>
      <w:tr w:rsidR="004E2581" w14:paraId="20979461" w14:textId="77777777" w:rsidTr="004E2581">
        <w:tc>
          <w:tcPr>
            <w:tcW w:w="2254" w:type="dxa"/>
          </w:tcPr>
          <w:p w14:paraId="3FA57E8D" w14:textId="77777777" w:rsidR="004E2581" w:rsidRDefault="004E2581"/>
        </w:tc>
        <w:tc>
          <w:tcPr>
            <w:tcW w:w="2254" w:type="dxa"/>
          </w:tcPr>
          <w:p w14:paraId="4AF4C841" w14:textId="77777777" w:rsidR="004E2581" w:rsidRDefault="004E2581"/>
        </w:tc>
        <w:tc>
          <w:tcPr>
            <w:tcW w:w="2254" w:type="dxa"/>
          </w:tcPr>
          <w:p w14:paraId="2BB34812" w14:textId="77777777" w:rsidR="004E2581" w:rsidRDefault="004E2581"/>
        </w:tc>
        <w:tc>
          <w:tcPr>
            <w:tcW w:w="2254" w:type="dxa"/>
          </w:tcPr>
          <w:p w14:paraId="17E0A7F1" w14:textId="77777777" w:rsidR="004E2581" w:rsidRDefault="004E2581"/>
        </w:tc>
      </w:tr>
    </w:tbl>
    <w:p w14:paraId="4C8204E3" w14:textId="77777777" w:rsidR="004E2581" w:rsidRDefault="004E2581"/>
    <w:sectPr w:rsidR="004E2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1"/>
    <w:rsid w:val="004E2581"/>
    <w:rsid w:val="009C2CDF"/>
    <w:rsid w:val="00AE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4C3A"/>
  <w15:chartTrackingRefBased/>
  <w15:docId w15:val="{BA2264A6-1143-474C-B5E5-3345D1E6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ORAVECZ Gabor</cp:lastModifiedBy>
  <cp:revision>1</cp:revision>
  <dcterms:created xsi:type="dcterms:W3CDTF">2021-10-20T11:40:00Z</dcterms:created>
  <dcterms:modified xsi:type="dcterms:W3CDTF">2021-10-20T12:03:00Z</dcterms:modified>
</cp:coreProperties>
</file>