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B895" w14:textId="77777777" w:rsidR="00A0727A" w:rsidRPr="00CD5F59" w:rsidRDefault="00A0727A" w:rsidP="00A0727A">
      <w:pPr>
        <w:pStyle w:val="Default"/>
        <w:rPr>
          <w:i/>
          <w:iCs/>
          <w:sz w:val="22"/>
          <w:szCs w:val="22"/>
        </w:rPr>
      </w:pPr>
      <w:r w:rsidRPr="00CD5F59">
        <w:rPr>
          <w:i/>
          <w:iCs/>
          <w:sz w:val="22"/>
          <w:szCs w:val="22"/>
        </w:rPr>
        <w:t>State whether each of the following is deterministic, non-deterministic or either (</w:t>
      </w:r>
      <w:proofErr w:type="spellStart"/>
      <w:proofErr w:type="gramStart"/>
      <w:r w:rsidRPr="00CD5F59">
        <w:rPr>
          <w:i/>
          <w:iCs/>
          <w:sz w:val="22"/>
          <w:szCs w:val="22"/>
        </w:rPr>
        <w:t>ie</w:t>
      </w:r>
      <w:proofErr w:type="spellEnd"/>
      <w:proofErr w:type="gramEnd"/>
      <w:r w:rsidRPr="00CD5F59">
        <w:rPr>
          <w:i/>
          <w:iCs/>
          <w:sz w:val="22"/>
          <w:szCs w:val="22"/>
        </w:rPr>
        <w:t xml:space="preserve"> could be solved deterministically or non-deterministically) and justify your choice: </w:t>
      </w:r>
    </w:p>
    <w:p w14:paraId="008B051C" w14:textId="77777777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</w:p>
    <w:p w14:paraId="70BF0A63" w14:textId="704FC0D6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writing Christmas cards to family </w:t>
      </w:r>
    </w:p>
    <w:p w14:paraId="2CF7D8ED" w14:textId="77777777" w:rsidR="00A0727A" w:rsidRP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</w:p>
    <w:p w14:paraId="3EA5BE64" w14:textId="043B8F7C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 w:rsidRPr="00A0727A">
        <w:rPr>
          <w:b/>
          <w:bCs/>
          <w:sz w:val="22"/>
          <w:szCs w:val="22"/>
        </w:rPr>
        <w:t>non-deterministically</w:t>
      </w:r>
      <w:r>
        <w:rPr>
          <w:sz w:val="22"/>
          <w:szCs w:val="22"/>
        </w:rPr>
        <w:t xml:space="preserve"> as not know</w:t>
      </w:r>
      <w:r w:rsidR="00CD5F59">
        <w:rPr>
          <w:sz w:val="22"/>
          <w:szCs w:val="22"/>
        </w:rPr>
        <w:t>n</w:t>
      </w:r>
      <w:r>
        <w:rPr>
          <w:sz w:val="22"/>
          <w:szCs w:val="22"/>
        </w:rPr>
        <w:t xml:space="preserve"> how many members to writing Christmas cards. </w:t>
      </w:r>
    </w:p>
    <w:p w14:paraId="22C80CED" w14:textId="77777777" w:rsidR="00590ED3" w:rsidRDefault="00590ED3" w:rsidP="00590ED3">
      <w:pPr>
        <w:pStyle w:val="ListParagraph"/>
      </w:pPr>
    </w:p>
    <w:p w14:paraId="35413CD8" w14:textId="09B93213" w:rsidR="00590ED3" w:rsidRPr="00590ED3" w:rsidRDefault="00590ED3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>or</w:t>
      </w:r>
    </w:p>
    <w:p w14:paraId="6B737B09" w14:textId="77777777" w:rsidR="00590ED3" w:rsidRDefault="00590ED3" w:rsidP="00590ED3">
      <w:pPr>
        <w:pStyle w:val="ListParagraph"/>
      </w:pPr>
    </w:p>
    <w:p w14:paraId="20C2C7B0" w14:textId="59A1E256" w:rsidR="00590ED3" w:rsidRDefault="00590ED3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deterministically </w:t>
      </w:r>
      <w:r>
        <w:rPr>
          <w:sz w:val="22"/>
          <w:szCs w:val="22"/>
        </w:rPr>
        <w:t xml:space="preserve">in case its written to a </w:t>
      </w:r>
      <w:proofErr w:type="gramStart"/>
      <w:r>
        <w:rPr>
          <w:sz w:val="22"/>
          <w:szCs w:val="22"/>
        </w:rPr>
        <w:t>family as a whole</w:t>
      </w:r>
      <w:proofErr w:type="gramEnd"/>
      <w:r>
        <w:rPr>
          <w:sz w:val="22"/>
          <w:szCs w:val="22"/>
        </w:rPr>
        <w:t xml:space="preserve">. </w:t>
      </w:r>
    </w:p>
    <w:p w14:paraId="15CA419A" w14:textId="77777777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</w:p>
    <w:p w14:paraId="6BFE6522" w14:textId="3B49B5A5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b) washing up </w:t>
      </w:r>
    </w:p>
    <w:p w14:paraId="42C86AAC" w14:textId="0B436F70" w:rsidR="00A0727A" w:rsidRDefault="00A0727A" w:rsidP="00A0727A">
      <w:pPr>
        <w:pStyle w:val="Default"/>
        <w:spacing w:after="40"/>
        <w:rPr>
          <w:sz w:val="22"/>
          <w:szCs w:val="22"/>
        </w:rPr>
      </w:pPr>
    </w:p>
    <w:p w14:paraId="089FA864" w14:textId="302CA05C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 w:rsidRPr="00A0727A">
        <w:rPr>
          <w:b/>
          <w:bCs/>
          <w:sz w:val="22"/>
          <w:szCs w:val="22"/>
        </w:rPr>
        <w:t>non-deterministically</w:t>
      </w:r>
      <w:r>
        <w:rPr>
          <w:sz w:val="22"/>
          <w:szCs w:val="22"/>
        </w:rPr>
        <w:t xml:space="preserve"> as not know</w:t>
      </w:r>
      <w:r w:rsidR="00CD5F59">
        <w:rPr>
          <w:sz w:val="22"/>
          <w:szCs w:val="22"/>
        </w:rPr>
        <w:t>n</w:t>
      </w:r>
      <w:r>
        <w:rPr>
          <w:sz w:val="22"/>
          <w:szCs w:val="22"/>
        </w:rPr>
        <w:t xml:space="preserve"> how many </w:t>
      </w:r>
      <w:r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be </w:t>
      </w:r>
      <w:r>
        <w:rPr>
          <w:sz w:val="22"/>
          <w:szCs w:val="22"/>
        </w:rPr>
        <w:t>w</w:t>
      </w:r>
      <w:r>
        <w:rPr>
          <w:sz w:val="22"/>
          <w:szCs w:val="22"/>
        </w:rPr>
        <w:t>ashed.</w:t>
      </w:r>
      <w:r>
        <w:rPr>
          <w:sz w:val="22"/>
          <w:szCs w:val="22"/>
        </w:rPr>
        <w:t xml:space="preserve"> </w:t>
      </w:r>
    </w:p>
    <w:p w14:paraId="3516E1E5" w14:textId="6EC89F83" w:rsidR="00A0727A" w:rsidRDefault="00A0727A" w:rsidP="00A0727A">
      <w:pPr>
        <w:pStyle w:val="Default"/>
        <w:spacing w:after="40"/>
        <w:rPr>
          <w:sz w:val="22"/>
          <w:szCs w:val="22"/>
        </w:rPr>
      </w:pPr>
    </w:p>
    <w:p w14:paraId="197ABC38" w14:textId="7FD78B93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c) reading a book </w:t>
      </w:r>
    </w:p>
    <w:p w14:paraId="0B12754D" w14:textId="27DC1ED5" w:rsidR="00A0727A" w:rsidRDefault="00A0727A" w:rsidP="00A0727A">
      <w:pPr>
        <w:pStyle w:val="Default"/>
        <w:spacing w:after="40"/>
        <w:rPr>
          <w:sz w:val="22"/>
          <w:szCs w:val="22"/>
        </w:rPr>
      </w:pPr>
    </w:p>
    <w:p w14:paraId="429795CA" w14:textId="73458E77" w:rsidR="00A0727A" w:rsidRPr="00CD5F59" w:rsidRDefault="00CD5F59" w:rsidP="00A0727A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non-deterministically </w:t>
      </w:r>
      <w:r>
        <w:rPr>
          <w:sz w:val="22"/>
          <w:szCs w:val="22"/>
        </w:rPr>
        <w:t xml:space="preserve">as not known how many pages in the book ergo how long </w:t>
      </w:r>
      <w:proofErr w:type="gramStart"/>
      <w:r>
        <w:rPr>
          <w:sz w:val="22"/>
          <w:szCs w:val="22"/>
        </w:rPr>
        <w:t>will it</w:t>
      </w:r>
      <w:proofErr w:type="gramEnd"/>
      <w:r>
        <w:rPr>
          <w:sz w:val="22"/>
          <w:szCs w:val="22"/>
        </w:rPr>
        <w:t xml:space="preserve"> take to be read.</w:t>
      </w:r>
    </w:p>
    <w:p w14:paraId="18B1F32E" w14:textId="77777777" w:rsidR="00CD5F59" w:rsidRDefault="00CD5F59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</w:p>
    <w:p w14:paraId="3328FB30" w14:textId="463920F3" w:rsidR="00CD5F59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d) waiting for someone to answer the phone</w:t>
      </w:r>
    </w:p>
    <w:p w14:paraId="6C95F273" w14:textId="4F831917" w:rsidR="00CD5F59" w:rsidRDefault="00CD5F59" w:rsidP="00CD5F59">
      <w:pPr>
        <w:pStyle w:val="Default"/>
        <w:spacing w:after="40"/>
        <w:rPr>
          <w:sz w:val="22"/>
          <w:szCs w:val="22"/>
        </w:rPr>
      </w:pPr>
    </w:p>
    <w:p w14:paraId="7366762C" w14:textId="2E0F6405" w:rsidR="00CD5F59" w:rsidRDefault="00CD5F59" w:rsidP="00CD5F59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non-deterministically </w:t>
      </w:r>
      <w:r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not know</w:t>
      </w:r>
      <w:r>
        <w:rPr>
          <w:sz w:val="22"/>
          <w:szCs w:val="22"/>
        </w:rPr>
        <w:t>n</w:t>
      </w:r>
      <w:r>
        <w:rPr>
          <w:sz w:val="22"/>
          <w:szCs w:val="22"/>
        </w:rPr>
        <w:t xml:space="preserve"> how</w:t>
      </w:r>
      <w:r>
        <w:rPr>
          <w:sz w:val="22"/>
          <w:szCs w:val="22"/>
        </w:rPr>
        <w:t xml:space="preserve"> long to be waiting for the answer.</w:t>
      </w:r>
    </w:p>
    <w:p w14:paraId="1493755B" w14:textId="7DCAEA93" w:rsidR="00A0727A" w:rsidRDefault="00A0727A" w:rsidP="00CD5F59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809E2B2" w14:textId="2AED0A6F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e) counting to 10 in French </w:t>
      </w:r>
    </w:p>
    <w:p w14:paraId="62B61818" w14:textId="7EC72D67" w:rsidR="00CD5F59" w:rsidRDefault="00CD5F59" w:rsidP="00CD5F59">
      <w:pPr>
        <w:pStyle w:val="Default"/>
        <w:spacing w:after="40"/>
        <w:rPr>
          <w:sz w:val="22"/>
          <w:szCs w:val="22"/>
        </w:rPr>
      </w:pPr>
    </w:p>
    <w:p w14:paraId="3A25BCB5" w14:textId="142DAFEF" w:rsidR="00CD5F59" w:rsidRDefault="00CD5F59" w:rsidP="00CD5F59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deterministically </w:t>
      </w:r>
      <w:r>
        <w:rPr>
          <w:sz w:val="22"/>
          <w:szCs w:val="22"/>
        </w:rPr>
        <w:t>as known that the count is from 1 to 10, the range is already determined.</w:t>
      </w:r>
    </w:p>
    <w:p w14:paraId="0DA347F0" w14:textId="77777777" w:rsidR="00CD5F59" w:rsidRPr="00CD5F59" w:rsidRDefault="00CD5F59" w:rsidP="00CD5F59">
      <w:pPr>
        <w:pStyle w:val="Default"/>
        <w:spacing w:after="40"/>
        <w:rPr>
          <w:sz w:val="22"/>
          <w:szCs w:val="22"/>
        </w:rPr>
      </w:pPr>
    </w:p>
    <w:p w14:paraId="5081F327" w14:textId="77777777" w:rsidR="00CD5F59" w:rsidRDefault="00A0727A" w:rsidP="00CD5F59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 w:rsidRPr="00CD5F59">
        <w:rPr>
          <w:sz w:val="22"/>
          <w:szCs w:val="22"/>
        </w:rPr>
        <w:t>f) playing a game of 501 in darts</w:t>
      </w:r>
    </w:p>
    <w:p w14:paraId="2E4AC12C" w14:textId="1B642FC9" w:rsidR="00A0727A" w:rsidRDefault="00A0727A" w:rsidP="00CD5F59">
      <w:pPr>
        <w:pStyle w:val="Default"/>
        <w:spacing w:after="40"/>
        <w:rPr>
          <w:sz w:val="22"/>
          <w:szCs w:val="22"/>
        </w:rPr>
      </w:pPr>
      <w:r w:rsidRPr="00CD5F59">
        <w:rPr>
          <w:sz w:val="22"/>
          <w:szCs w:val="22"/>
        </w:rPr>
        <w:t xml:space="preserve"> </w:t>
      </w:r>
    </w:p>
    <w:p w14:paraId="6D89EBF0" w14:textId="74407A8D" w:rsidR="00CD5F59" w:rsidRPr="00CD5F59" w:rsidRDefault="00CD5F59" w:rsidP="00CD5F59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>deterministically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as known the game is played till any player reach 0 from 501. </w:t>
      </w:r>
    </w:p>
    <w:p w14:paraId="6C79E084" w14:textId="77777777" w:rsidR="00CD5F59" w:rsidRPr="00CD5F59" w:rsidRDefault="00CD5F59" w:rsidP="00CD5F59">
      <w:pPr>
        <w:pStyle w:val="Default"/>
        <w:spacing w:after="40"/>
        <w:rPr>
          <w:sz w:val="22"/>
          <w:szCs w:val="22"/>
        </w:rPr>
      </w:pPr>
    </w:p>
    <w:p w14:paraId="04E18E3A" w14:textId="68AA790B" w:rsidR="00A0727A" w:rsidRDefault="00A0727A" w:rsidP="00A0727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g) laying the table for a dinner party </w:t>
      </w:r>
    </w:p>
    <w:p w14:paraId="6EF284B8" w14:textId="68DA6BFF" w:rsidR="00CD5F59" w:rsidRDefault="00CD5F59" w:rsidP="00CD5F59">
      <w:pPr>
        <w:pStyle w:val="Default"/>
        <w:spacing w:after="40"/>
        <w:rPr>
          <w:sz w:val="22"/>
          <w:szCs w:val="22"/>
        </w:rPr>
      </w:pPr>
    </w:p>
    <w:p w14:paraId="1E6DF7DF" w14:textId="12A3A2A4" w:rsidR="00CD5F59" w:rsidRPr="00CD5F59" w:rsidRDefault="00CD5F59" w:rsidP="00CD5F59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non-deterministically </w:t>
      </w:r>
      <w:r>
        <w:rPr>
          <w:sz w:val="22"/>
          <w:szCs w:val="22"/>
        </w:rPr>
        <w:t>as not known for how many individuals the table is laid for.</w:t>
      </w:r>
    </w:p>
    <w:p w14:paraId="67013347" w14:textId="77777777" w:rsidR="00CD5F59" w:rsidRDefault="00CD5F59" w:rsidP="00A0727A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5C1A075B" w14:textId="2AA31CA2" w:rsidR="00A0727A" w:rsidRDefault="00A0727A" w:rsidP="00A072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h) answering this question </w:t>
      </w:r>
    </w:p>
    <w:p w14:paraId="4E8E4F63" w14:textId="44886F51" w:rsidR="00CD5F59" w:rsidRDefault="00CD5F59" w:rsidP="00CD5F59">
      <w:pPr>
        <w:pStyle w:val="Default"/>
        <w:rPr>
          <w:sz w:val="22"/>
          <w:szCs w:val="22"/>
        </w:rPr>
      </w:pPr>
    </w:p>
    <w:p w14:paraId="412354E9" w14:textId="7814E43F" w:rsidR="00CD5F59" w:rsidRPr="00590ED3" w:rsidRDefault="00CD5F59" w:rsidP="00CD5F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deterministically</w:t>
      </w:r>
      <w:r w:rsidR="00590ED3">
        <w:rPr>
          <w:b/>
          <w:bCs/>
          <w:sz w:val="22"/>
          <w:szCs w:val="22"/>
        </w:rPr>
        <w:t xml:space="preserve"> </w:t>
      </w:r>
      <w:r w:rsidR="00590ED3">
        <w:rPr>
          <w:sz w:val="22"/>
          <w:szCs w:val="22"/>
        </w:rPr>
        <w:t>as</w:t>
      </w:r>
      <w:r>
        <w:rPr>
          <w:b/>
          <w:bCs/>
          <w:sz w:val="22"/>
          <w:szCs w:val="22"/>
        </w:rPr>
        <w:t xml:space="preserve"> </w:t>
      </w:r>
      <w:r w:rsidR="00590ED3">
        <w:rPr>
          <w:sz w:val="22"/>
          <w:szCs w:val="22"/>
        </w:rPr>
        <w:t>there is one question to answer for.</w:t>
      </w:r>
    </w:p>
    <w:p w14:paraId="6C3F5B0E" w14:textId="5595219E" w:rsidR="00CD5F59" w:rsidRDefault="00CD5F59" w:rsidP="00CD5F59">
      <w:pPr>
        <w:pStyle w:val="Default"/>
        <w:rPr>
          <w:b/>
          <w:bCs/>
          <w:sz w:val="22"/>
          <w:szCs w:val="22"/>
        </w:rPr>
      </w:pPr>
    </w:p>
    <w:p w14:paraId="5596ABEC" w14:textId="77777777" w:rsidR="00874AB4" w:rsidRDefault="00874AB4"/>
    <w:sectPr w:rsidR="00874AB4" w:rsidSect="005F0C0E">
      <w:pgSz w:w="11905" w:h="17340"/>
      <w:pgMar w:top="1145" w:right="1105" w:bottom="652" w:left="12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ECE6"/>
    <w:multiLevelType w:val="hybridMultilevel"/>
    <w:tmpl w:val="4E1286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7A"/>
    <w:rsid w:val="00590ED3"/>
    <w:rsid w:val="00874AB4"/>
    <w:rsid w:val="00A0727A"/>
    <w:rsid w:val="00C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61AE"/>
  <w15:chartTrackingRefBased/>
  <w15:docId w15:val="{6E122316-DABE-4260-9014-6455F754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2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Gabor ORAVECZ</cp:lastModifiedBy>
  <cp:revision>1</cp:revision>
  <dcterms:created xsi:type="dcterms:W3CDTF">2021-12-15T13:51:00Z</dcterms:created>
  <dcterms:modified xsi:type="dcterms:W3CDTF">2021-12-15T14:15:00Z</dcterms:modified>
</cp:coreProperties>
</file>