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01A8" w14:textId="6091C44D" w:rsidR="00412F20" w:rsidRDefault="00412F20"/>
    <w:p w14:paraId="5341B220" w14:textId="259E096F" w:rsidR="00975061" w:rsidRDefault="008C18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Pseudo-code:</w:t>
      </w:r>
      <w:r w:rsidR="00C20542">
        <w:rPr>
          <w:b/>
          <w:bCs/>
          <w:sz w:val="32"/>
          <w:szCs w:val="32"/>
        </w:rPr>
        <w:t xml:space="preserve"> (make</w:t>
      </w:r>
      <w:r w:rsidR="00975061">
        <w:rPr>
          <w:b/>
          <w:bCs/>
          <w:sz w:val="32"/>
          <w:szCs w:val="32"/>
        </w:rPr>
        <w:t>_coffee)</w:t>
      </w:r>
    </w:p>
    <w:p w14:paraId="19B46110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>Heat water\</w:t>
      </w:r>
    </w:p>
    <w:p w14:paraId="37FC56BD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>\</w:t>
      </w:r>
    </w:p>
    <w:p w14:paraId="669865C7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>Prepare coffee:\</w:t>
      </w:r>
    </w:p>
    <w:p w14:paraId="7F856A51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warm cup\</w:t>
      </w:r>
    </w:p>
    <w:p w14:paraId="3C4C9C43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clean and dry filter\</w:t>
      </w:r>
    </w:p>
    <w:p w14:paraId="62139379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dose ground coffee into filter\</w:t>
      </w:r>
    </w:p>
    <w:p w14:paraId="240D80B2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gently tap filter to distribute grounds\</w:t>
      </w:r>
    </w:p>
    <w:p w14:paraId="350EEA2E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tamp the coffee grounds\</w:t>
      </w:r>
    </w:p>
    <w:p w14:paraId="183AC56C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smooth coffee grounds surface\</w:t>
      </w:r>
    </w:p>
    <w:p w14:paraId="21B48A7E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insert filter\</w:t>
      </w:r>
    </w:p>
    <w:p w14:paraId="2631B77A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ab/>
        <w:t>brew coffee\</w:t>
      </w:r>
    </w:p>
    <w:p w14:paraId="5C588388" w14:textId="77777777" w:rsidR="004A0538" w:rsidRPr="004A0538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>\</w:t>
      </w:r>
    </w:p>
    <w:p w14:paraId="6DD363F7" w14:textId="7003B399" w:rsidR="00E36BD7" w:rsidRDefault="004A0538" w:rsidP="004A0538">
      <w:pPr>
        <w:rPr>
          <w:sz w:val="32"/>
          <w:szCs w:val="32"/>
        </w:rPr>
      </w:pPr>
      <w:r w:rsidRPr="004A0538">
        <w:rPr>
          <w:sz w:val="32"/>
          <w:szCs w:val="32"/>
        </w:rPr>
        <w:t>Drink coffee\</w:t>
      </w:r>
    </w:p>
    <w:p w14:paraId="47932D90" w14:textId="77777777" w:rsidR="00F3753A" w:rsidRPr="008C1899" w:rsidRDefault="00F3753A">
      <w:pPr>
        <w:rPr>
          <w:sz w:val="32"/>
          <w:szCs w:val="32"/>
        </w:rPr>
      </w:pPr>
    </w:p>
    <w:sectPr w:rsidR="00F3753A" w:rsidRPr="008C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BA"/>
    <w:rsid w:val="001C7FBA"/>
    <w:rsid w:val="003424E3"/>
    <w:rsid w:val="00412F20"/>
    <w:rsid w:val="004363AC"/>
    <w:rsid w:val="004A0538"/>
    <w:rsid w:val="008C1899"/>
    <w:rsid w:val="00975061"/>
    <w:rsid w:val="00A631BD"/>
    <w:rsid w:val="00C20542"/>
    <w:rsid w:val="00D408C9"/>
    <w:rsid w:val="00E36BD7"/>
    <w:rsid w:val="00F3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5D04"/>
  <w15:chartTrackingRefBased/>
  <w15:docId w15:val="{368A74AA-00C4-43CF-B25C-0D4054D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11</cp:revision>
  <dcterms:created xsi:type="dcterms:W3CDTF">2021-12-22T14:20:00Z</dcterms:created>
  <dcterms:modified xsi:type="dcterms:W3CDTF">2022-01-19T23:42:00Z</dcterms:modified>
</cp:coreProperties>
</file>