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E90E8" w14:textId="77777777" w:rsidR="000E7739" w:rsidRDefault="00C660C0">
      <w:pPr>
        <w:spacing w:after="205"/>
        <w:ind w:left="311"/>
      </w:pPr>
      <w:r>
        <w:rPr>
          <w:rFonts w:ascii="Aptos" w:eastAsia="Aptos" w:hAnsi="Aptos" w:cs="Aptos"/>
          <w:b/>
          <w:sz w:val="44"/>
        </w:rPr>
        <w:t xml:space="preserve">UNIVERSIDAD TECNOLÓGICA BOLIVIANA  </w:t>
      </w:r>
    </w:p>
    <w:p w14:paraId="6CDA12D5" w14:textId="77777777" w:rsidR="000E7739" w:rsidRDefault="00C660C0">
      <w:pPr>
        <w:spacing w:after="198"/>
        <w:ind w:right="12"/>
        <w:jc w:val="center"/>
      </w:pPr>
      <w:r>
        <w:rPr>
          <w:rFonts w:ascii="Aptos" w:eastAsia="Aptos" w:hAnsi="Aptos" w:cs="Aptos"/>
          <w:b/>
          <w:sz w:val="44"/>
        </w:rPr>
        <w:t xml:space="preserve">CARRERA DE INGENIERIA DE SISTEMAS </w:t>
      </w:r>
    </w:p>
    <w:p w14:paraId="05116DA5" w14:textId="77777777" w:rsidR="000E7739" w:rsidRDefault="00C660C0">
      <w:pPr>
        <w:spacing w:after="0"/>
        <w:ind w:left="85"/>
        <w:jc w:val="center"/>
      </w:pPr>
      <w:r>
        <w:rPr>
          <w:noProof/>
        </w:rPr>
        <w:drawing>
          <wp:inline distT="0" distB="0" distL="0" distR="0" wp14:anchorId="6574AF7F" wp14:editId="487D9592">
            <wp:extent cx="2895600" cy="2895600"/>
            <wp:effectExtent l="0" t="0" r="0" b="0"/>
            <wp:docPr id="656" name="Picture 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Picture 6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sz w:val="44"/>
        </w:rPr>
        <w:t xml:space="preserve"> </w:t>
      </w:r>
    </w:p>
    <w:p w14:paraId="2E5EE753" w14:textId="7929B79B" w:rsidR="000E7739" w:rsidRDefault="000E7739">
      <w:pPr>
        <w:spacing w:after="236"/>
        <w:ind w:left="-5" w:hanging="10"/>
      </w:pPr>
    </w:p>
    <w:p w14:paraId="09DD23E9" w14:textId="77777777" w:rsidR="000E7739" w:rsidRDefault="00C660C0">
      <w:pPr>
        <w:spacing w:after="236"/>
        <w:ind w:left="-5" w:hanging="10"/>
      </w:pPr>
      <w:r>
        <w:rPr>
          <w:rFonts w:ascii="Arial" w:eastAsia="Arial" w:hAnsi="Arial" w:cs="Arial"/>
          <w:sz w:val="32"/>
        </w:rPr>
        <w:t xml:space="preserve">Nombre : Gabriel Ruddy Mendoza Choque  </w:t>
      </w:r>
    </w:p>
    <w:p w14:paraId="1CAA0FAE" w14:textId="3D2B0EA7" w:rsidR="00167C88" w:rsidRDefault="00C660C0" w:rsidP="00167C88">
      <w:pPr>
        <w:spacing w:after="236"/>
        <w:ind w:left="-5" w:hanging="10"/>
      </w:pPr>
      <w:r>
        <w:rPr>
          <w:rFonts w:ascii="Arial" w:eastAsia="Arial" w:hAnsi="Arial" w:cs="Arial"/>
          <w:sz w:val="32"/>
        </w:rPr>
        <w:t xml:space="preserve">Docente : </w:t>
      </w:r>
      <w:r w:rsidR="0053138C">
        <w:rPr>
          <w:rFonts w:ascii="Arial" w:eastAsia="Arial" w:hAnsi="Arial" w:cs="Arial"/>
          <w:sz w:val="32"/>
        </w:rPr>
        <w:t>ING.</w:t>
      </w:r>
      <w:r w:rsidR="00167C88">
        <w:rPr>
          <w:rFonts w:ascii="Arial" w:eastAsia="Arial" w:hAnsi="Arial" w:cs="Arial"/>
          <w:sz w:val="32"/>
        </w:rPr>
        <w:t xml:space="preserve"> Antonio Flores </w:t>
      </w:r>
    </w:p>
    <w:p w14:paraId="2D6E5F3C" w14:textId="10515EAF" w:rsidR="000E7739" w:rsidRDefault="0053138C" w:rsidP="00167C88">
      <w:pPr>
        <w:spacing w:after="236"/>
        <w:ind w:left="-5" w:hanging="10"/>
      </w:pPr>
      <w:r>
        <w:rPr>
          <w:rFonts w:ascii="Arial" w:eastAsia="Arial" w:hAnsi="Arial" w:cs="Arial"/>
          <w:sz w:val="32"/>
        </w:rPr>
        <w:t xml:space="preserve"> </w:t>
      </w:r>
      <w:r w:rsidR="00C660C0">
        <w:rPr>
          <w:rFonts w:ascii="Arial" w:eastAsia="Arial" w:hAnsi="Arial" w:cs="Arial"/>
          <w:sz w:val="32"/>
        </w:rPr>
        <w:t xml:space="preserve">Unidad </w:t>
      </w:r>
      <w:r w:rsidR="00C660C0">
        <w:rPr>
          <w:rFonts w:ascii="Arial" w:eastAsia="Arial" w:hAnsi="Arial" w:cs="Arial"/>
          <w:sz w:val="32"/>
        </w:rPr>
        <w:tab/>
        <w:t xml:space="preserve">: El Alto </w:t>
      </w:r>
    </w:p>
    <w:p w14:paraId="7E484654" w14:textId="27FA2B82" w:rsidR="000E7739" w:rsidRDefault="00C660C0">
      <w:pPr>
        <w:spacing w:after="236"/>
        <w:ind w:left="-5" w:hanging="10"/>
      </w:pPr>
      <w:r>
        <w:rPr>
          <w:rFonts w:ascii="Arial" w:eastAsia="Arial" w:hAnsi="Arial" w:cs="Arial"/>
          <w:sz w:val="32"/>
        </w:rPr>
        <w:t xml:space="preserve">Semestre : </w:t>
      </w:r>
      <w:r w:rsidR="00CD46BB">
        <w:rPr>
          <w:rFonts w:ascii="Arial" w:eastAsia="Arial" w:hAnsi="Arial" w:cs="Arial"/>
          <w:sz w:val="32"/>
        </w:rPr>
        <w:t xml:space="preserve">2 do </w:t>
      </w:r>
      <w:r>
        <w:rPr>
          <w:rFonts w:ascii="Arial" w:eastAsia="Arial" w:hAnsi="Arial" w:cs="Arial"/>
          <w:sz w:val="32"/>
        </w:rPr>
        <w:t xml:space="preserve">Semestre </w:t>
      </w:r>
    </w:p>
    <w:p w14:paraId="35BEF3EF" w14:textId="77777777" w:rsidR="000E7739" w:rsidRDefault="00C660C0">
      <w:pPr>
        <w:tabs>
          <w:tab w:val="center" w:pos="1970"/>
        </w:tabs>
        <w:spacing w:after="236"/>
        <w:ind w:left="-15"/>
      </w:pPr>
      <w:r>
        <w:rPr>
          <w:rFonts w:ascii="Arial" w:eastAsia="Arial" w:hAnsi="Arial" w:cs="Arial"/>
          <w:sz w:val="32"/>
        </w:rPr>
        <w:t xml:space="preserve">Turno </w:t>
      </w:r>
      <w:r>
        <w:rPr>
          <w:rFonts w:ascii="Arial" w:eastAsia="Arial" w:hAnsi="Arial" w:cs="Arial"/>
          <w:sz w:val="32"/>
        </w:rPr>
        <w:tab/>
        <w:t xml:space="preserve">: Noche </w:t>
      </w:r>
    </w:p>
    <w:p w14:paraId="79A0F58E" w14:textId="77777777" w:rsidR="000E7739" w:rsidRDefault="00C660C0">
      <w:pPr>
        <w:spacing w:after="238"/>
        <w:ind w:left="10" w:right="1" w:hanging="10"/>
        <w:jc w:val="center"/>
      </w:pPr>
      <w:r>
        <w:rPr>
          <w:rFonts w:ascii="Arial" w:eastAsia="Arial" w:hAnsi="Arial" w:cs="Arial"/>
          <w:b/>
          <w:sz w:val="32"/>
        </w:rPr>
        <w:t xml:space="preserve">La Paz – Bolivia </w:t>
      </w:r>
    </w:p>
    <w:p w14:paraId="48887E5A" w14:textId="430E7C4C" w:rsidR="007A529A" w:rsidRDefault="00C660C0" w:rsidP="007A529A">
      <w:pPr>
        <w:spacing w:after="238"/>
        <w:ind w:left="10" w:hanging="10"/>
        <w:jc w:val="center"/>
      </w:pPr>
      <w:r>
        <w:rPr>
          <w:rFonts w:ascii="Arial" w:eastAsia="Arial" w:hAnsi="Arial" w:cs="Arial"/>
          <w:b/>
          <w:sz w:val="32"/>
        </w:rPr>
        <w:t xml:space="preserve">2025 </w:t>
      </w:r>
    </w:p>
    <w:p w14:paraId="05C9D0E0" w14:textId="77777777" w:rsidR="007A529A" w:rsidRDefault="007A529A" w:rsidP="007A529A">
      <w:pPr>
        <w:spacing w:after="238"/>
        <w:ind w:left="10" w:hanging="10"/>
        <w:jc w:val="center"/>
      </w:pPr>
    </w:p>
    <w:p w14:paraId="61E14354" w14:textId="77777777" w:rsidR="009227CE" w:rsidRDefault="009227CE" w:rsidP="007A529A">
      <w:pPr>
        <w:spacing w:after="238"/>
        <w:ind w:left="10" w:hanging="10"/>
        <w:jc w:val="center"/>
      </w:pPr>
    </w:p>
    <w:p w14:paraId="523A8AEF" w14:textId="5C6FA270" w:rsidR="008849EF" w:rsidRDefault="008849EF" w:rsidP="008849EF">
      <w:pPr>
        <w:spacing w:after="238"/>
      </w:pPr>
    </w:p>
    <w:p w14:paraId="3A6ABAA3" w14:textId="77777777" w:rsidR="00063CB1" w:rsidRDefault="00063CB1">
      <w:pPr>
        <w:pStyle w:val="NormalWeb"/>
        <w:divId w:val="233784359"/>
      </w:pPr>
      <w:r>
        <w:lastRenderedPageBreak/>
        <w:t xml:space="preserve">Los </w:t>
      </w:r>
      <w:r>
        <w:rPr>
          <w:rStyle w:val="Textoennegrita"/>
        </w:rPr>
        <w:t>vectores</w:t>
      </w:r>
      <w:r>
        <w:t xml:space="preserve"> son una herramienta central que conecta la física, la matemática y la informática, aunque cada disciplina los emplea con matices distintos.</w:t>
      </w:r>
      <w:r>
        <w:br/>
        <w:t>Te explico sus aplicaciones en cada área:</w:t>
      </w:r>
    </w:p>
    <w:p w14:paraId="2B86D78F" w14:textId="77777777" w:rsidR="00063CB1" w:rsidRDefault="00063CB1">
      <w:pPr>
        <w:divId w:val="233784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5D24489" wp14:editId="7E9C106F">
                <wp:extent cx="5617845" cy="1270"/>
                <wp:effectExtent l="0" t="31750" r="0" b="36830"/>
                <wp:docPr id="1123349263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EFB4C" id="Rectángulo 4" o:spid="_x0000_s1026" style="width:442.3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" filled="f">
                <w10:anchorlock/>
              </v:rect>
            </w:pict>
          </mc:Fallback>
        </mc:AlternateContent>
      </w:r>
    </w:p>
    <w:p w14:paraId="6F084DCE" w14:textId="77777777" w:rsidR="00063CB1" w:rsidRDefault="00063CB1">
      <w:pPr>
        <w:pStyle w:val="Ttulo2"/>
        <w:divId w:val="233784359"/>
        <w:rPr>
          <w:rFonts w:eastAsia="Times New Roman"/>
        </w:rPr>
      </w:pPr>
      <w:r>
        <w:rPr>
          <w:rStyle w:val="Textoennegrita"/>
          <w:rFonts w:eastAsia="Times New Roman"/>
          <w:b/>
          <w:bCs w:val="0"/>
        </w:rPr>
        <w:t>1. En Física</w:t>
      </w:r>
    </w:p>
    <w:p w14:paraId="2C9DD544" w14:textId="77777777" w:rsidR="00063CB1" w:rsidRDefault="00063CB1">
      <w:pPr>
        <w:pStyle w:val="NormalWeb"/>
        <w:divId w:val="233784359"/>
      </w:pPr>
      <w:r>
        <w:t xml:space="preserve">En física, los vectores describen magnitudes que tienen </w:t>
      </w:r>
      <w:r>
        <w:rPr>
          <w:rStyle w:val="Textoennegrita"/>
        </w:rPr>
        <w:t>módulo</w:t>
      </w:r>
      <w:r>
        <w:t xml:space="preserve"> (tamaño), </w:t>
      </w:r>
      <w:r>
        <w:rPr>
          <w:rStyle w:val="Textoennegrita"/>
        </w:rPr>
        <w:t>dirección</w:t>
      </w:r>
      <w:r>
        <w:t xml:space="preserve"> y </w:t>
      </w:r>
      <w:r>
        <w:rPr>
          <w:rStyle w:val="Textoennegrita"/>
        </w:rPr>
        <w:t>sentido</w:t>
      </w:r>
      <w:r>
        <w:t>.</w:t>
      </w:r>
      <w:r>
        <w:br/>
        <w:t>Algunas aplicaciones:</w:t>
      </w:r>
    </w:p>
    <w:p w14:paraId="3E0B6E17" w14:textId="77777777" w:rsidR="00063CB1" w:rsidRDefault="00063CB1" w:rsidP="00063CB1">
      <w:pPr>
        <w:numPr>
          <w:ilvl w:val="0"/>
          <w:numId w:val="5"/>
        </w:numPr>
        <w:spacing w:before="100" w:beforeAutospacing="1" w:after="100" w:afterAutospacing="1" w:line="240" w:lineRule="auto"/>
        <w:divId w:val="233784359"/>
        <w:rPr>
          <w:rFonts w:eastAsia="Times New Roman"/>
        </w:rPr>
      </w:pPr>
      <w:r>
        <w:rPr>
          <w:rStyle w:val="Textoennegrita"/>
          <w:rFonts w:eastAsia="Times New Roman"/>
        </w:rPr>
        <w:t>Cinemática</w:t>
      </w:r>
      <w:r>
        <w:rPr>
          <w:rFonts w:eastAsia="Times New Roman"/>
        </w:rPr>
        <w:t>: posición, desplazamiento, velocidad y aceleración se representan como vectores para describir el movimiento en el espacio.</w:t>
      </w:r>
    </w:p>
    <w:p w14:paraId="578B40C5" w14:textId="77777777" w:rsidR="00063CB1" w:rsidRDefault="00063CB1" w:rsidP="00063CB1">
      <w:pPr>
        <w:numPr>
          <w:ilvl w:val="0"/>
          <w:numId w:val="5"/>
        </w:numPr>
        <w:spacing w:before="100" w:beforeAutospacing="1" w:after="100" w:afterAutospacing="1" w:line="240" w:lineRule="auto"/>
        <w:divId w:val="233784359"/>
        <w:rPr>
          <w:rFonts w:eastAsia="Times New Roman"/>
        </w:rPr>
      </w:pPr>
      <w:r>
        <w:rPr>
          <w:rStyle w:val="Textoennegrita"/>
          <w:rFonts w:eastAsia="Times New Roman"/>
        </w:rPr>
        <w:t>Fuerzas</w:t>
      </w:r>
      <w:r>
        <w:rPr>
          <w:rFonts w:eastAsia="Times New Roman"/>
        </w:rPr>
        <w:t>: la segunda ley de Newton () requiere sumar fuerzas vectorialmente.</w:t>
      </w:r>
    </w:p>
    <w:p w14:paraId="1440AC4C" w14:textId="77777777" w:rsidR="00063CB1" w:rsidRDefault="00063CB1" w:rsidP="00063CB1">
      <w:pPr>
        <w:numPr>
          <w:ilvl w:val="0"/>
          <w:numId w:val="5"/>
        </w:numPr>
        <w:spacing w:before="100" w:beforeAutospacing="1" w:after="100" w:afterAutospacing="1" w:line="240" w:lineRule="auto"/>
        <w:divId w:val="233784359"/>
        <w:rPr>
          <w:rFonts w:eastAsia="Times New Roman"/>
        </w:rPr>
      </w:pPr>
      <w:r>
        <w:rPr>
          <w:rStyle w:val="Textoennegrita"/>
          <w:rFonts w:eastAsia="Times New Roman"/>
        </w:rPr>
        <w:t>Campos</w:t>
      </w:r>
      <w:r>
        <w:rPr>
          <w:rFonts w:eastAsia="Times New Roman"/>
        </w:rPr>
        <w:t>: el campo eléctrico y el campo magnético se representan como campos vectoriales.</w:t>
      </w:r>
    </w:p>
    <w:p w14:paraId="101E9436" w14:textId="77777777" w:rsidR="00063CB1" w:rsidRDefault="00063CB1" w:rsidP="00063CB1">
      <w:pPr>
        <w:numPr>
          <w:ilvl w:val="0"/>
          <w:numId w:val="5"/>
        </w:numPr>
        <w:spacing w:before="100" w:beforeAutospacing="1" w:after="100" w:afterAutospacing="1" w:line="240" w:lineRule="auto"/>
        <w:divId w:val="233784359"/>
        <w:rPr>
          <w:rFonts w:eastAsia="Times New Roman"/>
        </w:rPr>
      </w:pPr>
      <w:r>
        <w:rPr>
          <w:rStyle w:val="Textoennegrita"/>
          <w:rFonts w:eastAsia="Times New Roman"/>
        </w:rPr>
        <w:t>Momento lineal y angular</w:t>
      </w:r>
      <w:r>
        <w:rPr>
          <w:rFonts w:eastAsia="Times New Roman"/>
        </w:rPr>
        <w:t>: y usan operaciones vectoriales.</w:t>
      </w:r>
    </w:p>
    <w:p w14:paraId="618C4C5D" w14:textId="063EF234" w:rsidR="001F35F0" w:rsidRPr="00554FA3" w:rsidRDefault="001F35F0" w:rsidP="00554FA3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  <w:b/>
          <w:bCs/>
        </w:rPr>
      </w:pPr>
      <w:r>
        <w:rPr>
          <w:rStyle w:val="Textoennegrita"/>
          <w:rFonts w:eastAsia="Times New Roman"/>
        </w:rPr>
        <w:t>Función principal: Representar magnitudes físicas que tienen dirección y sentido, como:</w:t>
      </w:r>
    </w:p>
    <w:p w14:paraId="4E0360DF" w14:textId="1136E657" w:rsidR="001F35F0" w:rsidRDefault="001F35F0" w:rsidP="00554FA3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</w:rPr>
      </w:pPr>
      <w:r>
        <w:rPr>
          <w:rFonts w:eastAsia="Times New Roman"/>
        </w:rPr>
        <w:t>Velocidad (desplazamiento por unidad de tiempo)</w:t>
      </w:r>
    </w:p>
    <w:p w14:paraId="386C676D" w14:textId="4D1BF9A8" w:rsidR="001F35F0" w:rsidRDefault="001F35F0" w:rsidP="00554FA3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</w:rPr>
      </w:pPr>
      <w:r>
        <w:rPr>
          <w:rFonts w:eastAsia="Times New Roman"/>
        </w:rPr>
        <w:t>Fuerza</w:t>
      </w:r>
    </w:p>
    <w:p w14:paraId="2CD1EE81" w14:textId="7ABFFB29" w:rsidR="001F35F0" w:rsidRDefault="001F35F0" w:rsidP="00554FA3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</w:rPr>
      </w:pPr>
      <w:r>
        <w:rPr>
          <w:rFonts w:eastAsia="Times New Roman"/>
        </w:rPr>
        <w:t>Campo eléctrico o magnético</w:t>
      </w:r>
    </w:p>
    <w:p w14:paraId="7900440C" w14:textId="312A6212" w:rsidR="001F35F0" w:rsidRDefault="001F35F0" w:rsidP="00554FA3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</w:rPr>
      </w:pPr>
      <w:r>
        <w:rPr>
          <w:rFonts w:eastAsia="Times New Roman"/>
        </w:rPr>
        <w:t>Permiten aplicar leyes como la segunda ley de Newton (F = m·a), donde fuerza, masa y aceleración son tratadas con cálculo vectorial.</w:t>
      </w:r>
    </w:p>
    <w:p w14:paraId="4E5875FD" w14:textId="781542CA" w:rsidR="001F35F0" w:rsidRDefault="001F35F0" w:rsidP="00554FA3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</w:rPr>
      </w:pPr>
      <w:r>
        <w:rPr>
          <w:rFonts w:eastAsia="Times New Roman"/>
        </w:rPr>
        <w:t>Facilitan describir fenómenos tridimensionales (movimiento, rotación, ondas).</w:t>
      </w:r>
    </w:p>
    <w:p w14:paraId="32B34A4C" w14:textId="025E9D50" w:rsidR="001F35F0" w:rsidRDefault="001F35F0" w:rsidP="001F35F0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</w:rPr>
      </w:pPr>
      <w:r>
        <w:rPr>
          <w:rFonts w:eastAsia="Times New Roman"/>
        </w:rPr>
        <w:t xml:space="preserve"> Ejemplo: Una fuerza de 10 N hacia el noreste se describe como un vector con módulo 10 y dirección de 45° respecto al eje x.</w:t>
      </w:r>
    </w:p>
    <w:p w14:paraId="233601DB" w14:textId="77777777" w:rsidR="001F35F0" w:rsidRDefault="001F35F0" w:rsidP="001F35F0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</w:rPr>
      </w:pPr>
    </w:p>
    <w:p w14:paraId="0028A2BA" w14:textId="77777777" w:rsidR="00063CB1" w:rsidRDefault="00063CB1">
      <w:pPr>
        <w:pStyle w:val="NormalWeb"/>
        <w:divId w:val="233784359"/>
      </w:pPr>
      <w:r>
        <w:t>Ejemplo:</w:t>
      </w:r>
      <w:r>
        <w:br/>
        <w:t>Si un coche se mueve a al este y hay un viento lateral de al norte, la velocidad real es la suma vectorial de ambos efectos.</w:t>
      </w:r>
    </w:p>
    <w:p w14:paraId="31F77B82" w14:textId="77777777" w:rsidR="00063CB1" w:rsidRDefault="00063CB1">
      <w:pPr>
        <w:divId w:val="233784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42F7C44" wp14:editId="6CBF25FA">
                <wp:extent cx="5617845" cy="1270"/>
                <wp:effectExtent l="0" t="31750" r="0" b="36830"/>
                <wp:docPr id="57694807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40FD75" id="Rectángulo 3" o:spid="_x0000_s1026" style="width:442.3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" filled="f">
                <w10:anchorlock/>
              </v:rect>
            </w:pict>
          </mc:Fallback>
        </mc:AlternateContent>
      </w:r>
    </w:p>
    <w:p w14:paraId="7E49FE12" w14:textId="77777777" w:rsidR="00063CB1" w:rsidRDefault="00063CB1">
      <w:pPr>
        <w:pStyle w:val="Ttulo2"/>
        <w:divId w:val="233784359"/>
        <w:rPr>
          <w:rFonts w:eastAsia="Times New Roman"/>
        </w:rPr>
      </w:pPr>
      <w:r>
        <w:rPr>
          <w:rStyle w:val="Textoennegrita"/>
          <w:rFonts w:eastAsia="Times New Roman"/>
          <w:b/>
          <w:bCs w:val="0"/>
        </w:rPr>
        <w:lastRenderedPageBreak/>
        <w:t>2. En Matemática</w:t>
      </w:r>
    </w:p>
    <w:p w14:paraId="77A4EA94" w14:textId="77777777" w:rsidR="00063CB1" w:rsidRDefault="00063CB1">
      <w:pPr>
        <w:pStyle w:val="NormalWeb"/>
        <w:divId w:val="233784359"/>
      </w:pPr>
      <w:r>
        <w:t xml:space="preserve">En matemáticas, un vector es un </w:t>
      </w:r>
      <w:r>
        <w:rPr>
          <w:rStyle w:val="Textoennegrita"/>
        </w:rPr>
        <w:t>elemento de un espacio vectorial</w:t>
      </w:r>
      <w:r>
        <w:t>, no necesariamente limitado a magnitudes físicas.</w:t>
      </w:r>
      <w:r>
        <w:br/>
        <w:t>Aplicaciones:</w:t>
      </w:r>
    </w:p>
    <w:p w14:paraId="0CC81B24" w14:textId="77777777" w:rsidR="00063CB1" w:rsidRDefault="00063CB1" w:rsidP="00063CB1">
      <w:pPr>
        <w:numPr>
          <w:ilvl w:val="0"/>
          <w:numId w:val="6"/>
        </w:numPr>
        <w:spacing w:before="100" w:beforeAutospacing="1" w:after="100" w:afterAutospacing="1" w:line="240" w:lineRule="auto"/>
        <w:divId w:val="233784359"/>
        <w:rPr>
          <w:rFonts w:eastAsia="Times New Roman"/>
        </w:rPr>
      </w:pPr>
      <w:r>
        <w:rPr>
          <w:rStyle w:val="Textoennegrita"/>
          <w:rFonts w:eastAsia="Times New Roman"/>
        </w:rPr>
        <w:t>Geometría analítica</w:t>
      </w:r>
      <w:r>
        <w:rPr>
          <w:rFonts w:eastAsia="Times New Roman"/>
        </w:rPr>
        <w:t>: descripción de líneas, planos y superficies en 2D y 3D.</w:t>
      </w:r>
    </w:p>
    <w:p w14:paraId="73C5F2CA" w14:textId="77777777" w:rsidR="00063CB1" w:rsidRDefault="00063CB1" w:rsidP="00063CB1">
      <w:pPr>
        <w:numPr>
          <w:ilvl w:val="0"/>
          <w:numId w:val="6"/>
        </w:numPr>
        <w:spacing w:before="100" w:beforeAutospacing="1" w:after="100" w:afterAutospacing="1" w:line="240" w:lineRule="auto"/>
        <w:divId w:val="233784359"/>
        <w:rPr>
          <w:rFonts w:eastAsia="Times New Roman"/>
        </w:rPr>
      </w:pPr>
      <w:r>
        <w:rPr>
          <w:rStyle w:val="Textoennegrita"/>
          <w:rFonts w:eastAsia="Times New Roman"/>
        </w:rPr>
        <w:t>Álgebra lineal</w:t>
      </w:r>
      <w:r>
        <w:rPr>
          <w:rFonts w:eastAsia="Times New Roman"/>
        </w:rPr>
        <w:t>: resolución de sistemas de ecuaciones, cambios de base, transformaciones lineales.</w:t>
      </w:r>
    </w:p>
    <w:p w14:paraId="0C0030DD" w14:textId="77777777" w:rsidR="00063CB1" w:rsidRDefault="00063CB1" w:rsidP="00063CB1">
      <w:pPr>
        <w:numPr>
          <w:ilvl w:val="0"/>
          <w:numId w:val="6"/>
        </w:numPr>
        <w:spacing w:before="100" w:beforeAutospacing="1" w:after="100" w:afterAutospacing="1" w:line="240" w:lineRule="auto"/>
        <w:divId w:val="233784359"/>
        <w:rPr>
          <w:rFonts w:eastAsia="Times New Roman"/>
        </w:rPr>
      </w:pPr>
      <w:r>
        <w:rPr>
          <w:rStyle w:val="Textoennegrita"/>
          <w:rFonts w:eastAsia="Times New Roman"/>
        </w:rPr>
        <w:t>Cálculo vectorial</w:t>
      </w:r>
      <w:r>
        <w:rPr>
          <w:rFonts w:eastAsia="Times New Roman"/>
        </w:rPr>
        <w:t>: gradiente, divergencia y rotacional, usados para describir variaciones en campos escalares y vectoriales.</w:t>
      </w:r>
    </w:p>
    <w:p w14:paraId="7E5F3CF6" w14:textId="77777777" w:rsidR="00063CB1" w:rsidRDefault="00063CB1" w:rsidP="00063CB1">
      <w:pPr>
        <w:numPr>
          <w:ilvl w:val="0"/>
          <w:numId w:val="6"/>
        </w:numPr>
        <w:spacing w:before="100" w:beforeAutospacing="1" w:after="100" w:afterAutospacing="1" w:line="240" w:lineRule="auto"/>
        <w:divId w:val="233784359"/>
        <w:rPr>
          <w:rFonts w:eastAsia="Times New Roman"/>
        </w:rPr>
      </w:pPr>
      <w:r>
        <w:rPr>
          <w:rStyle w:val="Textoennegrita"/>
          <w:rFonts w:eastAsia="Times New Roman"/>
        </w:rPr>
        <w:t>Análisis numérico</w:t>
      </w:r>
      <w:r>
        <w:rPr>
          <w:rFonts w:eastAsia="Times New Roman"/>
        </w:rPr>
        <w:t>: representación de datos y operaciones en forma de vectores para optimización y simulación.</w:t>
      </w:r>
    </w:p>
    <w:p w14:paraId="43181A87" w14:textId="7B438F07" w:rsidR="00190EC6" w:rsidRPr="00190EC6" w:rsidRDefault="00190EC6" w:rsidP="00190EC6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  <w:b/>
          <w:bCs/>
        </w:rPr>
      </w:pPr>
      <w:r>
        <w:rPr>
          <w:rStyle w:val="Textoennegrita"/>
          <w:rFonts w:eastAsia="Times New Roman"/>
        </w:rPr>
        <w:t>Representación: Un vector es un objeto definido por:</w:t>
      </w:r>
    </w:p>
    <w:p w14:paraId="406E6513" w14:textId="181F9431" w:rsidR="00190EC6" w:rsidRDefault="00190EC6" w:rsidP="00190EC6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</w:rPr>
      </w:pPr>
      <w:r>
        <w:rPr>
          <w:rFonts w:eastAsia="Times New Roman"/>
        </w:rPr>
        <w:t>Módulo (longitud)</w:t>
      </w:r>
    </w:p>
    <w:p w14:paraId="337C44BE" w14:textId="60738C1F" w:rsidR="00190EC6" w:rsidRDefault="00190EC6" w:rsidP="00190EC6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</w:rPr>
      </w:pPr>
      <w:r>
        <w:rPr>
          <w:rFonts w:eastAsia="Times New Roman"/>
        </w:rPr>
        <w:t>Dirección</w:t>
      </w:r>
    </w:p>
    <w:p w14:paraId="69EB31D1" w14:textId="34A8780D" w:rsidR="00190EC6" w:rsidRDefault="00190EC6" w:rsidP="00190EC6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</w:rPr>
      </w:pPr>
      <w:r>
        <w:rPr>
          <w:rFonts w:eastAsia="Times New Roman"/>
        </w:rPr>
        <w:t>Sentido</w:t>
      </w:r>
    </w:p>
    <w:p w14:paraId="658DD2F2" w14:textId="59103372" w:rsidR="00190EC6" w:rsidRDefault="00190EC6" w:rsidP="00190EC6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</w:rPr>
      </w:pPr>
      <w:r>
        <w:rPr>
          <w:rFonts w:eastAsia="Times New Roman"/>
        </w:rPr>
        <w:t>Función principal: Modelar desplazamientos, velocidades, fuerzas y cualquier cantidad que no pueda describirse solo con un número (escalares).</w:t>
      </w:r>
    </w:p>
    <w:p w14:paraId="64C46802" w14:textId="561C865A" w:rsidR="00190EC6" w:rsidRDefault="00190EC6" w:rsidP="00190EC6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</w:rPr>
      </w:pPr>
      <w:r>
        <w:rPr>
          <w:rFonts w:eastAsia="Times New Roman"/>
        </w:rPr>
        <w:t>Operaciones:</w:t>
      </w:r>
    </w:p>
    <w:p w14:paraId="148A7337" w14:textId="77777777" w:rsidR="00190EC6" w:rsidRDefault="00190EC6" w:rsidP="00190EC6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</w:rPr>
      </w:pPr>
      <w:r>
        <w:rPr>
          <w:rFonts w:eastAsia="Times New Roman"/>
        </w:rPr>
        <w:t>Suma y resta de vectores (combinación de magnitudes y direcciones)</w:t>
      </w:r>
    </w:p>
    <w:p w14:paraId="47BB501E" w14:textId="1C02051A" w:rsidR="00190EC6" w:rsidRDefault="00190EC6" w:rsidP="00190EC6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</w:rPr>
      </w:pPr>
      <w:r>
        <w:rPr>
          <w:rFonts w:eastAsia="Times New Roman"/>
        </w:rPr>
        <w:t>Producto escalar (proyección) y vectorial (perpendicularidad</w:t>
      </w:r>
    </w:p>
    <w:p w14:paraId="77FD7B04" w14:textId="77777777" w:rsidR="00190EC6" w:rsidRDefault="00190EC6" w:rsidP="00190EC6">
      <w:pPr>
        <w:spacing w:before="100" w:beforeAutospacing="1" w:after="100" w:afterAutospacing="1" w:line="240" w:lineRule="auto"/>
        <w:divId w:val="233784359"/>
        <w:rPr>
          <w:rFonts w:eastAsia="Times New Roman"/>
        </w:rPr>
      </w:pPr>
      <w:r>
        <w:rPr>
          <w:rFonts w:eastAsia="Times New Roman"/>
        </w:rPr>
        <w:t>Transformaciones lineales y cambios de base</w:t>
      </w:r>
    </w:p>
    <w:p w14:paraId="0AC8220A" w14:textId="1EA6D843" w:rsidR="00190EC6" w:rsidRDefault="00190EC6" w:rsidP="00190EC6">
      <w:pPr>
        <w:spacing w:before="100" w:beforeAutospacing="1" w:after="100" w:afterAutospacing="1" w:line="240" w:lineRule="auto"/>
        <w:divId w:val="233784359"/>
        <w:rPr>
          <w:rFonts w:eastAsia="Times New Roman"/>
        </w:rPr>
      </w:pPr>
      <w:r>
        <w:rPr>
          <w:rFonts w:eastAsia="Times New Roman"/>
        </w:rPr>
        <w:t>Ejemplo: En geometría analítica, un vector v = (3, 4) representa un desplazamiento de 3 unidades en x y 4 en y.</w:t>
      </w:r>
    </w:p>
    <w:p w14:paraId="26B2AFCA" w14:textId="77777777" w:rsidR="00063CB1" w:rsidRDefault="00063CB1">
      <w:pPr>
        <w:pStyle w:val="NormalWeb"/>
        <w:divId w:val="233784359"/>
      </w:pPr>
      <w:r>
        <w:t>Ejemplo:</w:t>
      </w:r>
      <w:r>
        <w:br/>
        <w:t>Un vector en , como , puede representar un punto, una dirección o un conjunto de datos, dependiendo del contexto.</w:t>
      </w:r>
    </w:p>
    <w:p w14:paraId="300EACFA" w14:textId="77777777" w:rsidR="00063CB1" w:rsidRDefault="00063CB1">
      <w:pPr>
        <w:divId w:val="233784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C20C986" wp14:editId="10E0147E">
                <wp:extent cx="5617845" cy="1270"/>
                <wp:effectExtent l="0" t="31750" r="0" b="36830"/>
                <wp:docPr id="309589868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967C76" id="Rectángulo 2" o:spid="_x0000_s1026" style="width:442.3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" filled="f">
                <w10:anchorlock/>
              </v:rect>
            </w:pict>
          </mc:Fallback>
        </mc:AlternateContent>
      </w:r>
    </w:p>
    <w:p w14:paraId="3E0ECF6F" w14:textId="77777777" w:rsidR="00063CB1" w:rsidRDefault="00063CB1">
      <w:pPr>
        <w:pStyle w:val="Ttulo2"/>
        <w:divId w:val="233784359"/>
        <w:rPr>
          <w:rFonts w:eastAsia="Times New Roman"/>
        </w:rPr>
      </w:pPr>
      <w:r>
        <w:rPr>
          <w:rStyle w:val="Textoennegrita"/>
          <w:rFonts w:eastAsia="Times New Roman"/>
          <w:b/>
          <w:bCs w:val="0"/>
        </w:rPr>
        <w:lastRenderedPageBreak/>
        <w:t>3. En Informática</w:t>
      </w:r>
    </w:p>
    <w:p w14:paraId="59389C48" w14:textId="77777777" w:rsidR="00063CB1" w:rsidRDefault="00063CB1">
      <w:pPr>
        <w:pStyle w:val="NormalWeb"/>
        <w:divId w:val="233784359"/>
      </w:pPr>
      <w:r>
        <w:t xml:space="preserve">En informática, el concepto de vector aparece tanto en sentido </w:t>
      </w:r>
      <w:r>
        <w:rPr>
          <w:rStyle w:val="Textoennegrita"/>
        </w:rPr>
        <w:t>matemático</w:t>
      </w:r>
      <w:r>
        <w:t xml:space="preserve"> como en sentido </w:t>
      </w:r>
      <w:r>
        <w:rPr>
          <w:rStyle w:val="Textoennegrita"/>
        </w:rPr>
        <w:t>estructural</w:t>
      </w:r>
      <w:r>
        <w:t xml:space="preserve"> (estructuras de datos).</w:t>
      </w:r>
      <w:r>
        <w:br/>
        <w:t>Aplicaciones:</w:t>
      </w:r>
    </w:p>
    <w:p w14:paraId="6BD05084" w14:textId="77777777" w:rsidR="00063CB1" w:rsidRDefault="00063CB1" w:rsidP="00063CB1">
      <w:pPr>
        <w:numPr>
          <w:ilvl w:val="0"/>
          <w:numId w:val="7"/>
        </w:numPr>
        <w:spacing w:before="100" w:beforeAutospacing="1" w:after="100" w:afterAutospacing="1" w:line="240" w:lineRule="auto"/>
        <w:divId w:val="233784359"/>
        <w:rPr>
          <w:rFonts w:eastAsia="Times New Roman"/>
        </w:rPr>
      </w:pPr>
      <w:r>
        <w:rPr>
          <w:rStyle w:val="Textoennegrita"/>
          <w:rFonts w:eastAsia="Times New Roman"/>
        </w:rPr>
        <w:t>Gráficos por computadora</w:t>
      </w:r>
      <w:r>
        <w:rPr>
          <w:rFonts w:eastAsia="Times New Roman"/>
        </w:rPr>
        <w:t>: los motores 3D usan vectores para coordenadas, normales y direcciones de cámara.</w:t>
      </w:r>
    </w:p>
    <w:p w14:paraId="31ADDA68" w14:textId="77777777" w:rsidR="00063CB1" w:rsidRDefault="00063CB1" w:rsidP="00063CB1">
      <w:pPr>
        <w:numPr>
          <w:ilvl w:val="0"/>
          <w:numId w:val="7"/>
        </w:numPr>
        <w:spacing w:before="100" w:beforeAutospacing="1" w:after="100" w:afterAutospacing="1" w:line="240" w:lineRule="auto"/>
        <w:divId w:val="233784359"/>
        <w:rPr>
          <w:rFonts w:eastAsia="Times New Roman"/>
        </w:rPr>
      </w:pPr>
      <w:r>
        <w:rPr>
          <w:rStyle w:val="Textoennegrita"/>
          <w:rFonts w:eastAsia="Times New Roman"/>
        </w:rPr>
        <w:t>Simulación física</w:t>
      </w:r>
      <w:r>
        <w:rPr>
          <w:rFonts w:eastAsia="Times New Roman"/>
        </w:rPr>
        <w:t>: videojuegos y software de simulación calculan trayectorias y colisiones usando álgebra vectorial.</w:t>
      </w:r>
    </w:p>
    <w:p w14:paraId="75A08465" w14:textId="77777777" w:rsidR="00063CB1" w:rsidRDefault="00063CB1" w:rsidP="00063CB1">
      <w:pPr>
        <w:numPr>
          <w:ilvl w:val="0"/>
          <w:numId w:val="7"/>
        </w:numPr>
        <w:spacing w:before="100" w:beforeAutospacing="1" w:after="100" w:afterAutospacing="1" w:line="240" w:lineRule="auto"/>
        <w:divId w:val="233784359"/>
        <w:rPr>
          <w:rFonts w:eastAsia="Times New Roman"/>
        </w:rPr>
      </w:pPr>
      <w:r>
        <w:rPr>
          <w:rStyle w:val="Textoennegrita"/>
          <w:rFonts w:eastAsia="Times New Roman"/>
        </w:rPr>
        <w:t>Aprendizaje automático</w:t>
      </w:r>
      <w:r>
        <w:rPr>
          <w:rFonts w:eastAsia="Times New Roman"/>
        </w:rPr>
        <w:t>: datos y características (features) se representan como vectores en espacios de alta dimensión.</w:t>
      </w:r>
    </w:p>
    <w:p w14:paraId="2A0414DF" w14:textId="77777777" w:rsidR="00063CB1" w:rsidRDefault="00063CB1" w:rsidP="00063CB1">
      <w:pPr>
        <w:numPr>
          <w:ilvl w:val="0"/>
          <w:numId w:val="7"/>
        </w:numPr>
        <w:spacing w:before="100" w:beforeAutospacing="1" w:after="100" w:afterAutospacing="1" w:line="240" w:lineRule="auto"/>
        <w:divId w:val="233784359"/>
        <w:rPr>
          <w:rFonts w:eastAsia="Times New Roman"/>
        </w:rPr>
      </w:pPr>
      <w:r>
        <w:rPr>
          <w:rStyle w:val="Textoennegrita"/>
          <w:rFonts w:eastAsia="Times New Roman"/>
        </w:rPr>
        <w:t>Estructuras de datos</w:t>
      </w:r>
      <w:r>
        <w:rPr>
          <w:rFonts w:eastAsia="Times New Roman"/>
        </w:rPr>
        <w:t xml:space="preserve">: en lenguajes como C++ o Java, un </w:t>
      </w:r>
      <w:r>
        <w:rPr>
          <w:rStyle w:val="nfasis"/>
          <w:rFonts w:eastAsia="Times New Roman"/>
        </w:rPr>
        <w:t>vector</w:t>
      </w:r>
      <w:r>
        <w:rPr>
          <w:rFonts w:eastAsia="Times New Roman"/>
        </w:rPr>
        <w:t xml:space="preserve"> es un arreglo dinámico que almacena elementos secuencialmente.</w:t>
      </w:r>
    </w:p>
    <w:p w14:paraId="0598CC34" w14:textId="248462D3" w:rsidR="00F46C3B" w:rsidRPr="00190EC6" w:rsidRDefault="00063CB1" w:rsidP="00190EC6">
      <w:pPr>
        <w:numPr>
          <w:ilvl w:val="0"/>
          <w:numId w:val="7"/>
        </w:numPr>
        <w:spacing w:before="100" w:beforeAutospacing="1" w:after="100" w:afterAutospacing="1" w:line="240" w:lineRule="auto"/>
        <w:divId w:val="233784359"/>
        <w:rPr>
          <w:rFonts w:eastAsia="Times New Roman"/>
        </w:rPr>
      </w:pPr>
      <w:r>
        <w:rPr>
          <w:rStyle w:val="Textoennegrita"/>
          <w:rFonts w:eastAsia="Times New Roman"/>
        </w:rPr>
        <w:t>Procesamiento de imágenes y audio</w:t>
      </w:r>
      <w:r>
        <w:rPr>
          <w:rFonts w:eastAsia="Times New Roman"/>
        </w:rPr>
        <w:t>: píxeles o muestras se agrupan en vectores para</w:t>
      </w:r>
      <w:r w:rsidR="007972E6">
        <w:rPr>
          <w:rFonts w:eastAsia="Times New Roman"/>
        </w:rPr>
        <w:t xml:space="preserve"> </w:t>
      </w:r>
      <w:r>
        <w:rPr>
          <w:rFonts w:eastAsia="Times New Roman"/>
        </w:rPr>
        <w:t>aplicar transformadas (por ejemplo, FFT)</w:t>
      </w:r>
    </w:p>
    <w:p w14:paraId="7B5F95DC" w14:textId="68259A2E" w:rsidR="007972E6" w:rsidRDefault="007972E6" w:rsidP="00F46C3B">
      <w:pPr>
        <w:spacing w:before="100" w:beforeAutospacing="1" w:after="100" w:afterAutospacing="1" w:line="240" w:lineRule="auto"/>
        <w:ind w:left="360"/>
        <w:divId w:val="233784359"/>
        <w:rPr>
          <w:rFonts w:eastAsia="Times New Roman"/>
        </w:rPr>
      </w:pPr>
      <w:r>
        <w:rPr>
          <w:rFonts w:eastAsia="Times New Roman"/>
        </w:rPr>
        <w:t>Aquí la palabra vector puede tener dos significados:</w:t>
      </w:r>
    </w:p>
    <w:p w14:paraId="6825EC6C" w14:textId="55C4699D" w:rsidR="007972E6" w:rsidRPr="00F46C3B" w:rsidRDefault="007972E6" w:rsidP="00F46C3B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divId w:val="233784359"/>
        <w:rPr>
          <w:rFonts w:eastAsia="Times New Roman"/>
        </w:rPr>
      </w:pPr>
      <w:r w:rsidRPr="007972E6">
        <w:rPr>
          <w:rFonts w:eastAsia="Times New Roman"/>
        </w:rPr>
        <w:t>En programación y ciencia de datos</w:t>
      </w:r>
    </w:p>
    <w:p w14:paraId="1E448C72" w14:textId="33FCB57C" w:rsidR="007972E6" w:rsidRDefault="007972E6" w:rsidP="00F46C3B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</w:rPr>
      </w:pPr>
      <w:r>
        <w:rPr>
          <w:rFonts w:eastAsia="Times New Roman"/>
        </w:rPr>
        <w:t>Un vector es una estructura de datos que almacena una secuencia ordenada de elementos (similar a un arreglo o lista), pero con capacidad de acceso rápido e indexado.</w:t>
      </w:r>
    </w:p>
    <w:p w14:paraId="197D4662" w14:textId="559B6404" w:rsidR="007972E6" w:rsidRDefault="007972E6" w:rsidP="00F46C3B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</w:rPr>
      </w:pPr>
      <w:r>
        <w:rPr>
          <w:rFonts w:eastAsia="Times New Roman"/>
        </w:rPr>
        <w:t>Ejemplos: std::vector en C++, numpy.array en Python.</w:t>
      </w:r>
    </w:p>
    <w:p w14:paraId="4353892C" w14:textId="69B47143" w:rsidR="007972E6" w:rsidRPr="00F46C3B" w:rsidRDefault="007972E6" w:rsidP="00F46C3B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divId w:val="233784359"/>
        <w:rPr>
          <w:rFonts w:eastAsia="Times New Roman"/>
        </w:rPr>
      </w:pPr>
      <w:r w:rsidRPr="007972E6">
        <w:rPr>
          <w:rFonts w:eastAsia="Times New Roman"/>
        </w:rPr>
        <w:t>En gráficos y computación científica</w:t>
      </w:r>
    </w:p>
    <w:p w14:paraId="0858AF40" w14:textId="77777777" w:rsidR="005E2727" w:rsidRDefault="007972E6" w:rsidP="005E2727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</w:rPr>
      </w:pPr>
      <w:r>
        <w:rPr>
          <w:rFonts w:eastAsia="Times New Roman"/>
        </w:rPr>
        <w:t>Los vectores representan posiciones, desplazamientos y transformaciones en 2D o 3D.</w:t>
      </w:r>
    </w:p>
    <w:p w14:paraId="769718AB" w14:textId="73E08B9B" w:rsidR="007972E6" w:rsidRDefault="007972E6" w:rsidP="005E2727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</w:rPr>
      </w:pPr>
      <w:r>
        <w:rPr>
          <w:rFonts w:eastAsia="Times New Roman"/>
        </w:rPr>
        <w:t>Usados en motores gráficos, simulaciones físicas, inteligencia artificial y análisis numérico.</w:t>
      </w:r>
    </w:p>
    <w:p w14:paraId="1D9A5F85" w14:textId="519DE41B" w:rsidR="007972E6" w:rsidRPr="007972E6" w:rsidRDefault="005E2727" w:rsidP="007972E6">
      <w:pPr>
        <w:spacing w:before="100" w:beforeAutospacing="1" w:after="100" w:afterAutospacing="1" w:line="240" w:lineRule="auto"/>
        <w:ind w:left="720"/>
        <w:divId w:val="233784359"/>
        <w:rPr>
          <w:rFonts w:eastAsia="Times New Roman"/>
        </w:rPr>
      </w:pPr>
      <w:r>
        <w:rPr>
          <w:rFonts w:eastAsia="Times New Roman"/>
        </w:rPr>
        <w:t>E</w:t>
      </w:r>
      <w:r w:rsidR="007972E6">
        <w:rPr>
          <w:rFonts w:eastAsia="Times New Roman"/>
        </w:rPr>
        <w:t>jemplo: En un motor de videojuegos, la posición del personaje se guarda como un vector (x, y, z), y la velocidad también es otro vector que se suma en cada actualización de frame.</w:t>
      </w:r>
    </w:p>
    <w:p w14:paraId="445F6CA0" w14:textId="19115DF9" w:rsidR="00063CB1" w:rsidRPr="007972E6" w:rsidRDefault="00063CB1" w:rsidP="007972E6">
      <w:pPr>
        <w:spacing w:before="100" w:beforeAutospacing="1" w:after="100" w:afterAutospacing="1" w:line="240" w:lineRule="auto"/>
        <w:divId w:val="233784359"/>
        <w:rPr>
          <w:rFonts w:eastAsia="Times New Roman"/>
        </w:rPr>
      </w:pPr>
      <w:r>
        <w:t>Ejemplo:</w:t>
      </w:r>
      <w:r>
        <w:br/>
        <w:t>En un videojuego, la posición del jugador puede representarse como , la dirección como un vector unitario, y la velocidad como .</w:t>
      </w:r>
    </w:p>
    <w:p w14:paraId="1BD7209A" w14:textId="77777777" w:rsidR="00063CB1" w:rsidRDefault="00063CB1">
      <w:pPr>
        <w:divId w:val="23378435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F7ECE28" wp14:editId="3EB7D110">
                <wp:extent cx="5617845" cy="1270"/>
                <wp:effectExtent l="0" t="31750" r="0" b="36830"/>
                <wp:docPr id="107485632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157C74" id="Rectángulo 1" o:spid="_x0000_s1026" style="width:442.3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" filled="f">
                <w10:anchorlock/>
              </v:rect>
            </w:pict>
          </mc:Fallback>
        </mc:AlternateContent>
      </w:r>
    </w:p>
    <w:p w14:paraId="77DA755D" w14:textId="6E4961D2" w:rsidR="00FE320A" w:rsidRDefault="00FE320A">
      <w:pPr>
        <w:pStyle w:val="NormalWeb"/>
        <w:divId w:val="1902642483"/>
      </w:pPr>
    </w:p>
    <w:p w14:paraId="270A6BB2" w14:textId="537DC041" w:rsidR="00063CB1" w:rsidRDefault="00063CB1">
      <w:pPr>
        <w:pStyle w:val="NormalWeb"/>
        <w:divId w:val="233784359"/>
      </w:pPr>
    </w:p>
    <w:p w14:paraId="0F0C355F" w14:textId="77777777" w:rsidR="008849EF" w:rsidRPr="009227CE" w:rsidRDefault="008849EF" w:rsidP="009227CE">
      <w:pPr>
        <w:spacing w:after="238"/>
        <w:ind w:left="10" w:hanging="10"/>
        <w:rPr>
          <w:b/>
          <w:bCs/>
        </w:rPr>
      </w:pPr>
    </w:p>
    <w:sectPr w:rsidR="008849EF" w:rsidRPr="009227CE">
      <w:pgSz w:w="12240" w:h="15840"/>
      <w:pgMar w:top="1417" w:right="1692" w:bottom="174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28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837E4"/>
    <w:multiLevelType w:val="hybridMultilevel"/>
    <w:tmpl w:val="FFFFFFFF"/>
    <w:lvl w:ilvl="0" w:tplc="CD6AE180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FACF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46C38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3A8D8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826E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F86B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609E6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3AF71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CE19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7B34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A42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547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551CB"/>
    <w:multiLevelType w:val="hybridMultilevel"/>
    <w:tmpl w:val="FFFFFFFF"/>
    <w:lvl w:ilvl="0" w:tplc="4628BCB2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5240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160D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AE21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D8F8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8C876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06EF0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AC5C8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F054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6D07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F041F"/>
    <w:multiLevelType w:val="hybridMultilevel"/>
    <w:tmpl w:val="FFFFFFFF"/>
    <w:lvl w:ilvl="0" w:tplc="AF12B84C">
      <w:start w:val="1"/>
      <w:numFmt w:val="bullet"/>
      <w:lvlText w:val="-"/>
      <w:lvlJc w:val="left"/>
      <w:pPr>
        <w:ind w:left="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7A5B16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9CBC20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869CE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DEDAB4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F0ED96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0E934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CCD42C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8A3DBA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732782"/>
    <w:multiLevelType w:val="hybridMultilevel"/>
    <w:tmpl w:val="8A76738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EE5A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36B02"/>
    <w:multiLevelType w:val="hybridMultilevel"/>
    <w:tmpl w:val="FFFFFFFF"/>
    <w:lvl w:ilvl="0" w:tplc="E516429E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0409D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0BFF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52767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68702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EEBEF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42E4E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D2DF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A88E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8612076">
    <w:abstractNumId w:val="7"/>
  </w:num>
  <w:num w:numId="2" w16cid:durableId="1179586555">
    <w:abstractNumId w:val="10"/>
  </w:num>
  <w:num w:numId="3" w16cid:durableId="53239276">
    <w:abstractNumId w:val="1"/>
  </w:num>
  <w:num w:numId="4" w16cid:durableId="1116828742">
    <w:abstractNumId w:val="5"/>
  </w:num>
  <w:num w:numId="5" w16cid:durableId="735979493">
    <w:abstractNumId w:val="6"/>
  </w:num>
  <w:num w:numId="6" w16cid:durableId="959267541">
    <w:abstractNumId w:val="4"/>
  </w:num>
  <w:num w:numId="7" w16cid:durableId="160899837">
    <w:abstractNumId w:val="2"/>
  </w:num>
  <w:num w:numId="8" w16cid:durableId="384719623">
    <w:abstractNumId w:val="0"/>
  </w:num>
  <w:num w:numId="9" w16cid:durableId="1705446491">
    <w:abstractNumId w:val="9"/>
  </w:num>
  <w:num w:numId="10" w16cid:durableId="1798377568">
    <w:abstractNumId w:val="3"/>
  </w:num>
  <w:num w:numId="11" w16cid:durableId="15187318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739"/>
    <w:rsid w:val="00017D2F"/>
    <w:rsid w:val="00063CB1"/>
    <w:rsid w:val="00080615"/>
    <w:rsid w:val="000E7739"/>
    <w:rsid w:val="0016176D"/>
    <w:rsid w:val="00167C88"/>
    <w:rsid w:val="0018411C"/>
    <w:rsid w:val="00190EC6"/>
    <w:rsid w:val="001E1638"/>
    <w:rsid w:val="001F35F0"/>
    <w:rsid w:val="0022596C"/>
    <w:rsid w:val="00247075"/>
    <w:rsid w:val="002A594C"/>
    <w:rsid w:val="00503A6A"/>
    <w:rsid w:val="0053138C"/>
    <w:rsid w:val="00554FA3"/>
    <w:rsid w:val="005E2727"/>
    <w:rsid w:val="006B6010"/>
    <w:rsid w:val="007972E6"/>
    <w:rsid w:val="007A529A"/>
    <w:rsid w:val="008849EF"/>
    <w:rsid w:val="008B27E7"/>
    <w:rsid w:val="009227CE"/>
    <w:rsid w:val="00935454"/>
    <w:rsid w:val="009F2BA7"/>
    <w:rsid w:val="00C660C0"/>
    <w:rsid w:val="00CD46BB"/>
    <w:rsid w:val="00DB54AF"/>
    <w:rsid w:val="00E302C6"/>
    <w:rsid w:val="00EF4DD1"/>
    <w:rsid w:val="00F46C3B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1888C1"/>
  <w15:docId w15:val="{DB6CEB75-21DF-194E-A46D-8E8A3EF0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38" w:line="259" w:lineRule="auto"/>
      <w:ind w:right="1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47" w:line="259" w:lineRule="auto"/>
      <w:ind w:left="371" w:hanging="10"/>
      <w:outlineLvl w:val="1"/>
    </w:pPr>
    <w:rPr>
      <w:rFonts w:ascii="Aptos" w:eastAsia="Aptos" w:hAnsi="Aptos" w:cs="Aptos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Pr>
      <w:rFonts w:ascii="Aptos" w:eastAsia="Aptos" w:hAnsi="Aptos" w:cs="Aptos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paragraph" w:styleId="NormalWeb">
    <w:name w:val="Normal (Web)"/>
    <w:basedOn w:val="Normal"/>
    <w:uiPriority w:val="99"/>
    <w:semiHidden/>
    <w:unhideWhenUsed/>
    <w:rsid w:val="00063CB1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auto"/>
      <w:kern w:val="0"/>
      <w:sz w:val="24"/>
      <w:lang w:val="es-BO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63CB1"/>
    <w:rPr>
      <w:b/>
      <w:bCs/>
    </w:rPr>
  </w:style>
  <w:style w:type="character" w:styleId="nfasis">
    <w:name w:val="Emphasis"/>
    <w:basedOn w:val="Fuentedeprrafopredeter"/>
    <w:uiPriority w:val="20"/>
    <w:qFormat/>
    <w:rsid w:val="00063CB1"/>
    <w:rPr>
      <w:i/>
      <w:iCs/>
    </w:rPr>
  </w:style>
  <w:style w:type="paragraph" w:styleId="Prrafodelista">
    <w:name w:val="List Paragraph"/>
    <w:basedOn w:val="Normal"/>
    <w:uiPriority w:val="34"/>
    <w:qFormat/>
    <w:rsid w:val="00797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672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Diegomon apaza</dc:creator>
  <cp:keywords/>
  <cp:lastModifiedBy>Gabriel Ruddy Mendoza Choque</cp:lastModifiedBy>
  <cp:revision>2</cp:revision>
  <dcterms:created xsi:type="dcterms:W3CDTF">2025-08-13T00:03:00Z</dcterms:created>
  <dcterms:modified xsi:type="dcterms:W3CDTF">2025-08-13T00:03:00Z</dcterms:modified>
</cp:coreProperties>
</file>