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98D4B" w14:textId="77777777" w:rsidR="00EE6A22" w:rsidRDefault="00EE6A22" w:rsidP="00EE6A22"/>
    <w:p w14:paraId="4D4E5C39" w14:textId="77777777" w:rsidR="00EE6A22" w:rsidRDefault="00EE6A22" w:rsidP="00EE6A22">
      <w:r>
        <w:t xml:space="preserve">**1. </w:t>
      </w:r>
      <w:proofErr w:type="spellStart"/>
      <w:r>
        <w:t>Aethelgard</w:t>
      </w:r>
      <w:proofErr w:type="spellEnd"/>
      <w:r>
        <w:t>** (Based on the United States)</w:t>
      </w:r>
    </w:p>
    <w:p w14:paraId="5234D8CA" w14:textId="659BD8E2" w:rsidR="00EE6A22" w:rsidRDefault="00EE6A22" w:rsidP="00EE6A22">
      <w:r>
        <w:t>A sprawling federation of states with a highly diverse population and a powerful, though sometimes divided, central government. Its immense size and complex politics make it a challenging target for a single, focused influence campaign.</w:t>
      </w:r>
    </w:p>
    <w:p w14:paraId="6F3A5A8B" w14:textId="0F562ED7" w:rsidR="00431F43" w:rsidRDefault="00431F43" w:rsidP="00431F43">
      <w:pPr>
        <w:pStyle w:val="ListParagraph"/>
        <w:numPr>
          <w:ilvl w:val="0"/>
          <w:numId w:val="1"/>
        </w:numPr>
      </w:pPr>
      <w:r>
        <w:t xml:space="preserve">Military resistance: </w:t>
      </w:r>
      <w:r w:rsidR="00BC71B7">
        <w:t>400</w:t>
      </w:r>
    </w:p>
    <w:p w14:paraId="6D2EB249" w14:textId="79946027" w:rsidR="00431F43" w:rsidRDefault="00431F43" w:rsidP="00431F43">
      <w:pPr>
        <w:pStyle w:val="ListParagraph"/>
        <w:numPr>
          <w:ilvl w:val="0"/>
          <w:numId w:val="1"/>
        </w:numPr>
      </w:pPr>
      <w:r>
        <w:t xml:space="preserve">Economic resistance: </w:t>
      </w:r>
      <w:r w:rsidR="00BC71B7">
        <w:t>400</w:t>
      </w:r>
    </w:p>
    <w:p w14:paraId="2EE5D2DC" w14:textId="65DBC2D0" w:rsidR="00431F43" w:rsidRDefault="00431F43" w:rsidP="00431F43">
      <w:pPr>
        <w:pStyle w:val="ListParagraph"/>
        <w:numPr>
          <w:ilvl w:val="0"/>
          <w:numId w:val="1"/>
        </w:numPr>
      </w:pPr>
      <w:r>
        <w:t xml:space="preserve">Diplomatic resistance: </w:t>
      </w:r>
      <w:r w:rsidR="00BC71B7">
        <w:t>400</w:t>
      </w:r>
    </w:p>
    <w:p w14:paraId="4DD559A9" w14:textId="197E6C81" w:rsidR="00431F43" w:rsidRDefault="00431F43" w:rsidP="00431F43">
      <w:pPr>
        <w:pStyle w:val="ListParagraph"/>
        <w:numPr>
          <w:ilvl w:val="0"/>
          <w:numId w:val="1"/>
        </w:numPr>
      </w:pPr>
      <w:r>
        <w:t xml:space="preserve">Ideological resistance: </w:t>
      </w:r>
      <w:r w:rsidR="00BC71B7">
        <w:t>100</w:t>
      </w:r>
    </w:p>
    <w:p w14:paraId="506D8E4E" w14:textId="77777777" w:rsidR="00EE6A22" w:rsidRDefault="00EE6A22" w:rsidP="00EE6A22"/>
    <w:p w14:paraId="15F926C6" w14:textId="77777777" w:rsidR="00EE6A22" w:rsidRDefault="00EE6A22" w:rsidP="00EE6A22">
      <w:r>
        <w:t xml:space="preserve">**2. </w:t>
      </w:r>
      <w:proofErr w:type="spellStart"/>
      <w:r>
        <w:t>Guldor</w:t>
      </w:r>
      <w:proofErr w:type="spellEnd"/>
      <w:r>
        <w:t>** (Based on the United Kingdom)</w:t>
      </w:r>
    </w:p>
    <w:p w14:paraId="125124A4" w14:textId="26DC42D3" w:rsidR="00EE6A22" w:rsidRDefault="00EE6A22" w:rsidP="00EE6A22">
      <w:r>
        <w:t>An ancient and influential kingdom with a rich history of trade, exploration, and cultural dominance. Though now a modern state, its diplomatic and economic power is built upon centuries of established relationships and immense wealth.</w:t>
      </w:r>
    </w:p>
    <w:p w14:paraId="08577CB2" w14:textId="2AC0F4C9" w:rsidR="00431F43" w:rsidRDefault="00431F43" w:rsidP="00431F43">
      <w:pPr>
        <w:pStyle w:val="ListParagraph"/>
        <w:numPr>
          <w:ilvl w:val="0"/>
          <w:numId w:val="1"/>
        </w:numPr>
      </w:pPr>
      <w:r>
        <w:t xml:space="preserve">Military resistance: </w:t>
      </w:r>
      <w:r w:rsidR="00BC71B7">
        <w:t>200</w:t>
      </w:r>
    </w:p>
    <w:p w14:paraId="1F5780AC" w14:textId="18DA0B87" w:rsidR="00431F43" w:rsidRDefault="00431F43" w:rsidP="00431F43">
      <w:pPr>
        <w:pStyle w:val="ListParagraph"/>
        <w:numPr>
          <w:ilvl w:val="0"/>
          <w:numId w:val="1"/>
        </w:numPr>
      </w:pPr>
      <w:r>
        <w:t xml:space="preserve">Economic resistance: </w:t>
      </w:r>
      <w:r w:rsidR="00BC71B7">
        <w:t>200</w:t>
      </w:r>
    </w:p>
    <w:p w14:paraId="7AF00F50" w14:textId="77FB3FDF" w:rsidR="00431F43" w:rsidRDefault="00431F43" w:rsidP="00431F43">
      <w:pPr>
        <w:pStyle w:val="ListParagraph"/>
        <w:numPr>
          <w:ilvl w:val="0"/>
          <w:numId w:val="1"/>
        </w:numPr>
      </w:pPr>
      <w:r>
        <w:t xml:space="preserve">Diplomatic resistance: </w:t>
      </w:r>
      <w:r w:rsidR="00BC71B7">
        <w:t>400</w:t>
      </w:r>
    </w:p>
    <w:p w14:paraId="575CCA6E" w14:textId="7C1032E4" w:rsidR="00EE6A22" w:rsidRDefault="00431F43" w:rsidP="00EE6A22">
      <w:pPr>
        <w:pStyle w:val="ListParagraph"/>
        <w:numPr>
          <w:ilvl w:val="0"/>
          <w:numId w:val="1"/>
        </w:numPr>
      </w:pPr>
      <w:r>
        <w:t xml:space="preserve">Ideological resistance: </w:t>
      </w:r>
      <w:r w:rsidR="00BC71B7">
        <w:t>200</w:t>
      </w:r>
    </w:p>
    <w:p w14:paraId="6B2A9993" w14:textId="77777777" w:rsidR="00431F43" w:rsidRDefault="00431F43" w:rsidP="00EE6A22"/>
    <w:p w14:paraId="1DCECA3C" w14:textId="77777777" w:rsidR="00EE6A22" w:rsidRDefault="00EE6A22" w:rsidP="00EE6A22">
      <w:r>
        <w:t>**4. Koryn** (Based on Russia)</w:t>
      </w:r>
    </w:p>
    <w:p w14:paraId="72D5C296" w14:textId="547118ED" w:rsidR="00134408" w:rsidRDefault="00EE6A22" w:rsidP="00EE6A22">
      <w:r>
        <w:t>A large, resource-rich nation with a centralized, authoritarian government. It has a proud military history and is a major player on the world stage, but its rigid political structure makes it resistant to outside ideological influence.</w:t>
      </w:r>
    </w:p>
    <w:p w14:paraId="5C529230" w14:textId="791C83C4" w:rsidR="00431F43" w:rsidRDefault="00431F43" w:rsidP="00431F43">
      <w:pPr>
        <w:pStyle w:val="ListParagraph"/>
        <w:numPr>
          <w:ilvl w:val="0"/>
          <w:numId w:val="1"/>
        </w:numPr>
      </w:pPr>
      <w:r>
        <w:t xml:space="preserve">Military resistance: </w:t>
      </w:r>
      <w:r w:rsidR="00BC71B7">
        <w:t>300</w:t>
      </w:r>
    </w:p>
    <w:p w14:paraId="66BF29F4" w14:textId="7E6FCF91" w:rsidR="00431F43" w:rsidRDefault="00431F43" w:rsidP="00431F43">
      <w:pPr>
        <w:pStyle w:val="ListParagraph"/>
        <w:numPr>
          <w:ilvl w:val="0"/>
          <w:numId w:val="1"/>
        </w:numPr>
      </w:pPr>
      <w:r>
        <w:t xml:space="preserve">Economic resistance: </w:t>
      </w:r>
      <w:r w:rsidR="00BC71B7">
        <w:t>200</w:t>
      </w:r>
    </w:p>
    <w:p w14:paraId="4EB972C5" w14:textId="297E1C9F" w:rsidR="00431F43" w:rsidRDefault="00431F43" w:rsidP="00431F43">
      <w:pPr>
        <w:pStyle w:val="ListParagraph"/>
        <w:numPr>
          <w:ilvl w:val="0"/>
          <w:numId w:val="1"/>
        </w:numPr>
      </w:pPr>
      <w:r>
        <w:t xml:space="preserve">Diplomatic resistance: </w:t>
      </w:r>
      <w:r w:rsidR="00BC71B7">
        <w:t>200</w:t>
      </w:r>
    </w:p>
    <w:p w14:paraId="3B74D672" w14:textId="113B4166" w:rsidR="00431F43" w:rsidRDefault="00431F43" w:rsidP="00431F43">
      <w:pPr>
        <w:pStyle w:val="ListParagraph"/>
        <w:numPr>
          <w:ilvl w:val="0"/>
          <w:numId w:val="1"/>
        </w:numPr>
      </w:pPr>
      <w:r>
        <w:t xml:space="preserve">Ideological resistance: </w:t>
      </w:r>
      <w:r w:rsidR="00BC71B7">
        <w:t>300</w:t>
      </w:r>
    </w:p>
    <w:p w14:paraId="7EB2388D" w14:textId="77777777" w:rsidR="00EE6A22" w:rsidRDefault="00EE6A22" w:rsidP="00EE6A22"/>
    <w:p w14:paraId="16306E7D" w14:textId="77777777" w:rsidR="00EE6A22" w:rsidRDefault="00EE6A22" w:rsidP="00EE6A22">
      <w:r>
        <w:t>1.  **</w:t>
      </w:r>
      <w:proofErr w:type="spellStart"/>
      <w:r>
        <w:t>Sinopeia</w:t>
      </w:r>
      <w:proofErr w:type="spellEnd"/>
      <w:r>
        <w:t>** (Based on China)</w:t>
      </w:r>
    </w:p>
    <w:p w14:paraId="5B0B6F3A" w14:textId="11D6314A" w:rsidR="00EE6A22" w:rsidRDefault="00EE6A22" w:rsidP="00EE6A22">
      <w:r>
        <w:lastRenderedPageBreak/>
        <w:t xml:space="preserve">    A vast and ancient empire with a rapidly expanding economy and a disciplined, centrally controlled society. Its sheer scale and technological ambition make it a global powerhouse, but its resistance to foreign ideologies is unmatched.</w:t>
      </w:r>
    </w:p>
    <w:p w14:paraId="0C5395F4" w14:textId="198DE459" w:rsidR="00431F43" w:rsidRDefault="00431F43" w:rsidP="00431F43">
      <w:pPr>
        <w:pStyle w:val="ListParagraph"/>
        <w:numPr>
          <w:ilvl w:val="0"/>
          <w:numId w:val="1"/>
        </w:numPr>
      </w:pPr>
      <w:r>
        <w:t xml:space="preserve">Military resistance: </w:t>
      </w:r>
      <w:r w:rsidR="00BC71B7">
        <w:t>300</w:t>
      </w:r>
    </w:p>
    <w:p w14:paraId="7DAC7081" w14:textId="5199930E" w:rsidR="00431F43" w:rsidRDefault="00431F43" w:rsidP="00431F43">
      <w:pPr>
        <w:pStyle w:val="ListParagraph"/>
        <w:numPr>
          <w:ilvl w:val="0"/>
          <w:numId w:val="1"/>
        </w:numPr>
      </w:pPr>
      <w:r>
        <w:t xml:space="preserve">Economic resistance: </w:t>
      </w:r>
      <w:r w:rsidR="00BC71B7">
        <w:t>400</w:t>
      </w:r>
    </w:p>
    <w:p w14:paraId="5B64EDE9" w14:textId="3D820631" w:rsidR="00431F43" w:rsidRDefault="00431F43" w:rsidP="00431F43">
      <w:pPr>
        <w:pStyle w:val="ListParagraph"/>
        <w:numPr>
          <w:ilvl w:val="0"/>
          <w:numId w:val="1"/>
        </w:numPr>
      </w:pPr>
      <w:r>
        <w:t xml:space="preserve">Diplomatic resistance: </w:t>
      </w:r>
      <w:r w:rsidR="00BC71B7">
        <w:t>300</w:t>
      </w:r>
    </w:p>
    <w:p w14:paraId="4A07F6CF" w14:textId="47EA15C2" w:rsidR="00431F43" w:rsidRDefault="00431F43" w:rsidP="00431F43">
      <w:pPr>
        <w:pStyle w:val="ListParagraph"/>
        <w:numPr>
          <w:ilvl w:val="0"/>
          <w:numId w:val="1"/>
        </w:numPr>
      </w:pPr>
      <w:r>
        <w:t xml:space="preserve">Ideological resistance: </w:t>
      </w:r>
      <w:r w:rsidR="00BC71B7">
        <w:t>300</w:t>
      </w:r>
    </w:p>
    <w:p w14:paraId="60B6D84A" w14:textId="77777777" w:rsidR="00EE6A22" w:rsidRDefault="00EE6A22" w:rsidP="00EE6A22"/>
    <w:p w14:paraId="61946F04" w14:textId="77777777" w:rsidR="00EE6A22" w:rsidRDefault="00EE6A22" w:rsidP="00EE6A22">
      <w:r>
        <w:t>2.  **Juche** (Based on North Korea)</w:t>
      </w:r>
    </w:p>
    <w:p w14:paraId="1673C805" w14:textId="612D9AA7" w:rsidR="00EE6A22" w:rsidRDefault="00EE6A22" w:rsidP="00EE6A22">
      <w:r>
        <w:t xml:space="preserve">    A fiercely isolated and insular nation, fortified by a rigid political doctrine and a cult of personality. Its people are largely inaccessible to outside influence, making it one of the most difficult targets to penetrate.</w:t>
      </w:r>
    </w:p>
    <w:p w14:paraId="2E944402" w14:textId="1CACFCFB" w:rsidR="00431F43" w:rsidRDefault="00431F43" w:rsidP="00431F43">
      <w:pPr>
        <w:pStyle w:val="ListParagraph"/>
        <w:numPr>
          <w:ilvl w:val="0"/>
          <w:numId w:val="1"/>
        </w:numPr>
      </w:pPr>
      <w:r>
        <w:t xml:space="preserve">Military resistance: </w:t>
      </w:r>
      <w:r w:rsidR="00BC71B7">
        <w:t>100</w:t>
      </w:r>
    </w:p>
    <w:p w14:paraId="0901CE48" w14:textId="569BBB45" w:rsidR="00431F43" w:rsidRDefault="00431F43" w:rsidP="00431F43">
      <w:pPr>
        <w:pStyle w:val="ListParagraph"/>
        <w:numPr>
          <w:ilvl w:val="0"/>
          <w:numId w:val="1"/>
        </w:numPr>
      </w:pPr>
      <w:r>
        <w:t xml:space="preserve">Economic resistance: </w:t>
      </w:r>
      <w:r w:rsidR="00BC71B7">
        <w:t>100</w:t>
      </w:r>
    </w:p>
    <w:p w14:paraId="2553538F" w14:textId="09A39083" w:rsidR="00431F43" w:rsidRDefault="00431F43" w:rsidP="00431F43">
      <w:pPr>
        <w:pStyle w:val="ListParagraph"/>
        <w:numPr>
          <w:ilvl w:val="0"/>
          <w:numId w:val="1"/>
        </w:numPr>
      </w:pPr>
      <w:r>
        <w:t xml:space="preserve">Diplomatic resistance: </w:t>
      </w:r>
      <w:r w:rsidR="00BC71B7">
        <w:t>100</w:t>
      </w:r>
    </w:p>
    <w:p w14:paraId="08B95FA8" w14:textId="1F6E6F87" w:rsidR="00431F43" w:rsidRDefault="00431F43" w:rsidP="00431F43">
      <w:pPr>
        <w:pStyle w:val="ListParagraph"/>
        <w:numPr>
          <w:ilvl w:val="0"/>
          <w:numId w:val="1"/>
        </w:numPr>
      </w:pPr>
      <w:r>
        <w:t xml:space="preserve">Ideological resistance: </w:t>
      </w:r>
      <w:r w:rsidR="00BC71B7">
        <w:t>400</w:t>
      </w:r>
    </w:p>
    <w:p w14:paraId="72CD19F1" w14:textId="77777777" w:rsidR="00EE6A22" w:rsidRDefault="00EE6A22" w:rsidP="00EE6A22"/>
    <w:p w14:paraId="4169203F" w14:textId="77777777" w:rsidR="00EE6A22" w:rsidRDefault="00EE6A22" w:rsidP="00EE6A22">
      <w:r>
        <w:t>3.  **Bharat** (Based on India)</w:t>
      </w:r>
    </w:p>
    <w:p w14:paraId="7906E7BA" w14:textId="2D92F068" w:rsidR="00EE6A22" w:rsidRDefault="00EE6A22" w:rsidP="00EE6A22">
      <w:r>
        <w:t xml:space="preserve">    A colossal democracy known for its vibrant culture, massive population, and burgeoning technology sector. Its internal diversity and complex political landscape create both great strength and numerous vulnerabilities.</w:t>
      </w:r>
    </w:p>
    <w:p w14:paraId="4A97672E" w14:textId="5D98F2BE" w:rsidR="00431F43" w:rsidRDefault="00431F43" w:rsidP="00431F43">
      <w:pPr>
        <w:pStyle w:val="ListParagraph"/>
        <w:numPr>
          <w:ilvl w:val="0"/>
          <w:numId w:val="1"/>
        </w:numPr>
      </w:pPr>
      <w:r>
        <w:t xml:space="preserve">Military resistance: </w:t>
      </w:r>
      <w:r w:rsidR="00BC71B7">
        <w:t>300</w:t>
      </w:r>
    </w:p>
    <w:p w14:paraId="2D5E1D90" w14:textId="2F7A6B8C" w:rsidR="00431F43" w:rsidRDefault="00431F43" w:rsidP="00431F43">
      <w:pPr>
        <w:pStyle w:val="ListParagraph"/>
        <w:numPr>
          <w:ilvl w:val="0"/>
          <w:numId w:val="1"/>
        </w:numPr>
      </w:pPr>
      <w:r>
        <w:t xml:space="preserve">Economic resistance: </w:t>
      </w:r>
      <w:r w:rsidR="00BC71B7">
        <w:t>200</w:t>
      </w:r>
    </w:p>
    <w:p w14:paraId="0EA0EC97" w14:textId="224AF310" w:rsidR="00431F43" w:rsidRDefault="00431F43" w:rsidP="00431F43">
      <w:pPr>
        <w:pStyle w:val="ListParagraph"/>
        <w:numPr>
          <w:ilvl w:val="0"/>
          <w:numId w:val="1"/>
        </w:numPr>
      </w:pPr>
      <w:r>
        <w:t xml:space="preserve">Diplomatic resistance: </w:t>
      </w:r>
      <w:r w:rsidR="00BC71B7">
        <w:t>200</w:t>
      </w:r>
    </w:p>
    <w:p w14:paraId="4EA11713" w14:textId="457CFC1C" w:rsidR="00431F43" w:rsidRDefault="00431F43" w:rsidP="00431F43">
      <w:pPr>
        <w:pStyle w:val="ListParagraph"/>
        <w:numPr>
          <w:ilvl w:val="0"/>
          <w:numId w:val="1"/>
        </w:numPr>
      </w:pPr>
      <w:r>
        <w:t xml:space="preserve">Ideological resistance: </w:t>
      </w:r>
      <w:r w:rsidR="00BC71B7">
        <w:t>300</w:t>
      </w:r>
    </w:p>
    <w:p w14:paraId="18F4B86B" w14:textId="77777777" w:rsidR="00EE6A22" w:rsidRDefault="00EE6A22" w:rsidP="00EE6A22"/>
    <w:p w14:paraId="7F539F48" w14:textId="77777777" w:rsidR="00EE6A22" w:rsidRDefault="00EE6A22" w:rsidP="00EE6A22">
      <w:r>
        <w:t>4.  **La Plata** (Based on Argentina)</w:t>
      </w:r>
    </w:p>
    <w:p w14:paraId="4612991F" w14:textId="791D834B" w:rsidR="00EE6A22" w:rsidRDefault="00EE6A22" w:rsidP="00EE6A22">
      <w:r>
        <w:t xml:space="preserve">    A country of great natural beauty and vast agricultural wealth, but with a history of political instability and economic turmoil. Its strategic location makes it a key player in its region, but it is often susceptible to economic influence.</w:t>
      </w:r>
    </w:p>
    <w:p w14:paraId="14FF12EA" w14:textId="2CD63F84" w:rsidR="00431F43" w:rsidRDefault="00431F43" w:rsidP="00431F43">
      <w:pPr>
        <w:pStyle w:val="ListParagraph"/>
        <w:numPr>
          <w:ilvl w:val="0"/>
          <w:numId w:val="1"/>
        </w:numPr>
      </w:pPr>
      <w:r>
        <w:t xml:space="preserve">Military resistance: </w:t>
      </w:r>
      <w:r w:rsidR="00BC71B7">
        <w:t>300</w:t>
      </w:r>
    </w:p>
    <w:p w14:paraId="18855AC6" w14:textId="0047BD98" w:rsidR="00431F43" w:rsidRDefault="00431F43" w:rsidP="00431F43">
      <w:pPr>
        <w:pStyle w:val="ListParagraph"/>
        <w:numPr>
          <w:ilvl w:val="0"/>
          <w:numId w:val="1"/>
        </w:numPr>
      </w:pPr>
      <w:r>
        <w:lastRenderedPageBreak/>
        <w:t xml:space="preserve">Economic resistance: </w:t>
      </w:r>
      <w:r w:rsidR="00BC71B7">
        <w:t>100</w:t>
      </w:r>
    </w:p>
    <w:p w14:paraId="4EF82782" w14:textId="3108F015" w:rsidR="00431F43" w:rsidRDefault="00431F43" w:rsidP="00431F43">
      <w:pPr>
        <w:pStyle w:val="ListParagraph"/>
        <w:numPr>
          <w:ilvl w:val="0"/>
          <w:numId w:val="1"/>
        </w:numPr>
      </w:pPr>
      <w:r>
        <w:t xml:space="preserve">Diplomatic resistance: </w:t>
      </w:r>
      <w:r w:rsidR="00BC71B7">
        <w:t>100</w:t>
      </w:r>
    </w:p>
    <w:p w14:paraId="21108E4E" w14:textId="39C0B240" w:rsidR="00431F43" w:rsidRDefault="00431F43" w:rsidP="00431F43">
      <w:pPr>
        <w:pStyle w:val="ListParagraph"/>
        <w:numPr>
          <w:ilvl w:val="0"/>
          <w:numId w:val="1"/>
        </w:numPr>
      </w:pPr>
      <w:r>
        <w:t xml:space="preserve">Ideological resistance: </w:t>
      </w:r>
      <w:r w:rsidR="00BC71B7">
        <w:t>100</w:t>
      </w:r>
    </w:p>
    <w:p w14:paraId="52891FCA" w14:textId="77777777" w:rsidR="00EE6A22" w:rsidRDefault="00EE6A22" w:rsidP="00EE6A22"/>
    <w:p w14:paraId="719566F1" w14:textId="77777777" w:rsidR="00EE6A22" w:rsidRDefault="00EE6A22" w:rsidP="00EE6A22">
      <w:r>
        <w:t>5.  **Pannonia** (Based on Hungary)</w:t>
      </w:r>
    </w:p>
    <w:p w14:paraId="0B9B0E3C" w14:textId="7C42D951" w:rsidR="00EE6A22" w:rsidRDefault="00EE6A22" w:rsidP="00EE6A22">
      <w:r>
        <w:t xml:space="preserve">    A landlocked European state with a proud history and a distinct cultural identity. It is a member of major diplomatic alliances, but its internal politics often put it at odds with its neighbors, making it a difficult and unpredictable target.</w:t>
      </w:r>
    </w:p>
    <w:p w14:paraId="13300547" w14:textId="2982468B" w:rsidR="00431F43" w:rsidRDefault="00431F43" w:rsidP="00431F43">
      <w:pPr>
        <w:pStyle w:val="ListParagraph"/>
        <w:numPr>
          <w:ilvl w:val="0"/>
          <w:numId w:val="1"/>
        </w:numPr>
      </w:pPr>
      <w:r>
        <w:t xml:space="preserve">Military resistance: </w:t>
      </w:r>
      <w:r w:rsidR="00BC71B7">
        <w:t>100</w:t>
      </w:r>
    </w:p>
    <w:p w14:paraId="34473E73" w14:textId="277D21BF" w:rsidR="00431F43" w:rsidRDefault="00431F43" w:rsidP="00431F43">
      <w:pPr>
        <w:pStyle w:val="ListParagraph"/>
        <w:numPr>
          <w:ilvl w:val="0"/>
          <w:numId w:val="1"/>
        </w:numPr>
      </w:pPr>
      <w:r>
        <w:t xml:space="preserve">Economic resistance: </w:t>
      </w:r>
      <w:r w:rsidR="00BC71B7">
        <w:t>100</w:t>
      </w:r>
    </w:p>
    <w:p w14:paraId="2C338A76" w14:textId="0EC8A229" w:rsidR="00431F43" w:rsidRDefault="00431F43" w:rsidP="00431F43">
      <w:pPr>
        <w:pStyle w:val="ListParagraph"/>
        <w:numPr>
          <w:ilvl w:val="0"/>
          <w:numId w:val="1"/>
        </w:numPr>
      </w:pPr>
      <w:r>
        <w:t xml:space="preserve">Diplomatic resistance: </w:t>
      </w:r>
      <w:r w:rsidR="00BC71B7">
        <w:t>200</w:t>
      </w:r>
    </w:p>
    <w:p w14:paraId="50538BAF" w14:textId="36491260" w:rsidR="00431F43" w:rsidRDefault="00431F43" w:rsidP="00431F43">
      <w:pPr>
        <w:pStyle w:val="ListParagraph"/>
        <w:numPr>
          <w:ilvl w:val="0"/>
          <w:numId w:val="1"/>
        </w:numPr>
      </w:pPr>
      <w:r>
        <w:t xml:space="preserve">Ideological resistance: </w:t>
      </w:r>
      <w:r w:rsidR="00BC71B7">
        <w:t>200</w:t>
      </w:r>
    </w:p>
    <w:p w14:paraId="48FE8715" w14:textId="77777777" w:rsidR="00EE6A22" w:rsidRDefault="00EE6A22" w:rsidP="00EE6A22"/>
    <w:p w14:paraId="679110E9" w14:textId="77777777" w:rsidR="00EE6A22" w:rsidRDefault="00EE6A22" w:rsidP="00EE6A22">
      <w:r>
        <w:t>7.  **Helvetia** (Based on Switzerland)</w:t>
      </w:r>
    </w:p>
    <w:p w14:paraId="4342A425" w14:textId="7DD42522" w:rsidR="00EE6A22" w:rsidRDefault="00EE6A22" w:rsidP="00EE6A22">
      <w:r>
        <w:t xml:space="preserve">    A neutral and highly prosperous alpine republic. Its global financial influence is immense, and its unique political structure and fortified borders make it an extremely difficult target for any form of military or ideological influence.</w:t>
      </w:r>
    </w:p>
    <w:p w14:paraId="12D3B74F" w14:textId="4E87AC71" w:rsidR="00431F43" w:rsidRDefault="00431F43" w:rsidP="00431F43">
      <w:pPr>
        <w:pStyle w:val="ListParagraph"/>
        <w:numPr>
          <w:ilvl w:val="0"/>
          <w:numId w:val="1"/>
        </w:numPr>
      </w:pPr>
      <w:r>
        <w:t xml:space="preserve">Military resistance: </w:t>
      </w:r>
      <w:r w:rsidR="00BC71B7">
        <w:t>100</w:t>
      </w:r>
    </w:p>
    <w:p w14:paraId="5F2C03F9" w14:textId="3302654B" w:rsidR="00431F43" w:rsidRDefault="00431F43" w:rsidP="00431F43">
      <w:pPr>
        <w:pStyle w:val="ListParagraph"/>
        <w:numPr>
          <w:ilvl w:val="0"/>
          <w:numId w:val="1"/>
        </w:numPr>
      </w:pPr>
      <w:r>
        <w:t xml:space="preserve">Economic resistance: </w:t>
      </w:r>
      <w:r w:rsidR="00BC71B7">
        <w:t>400</w:t>
      </w:r>
    </w:p>
    <w:p w14:paraId="36A16317" w14:textId="3713B234" w:rsidR="00431F43" w:rsidRDefault="00431F43" w:rsidP="00431F43">
      <w:pPr>
        <w:pStyle w:val="ListParagraph"/>
        <w:numPr>
          <w:ilvl w:val="0"/>
          <w:numId w:val="1"/>
        </w:numPr>
      </w:pPr>
      <w:r>
        <w:t xml:space="preserve">Diplomatic resistance: </w:t>
      </w:r>
      <w:r w:rsidR="00BC71B7">
        <w:t>300</w:t>
      </w:r>
    </w:p>
    <w:p w14:paraId="686337F4" w14:textId="2F009568" w:rsidR="00431F43" w:rsidRDefault="00431F43" w:rsidP="00431F43">
      <w:pPr>
        <w:pStyle w:val="ListParagraph"/>
        <w:numPr>
          <w:ilvl w:val="0"/>
          <w:numId w:val="1"/>
        </w:numPr>
      </w:pPr>
      <w:r>
        <w:t xml:space="preserve">Ideological resistance: </w:t>
      </w:r>
      <w:r w:rsidR="00BC71B7">
        <w:t>200</w:t>
      </w:r>
    </w:p>
    <w:p w14:paraId="6E9FEFB0" w14:textId="77777777" w:rsidR="00EE6A22" w:rsidRDefault="00EE6A22" w:rsidP="00EE6A22"/>
    <w:p w14:paraId="08BB2163" w14:textId="77777777" w:rsidR="00EE6A22" w:rsidRDefault="00EE6A22" w:rsidP="00EE6A22">
      <w:r>
        <w:t>8.  **Nippon** (Based on Japan)</w:t>
      </w:r>
    </w:p>
    <w:p w14:paraId="0DFC7C67" w14:textId="4EA176E5" w:rsidR="00EE6A22" w:rsidRDefault="00EE6A22" w:rsidP="00EE6A22">
      <w:r>
        <w:t xml:space="preserve">    An isolated island nation with a hyper-advanced economy and a highly disciplined society. While a leader in technology, its aging population and dependence on foreign resources can be exploited.</w:t>
      </w:r>
    </w:p>
    <w:p w14:paraId="41667A3C" w14:textId="40F36591" w:rsidR="00431F43" w:rsidRDefault="00431F43" w:rsidP="00431F43">
      <w:pPr>
        <w:pStyle w:val="ListParagraph"/>
        <w:numPr>
          <w:ilvl w:val="0"/>
          <w:numId w:val="1"/>
        </w:numPr>
      </w:pPr>
      <w:r>
        <w:t xml:space="preserve">Military resistance: </w:t>
      </w:r>
      <w:r w:rsidR="00BC71B7">
        <w:t>300</w:t>
      </w:r>
    </w:p>
    <w:p w14:paraId="136C2D89" w14:textId="1E2D5CD9" w:rsidR="00431F43" w:rsidRDefault="00431F43" w:rsidP="00431F43">
      <w:pPr>
        <w:pStyle w:val="ListParagraph"/>
        <w:numPr>
          <w:ilvl w:val="0"/>
          <w:numId w:val="1"/>
        </w:numPr>
      </w:pPr>
      <w:r>
        <w:t xml:space="preserve">Economic resistance: </w:t>
      </w:r>
      <w:r w:rsidR="00BC71B7">
        <w:t>400</w:t>
      </w:r>
    </w:p>
    <w:p w14:paraId="381B9D2A" w14:textId="7351A558" w:rsidR="00431F43" w:rsidRDefault="00431F43" w:rsidP="00431F43">
      <w:pPr>
        <w:pStyle w:val="ListParagraph"/>
        <w:numPr>
          <w:ilvl w:val="0"/>
          <w:numId w:val="1"/>
        </w:numPr>
      </w:pPr>
      <w:r>
        <w:t xml:space="preserve">Diplomatic resistance: </w:t>
      </w:r>
      <w:r w:rsidR="00BC71B7">
        <w:t>400</w:t>
      </w:r>
    </w:p>
    <w:p w14:paraId="1669172C" w14:textId="3330066E" w:rsidR="00431F43" w:rsidRDefault="00431F43" w:rsidP="00431F43">
      <w:pPr>
        <w:pStyle w:val="ListParagraph"/>
        <w:numPr>
          <w:ilvl w:val="0"/>
          <w:numId w:val="1"/>
        </w:numPr>
      </w:pPr>
      <w:r>
        <w:t xml:space="preserve">Ideological resistance: </w:t>
      </w:r>
      <w:r w:rsidR="00BC71B7">
        <w:t>300</w:t>
      </w:r>
    </w:p>
    <w:p w14:paraId="4EF9D26C" w14:textId="77777777" w:rsidR="00A231F1" w:rsidRDefault="00A231F1" w:rsidP="00A231F1"/>
    <w:p w14:paraId="6794FB16" w14:textId="4268F132" w:rsidR="00A231F1" w:rsidRDefault="00A231F1" w:rsidP="00A231F1">
      <w:r w:rsidRPr="00A231F1">
        <w:lastRenderedPageBreak/>
        <w:t>Isolde</w:t>
      </w:r>
      <w:r>
        <w:t xml:space="preserve"> (Based on Iceland)</w:t>
      </w:r>
    </w:p>
    <w:p w14:paraId="59716E4E" w14:textId="610A491B" w:rsidR="00A231F1" w:rsidRDefault="00A231F1" w:rsidP="00A231F1">
      <w:r>
        <w:t>A remote island nation of fire and ice, with an active volcanic landscape and abundant geothermal energy. Its small, close-knit population is known for its cultural heritage and self-reliance, making it highly resistant to outside cultural or ideological influence.</w:t>
      </w:r>
    </w:p>
    <w:p w14:paraId="55CBBE46" w14:textId="7CE20964" w:rsidR="00A231F1" w:rsidRDefault="00A231F1" w:rsidP="00A231F1">
      <w:pPr>
        <w:pStyle w:val="ListParagraph"/>
        <w:numPr>
          <w:ilvl w:val="0"/>
          <w:numId w:val="1"/>
        </w:numPr>
      </w:pPr>
      <w:r>
        <w:t xml:space="preserve">Military resistance: </w:t>
      </w:r>
      <w:r w:rsidR="00BC71B7">
        <w:t>100</w:t>
      </w:r>
    </w:p>
    <w:p w14:paraId="044F6750" w14:textId="134FDB2E" w:rsidR="00A231F1" w:rsidRDefault="00A231F1" w:rsidP="00A231F1">
      <w:pPr>
        <w:pStyle w:val="ListParagraph"/>
        <w:numPr>
          <w:ilvl w:val="0"/>
          <w:numId w:val="1"/>
        </w:numPr>
      </w:pPr>
      <w:r>
        <w:t xml:space="preserve">Economic resistance: </w:t>
      </w:r>
      <w:r w:rsidR="00BC71B7">
        <w:t>300</w:t>
      </w:r>
    </w:p>
    <w:p w14:paraId="753B2068" w14:textId="57A551D1" w:rsidR="00A231F1" w:rsidRDefault="00A231F1" w:rsidP="00A231F1">
      <w:pPr>
        <w:pStyle w:val="ListParagraph"/>
        <w:numPr>
          <w:ilvl w:val="0"/>
          <w:numId w:val="1"/>
        </w:numPr>
      </w:pPr>
      <w:r>
        <w:t xml:space="preserve">Diplomatic resistance: </w:t>
      </w:r>
      <w:r w:rsidR="00BC71B7">
        <w:t>200</w:t>
      </w:r>
    </w:p>
    <w:p w14:paraId="78572665" w14:textId="38251F0C" w:rsidR="00A231F1" w:rsidRDefault="00A231F1" w:rsidP="00A231F1">
      <w:pPr>
        <w:pStyle w:val="ListParagraph"/>
        <w:numPr>
          <w:ilvl w:val="0"/>
          <w:numId w:val="1"/>
        </w:numPr>
      </w:pPr>
      <w:r>
        <w:t xml:space="preserve">Ideological resistance: </w:t>
      </w:r>
      <w:r w:rsidR="00BC71B7">
        <w:t>200</w:t>
      </w:r>
    </w:p>
    <w:p w14:paraId="71983431" w14:textId="77777777" w:rsidR="00F82B5B" w:rsidRDefault="00F82B5B" w:rsidP="00F82B5B">
      <w:r w:rsidRPr="00F82B5B">
        <w:t>Borealis</w:t>
      </w:r>
      <w:r>
        <w:t xml:space="preserve"> (Based on Canada)</w:t>
      </w:r>
    </w:p>
    <w:p w14:paraId="7717382E" w14:textId="1491AB9B" w:rsidR="00F82B5B" w:rsidRDefault="00F82B5B" w:rsidP="00F82B5B">
      <w:r>
        <w:t>A sprawling northern dominion rich in natural resources and defined by its vast, untamed wilderness. Its diverse population is spread across its southern border, fostering a decentralized political structure that is both tolerant and difficult to influence as a single entity.</w:t>
      </w:r>
    </w:p>
    <w:p w14:paraId="400D1F6C" w14:textId="6F097CB4" w:rsidR="00F82B5B" w:rsidRDefault="00F82B5B" w:rsidP="00F82B5B">
      <w:pPr>
        <w:pStyle w:val="ListParagraph"/>
        <w:numPr>
          <w:ilvl w:val="0"/>
          <w:numId w:val="1"/>
        </w:numPr>
      </w:pPr>
      <w:r>
        <w:t xml:space="preserve">Military resistance: </w:t>
      </w:r>
      <w:r w:rsidR="00BC71B7">
        <w:t>300</w:t>
      </w:r>
    </w:p>
    <w:p w14:paraId="527B38D1" w14:textId="30758790" w:rsidR="00F82B5B" w:rsidRDefault="00F82B5B" w:rsidP="00F82B5B">
      <w:pPr>
        <w:pStyle w:val="ListParagraph"/>
        <w:numPr>
          <w:ilvl w:val="0"/>
          <w:numId w:val="1"/>
        </w:numPr>
      </w:pPr>
      <w:r>
        <w:t xml:space="preserve">Economic resistance: </w:t>
      </w:r>
      <w:r w:rsidR="00BC71B7">
        <w:t>300</w:t>
      </w:r>
    </w:p>
    <w:p w14:paraId="5C3F87CF" w14:textId="3740523F" w:rsidR="00F82B5B" w:rsidRDefault="00F82B5B" w:rsidP="00F82B5B">
      <w:pPr>
        <w:pStyle w:val="ListParagraph"/>
        <w:numPr>
          <w:ilvl w:val="0"/>
          <w:numId w:val="1"/>
        </w:numPr>
      </w:pPr>
      <w:r>
        <w:t xml:space="preserve">Diplomatic resistance: </w:t>
      </w:r>
      <w:r w:rsidR="00BC71B7">
        <w:t>300</w:t>
      </w:r>
    </w:p>
    <w:p w14:paraId="0C4A00E5" w14:textId="18A431CA" w:rsidR="00F82B5B" w:rsidRDefault="00F82B5B" w:rsidP="00F82B5B">
      <w:pPr>
        <w:pStyle w:val="ListParagraph"/>
        <w:numPr>
          <w:ilvl w:val="0"/>
          <w:numId w:val="1"/>
        </w:numPr>
      </w:pPr>
      <w:r>
        <w:t xml:space="preserve">Ideological resistance: </w:t>
      </w:r>
      <w:r w:rsidR="00BC71B7">
        <w:t>300</w:t>
      </w:r>
    </w:p>
    <w:p w14:paraId="11BC296D" w14:textId="77777777" w:rsidR="00431F43" w:rsidRPr="00EE6A22" w:rsidRDefault="00431F43" w:rsidP="00EE6A22"/>
    <w:sectPr w:rsidR="00431F43" w:rsidRPr="00EE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C7B"/>
    <w:multiLevelType w:val="hybridMultilevel"/>
    <w:tmpl w:val="F74A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C2C79"/>
    <w:multiLevelType w:val="multilevel"/>
    <w:tmpl w:val="B1B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559A4"/>
    <w:multiLevelType w:val="multilevel"/>
    <w:tmpl w:val="4EE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33464">
    <w:abstractNumId w:val="0"/>
  </w:num>
  <w:num w:numId="2" w16cid:durableId="1740202399">
    <w:abstractNumId w:val="1"/>
  </w:num>
  <w:num w:numId="3" w16cid:durableId="1719628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22"/>
    <w:rsid w:val="00134408"/>
    <w:rsid w:val="001F33C2"/>
    <w:rsid w:val="002015C8"/>
    <w:rsid w:val="00431F43"/>
    <w:rsid w:val="004C42D1"/>
    <w:rsid w:val="00607120"/>
    <w:rsid w:val="00A231F1"/>
    <w:rsid w:val="00BC71B7"/>
    <w:rsid w:val="00EE6A22"/>
    <w:rsid w:val="00F8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13A16"/>
  <w15:chartTrackingRefBased/>
  <w15:docId w15:val="{10529E45-36C6-674E-B9B1-D458B5FC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22"/>
    <w:rPr>
      <w:rFonts w:eastAsiaTheme="majorEastAsia" w:cstheme="majorBidi"/>
      <w:color w:val="272727" w:themeColor="text1" w:themeTint="D8"/>
    </w:rPr>
  </w:style>
  <w:style w:type="paragraph" w:styleId="Title">
    <w:name w:val="Title"/>
    <w:basedOn w:val="Normal"/>
    <w:next w:val="Normal"/>
    <w:link w:val="TitleChar"/>
    <w:uiPriority w:val="10"/>
    <w:qFormat/>
    <w:rsid w:val="00EE6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22"/>
    <w:pPr>
      <w:spacing w:before="160"/>
      <w:jc w:val="center"/>
    </w:pPr>
    <w:rPr>
      <w:i/>
      <w:iCs/>
      <w:color w:val="404040" w:themeColor="text1" w:themeTint="BF"/>
    </w:rPr>
  </w:style>
  <w:style w:type="character" w:customStyle="1" w:styleId="QuoteChar">
    <w:name w:val="Quote Char"/>
    <w:basedOn w:val="DefaultParagraphFont"/>
    <w:link w:val="Quote"/>
    <w:uiPriority w:val="29"/>
    <w:rsid w:val="00EE6A22"/>
    <w:rPr>
      <w:i/>
      <w:iCs/>
      <w:color w:val="404040" w:themeColor="text1" w:themeTint="BF"/>
    </w:rPr>
  </w:style>
  <w:style w:type="paragraph" w:styleId="ListParagraph">
    <w:name w:val="List Paragraph"/>
    <w:basedOn w:val="Normal"/>
    <w:uiPriority w:val="34"/>
    <w:qFormat/>
    <w:rsid w:val="00EE6A22"/>
    <w:pPr>
      <w:ind w:left="720"/>
      <w:contextualSpacing/>
    </w:pPr>
  </w:style>
  <w:style w:type="character" w:styleId="IntenseEmphasis">
    <w:name w:val="Intense Emphasis"/>
    <w:basedOn w:val="DefaultParagraphFont"/>
    <w:uiPriority w:val="21"/>
    <w:qFormat/>
    <w:rsid w:val="00EE6A22"/>
    <w:rPr>
      <w:i/>
      <w:iCs/>
      <w:color w:val="0F4761" w:themeColor="accent1" w:themeShade="BF"/>
    </w:rPr>
  </w:style>
  <w:style w:type="paragraph" w:styleId="IntenseQuote">
    <w:name w:val="Intense Quote"/>
    <w:basedOn w:val="Normal"/>
    <w:next w:val="Normal"/>
    <w:link w:val="IntenseQuoteChar"/>
    <w:uiPriority w:val="30"/>
    <w:qFormat/>
    <w:rsid w:val="00EE6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22"/>
    <w:rPr>
      <w:i/>
      <w:iCs/>
      <w:color w:val="0F4761" w:themeColor="accent1" w:themeShade="BF"/>
    </w:rPr>
  </w:style>
  <w:style w:type="character" w:styleId="IntenseReference">
    <w:name w:val="Intense Reference"/>
    <w:basedOn w:val="DefaultParagraphFont"/>
    <w:uiPriority w:val="32"/>
    <w:qFormat/>
    <w:rsid w:val="00EE6A22"/>
    <w:rPr>
      <w:b/>
      <w:bCs/>
      <w:smallCaps/>
      <w:color w:val="0F4761" w:themeColor="accent1" w:themeShade="BF"/>
      <w:spacing w:val="5"/>
    </w:rPr>
  </w:style>
  <w:style w:type="paragraph" w:styleId="NormalWeb">
    <w:name w:val="Normal (Web)"/>
    <w:basedOn w:val="Normal"/>
    <w:uiPriority w:val="99"/>
    <w:semiHidden/>
    <w:unhideWhenUsed/>
    <w:rsid w:val="00A231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3996">
      <w:bodyDiv w:val="1"/>
      <w:marLeft w:val="0"/>
      <w:marRight w:val="0"/>
      <w:marTop w:val="0"/>
      <w:marBottom w:val="0"/>
      <w:divBdr>
        <w:top w:val="none" w:sz="0" w:space="0" w:color="auto"/>
        <w:left w:val="none" w:sz="0" w:space="0" w:color="auto"/>
        <w:bottom w:val="none" w:sz="0" w:space="0" w:color="auto"/>
        <w:right w:val="none" w:sz="0" w:space="0" w:color="auto"/>
      </w:divBdr>
    </w:div>
    <w:div w:id="1658459377">
      <w:bodyDiv w:val="1"/>
      <w:marLeft w:val="0"/>
      <w:marRight w:val="0"/>
      <w:marTop w:val="0"/>
      <w:marBottom w:val="0"/>
      <w:divBdr>
        <w:top w:val="none" w:sz="0" w:space="0" w:color="auto"/>
        <w:left w:val="none" w:sz="0" w:space="0" w:color="auto"/>
        <w:bottom w:val="none" w:sz="0" w:space="0" w:color="auto"/>
        <w:right w:val="none" w:sz="0" w:space="0" w:color="auto"/>
      </w:divBdr>
    </w:div>
    <w:div w:id="16647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Gurishev</dc:creator>
  <cp:keywords/>
  <dc:description/>
  <cp:lastModifiedBy>Pavel Gurishev</cp:lastModifiedBy>
  <cp:revision>2</cp:revision>
  <dcterms:created xsi:type="dcterms:W3CDTF">2025-09-10T21:36:00Z</dcterms:created>
  <dcterms:modified xsi:type="dcterms:W3CDTF">2025-09-11T15:25:00Z</dcterms:modified>
</cp:coreProperties>
</file>