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1E54" w14:textId="77777777" w:rsidR="00E03F63" w:rsidRDefault="00E03F63" w:rsidP="00E03F63">
      <w:pPr>
        <w:spacing w:line="278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F699BD" wp14:editId="1A7D5F2F">
            <wp:extent cx="1004402" cy="1297354"/>
            <wp:effectExtent l="0" t="0" r="0" b="0"/>
            <wp:docPr id="1149416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1699" name="Imagen 1149416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054" cy="130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63B0" w14:textId="77777777" w:rsidR="00E03F63" w:rsidRDefault="00E03F63" w:rsidP="00E03F63">
      <w:pPr>
        <w:spacing w:line="278" w:lineRule="auto"/>
        <w:jc w:val="center"/>
        <w:rPr>
          <w:rFonts w:ascii="Arial" w:hAnsi="Arial" w:cs="Arial"/>
          <w:sz w:val="28"/>
          <w:szCs w:val="28"/>
        </w:rPr>
      </w:pPr>
    </w:p>
    <w:p w14:paraId="320A5BB6" w14:textId="77777777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8"/>
          <w:szCs w:val="28"/>
        </w:rPr>
      </w:pPr>
      <w:r w:rsidRPr="00C53E7B">
        <w:rPr>
          <w:rFonts w:ascii="Arial" w:hAnsi="Arial" w:cs="Arial"/>
          <w:sz w:val="28"/>
          <w:szCs w:val="28"/>
        </w:rPr>
        <w:t>UNIVERSIDAD VERACRUZANA</w:t>
      </w:r>
    </w:p>
    <w:p w14:paraId="526D29DC" w14:textId="77777777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8"/>
          <w:szCs w:val="28"/>
        </w:rPr>
      </w:pPr>
      <w:r w:rsidRPr="00C53E7B">
        <w:rPr>
          <w:rFonts w:ascii="Arial" w:hAnsi="Arial" w:cs="Arial"/>
          <w:sz w:val="28"/>
          <w:szCs w:val="28"/>
        </w:rPr>
        <w:t>LICENCIATURA EN INGENIERÍA DE SOFTWARE (2023)</w:t>
      </w:r>
    </w:p>
    <w:p w14:paraId="40EBC778" w14:textId="77777777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8"/>
          <w:szCs w:val="28"/>
        </w:rPr>
      </w:pPr>
    </w:p>
    <w:p w14:paraId="30502BAC" w14:textId="6C27D582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 w:rsidRPr="00C53E7B">
        <w:rPr>
          <w:rFonts w:ascii="Arial" w:hAnsi="Arial" w:cs="Arial"/>
          <w:sz w:val="24"/>
        </w:rPr>
        <w:t>PROYECTO FINAL DE DISEÑO</w:t>
      </w:r>
    </w:p>
    <w:p w14:paraId="0EA8409A" w14:textId="77777777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8"/>
          <w:szCs w:val="28"/>
        </w:rPr>
      </w:pPr>
    </w:p>
    <w:p w14:paraId="67C302A0" w14:textId="2696D10E" w:rsidR="00E03F63" w:rsidRDefault="00E03F63" w:rsidP="00E03F63">
      <w:pPr>
        <w:spacing w:line="278" w:lineRule="auto"/>
        <w:jc w:val="center"/>
        <w:rPr>
          <w:rFonts w:ascii="Arial" w:hAnsi="Arial" w:cs="Arial"/>
          <w:sz w:val="28"/>
          <w:szCs w:val="28"/>
        </w:rPr>
      </w:pPr>
      <w:r w:rsidRPr="00C53E7B">
        <w:rPr>
          <w:rFonts w:ascii="Arial" w:hAnsi="Arial" w:cs="Arial"/>
          <w:sz w:val="28"/>
          <w:szCs w:val="28"/>
        </w:rPr>
        <w:t xml:space="preserve">SISTEMA </w:t>
      </w:r>
      <w:r>
        <w:rPr>
          <w:rFonts w:ascii="Arial" w:hAnsi="Arial" w:cs="Arial"/>
          <w:sz w:val="28"/>
          <w:szCs w:val="28"/>
        </w:rPr>
        <w:t>PARA UNA CADENA HOTELERA</w:t>
      </w:r>
    </w:p>
    <w:p w14:paraId="3F48942F" w14:textId="77777777" w:rsidR="00E03F63" w:rsidRDefault="00E03F63" w:rsidP="00E03F63">
      <w:pPr>
        <w:spacing w:line="278" w:lineRule="auto"/>
        <w:jc w:val="center"/>
        <w:rPr>
          <w:rFonts w:ascii="Arial" w:hAnsi="Arial" w:cs="Arial"/>
          <w:sz w:val="28"/>
          <w:szCs w:val="28"/>
        </w:rPr>
      </w:pPr>
    </w:p>
    <w:p w14:paraId="5E69A3AB" w14:textId="77777777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 w:rsidRPr="00C53E7B">
        <w:rPr>
          <w:rFonts w:ascii="Arial" w:hAnsi="Arial" w:cs="Arial"/>
          <w:sz w:val="24"/>
        </w:rPr>
        <w:t>DOCENTE</w:t>
      </w:r>
    </w:p>
    <w:p w14:paraId="15B8B3BC" w14:textId="77777777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 w:rsidRPr="00C53E7B">
        <w:rPr>
          <w:rFonts w:ascii="Arial" w:hAnsi="Arial" w:cs="Arial"/>
          <w:sz w:val="24"/>
        </w:rPr>
        <w:t>PH.D. JORGE OCTAVIO OCHARÁN HERNÁNDEZ</w:t>
      </w:r>
    </w:p>
    <w:p w14:paraId="38085DE3" w14:textId="61057021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 w:rsidRPr="00C53E7B">
        <w:rPr>
          <w:rFonts w:ascii="Arial" w:hAnsi="Arial" w:cs="Arial"/>
          <w:sz w:val="24"/>
        </w:rPr>
        <w:t>ESTUDIANTE</w:t>
      </w:r>
    </w:p>
    <w:p w14:paraId="043469FB" w14:textId="77777777" w:rsidR="00E03F63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 w:rsidRPr="00C53E7B">
        <w:rPr>
          <w:rFonts w:ascii="Arial" w:hAnsi="Arial" w:cs="Arial"/>
          <w:sz w:val="24"/>
        </w:rPr>
        <w:t>GABRIEL ANTONIO GONZÁLEZ LÓPEZ</w:t>
      </w:r>
    </w:p>
    <w:p w14:paraId="41DB9F1D" w14:textId="22D49739" w:rsidR="00E03F63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SETH MÁRQUEZ RODRÍGUEZ</w:t>
      </w:r>
    </w:p>
    <w:p w14:paraId="11F148E2" w14:textId="6618F945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ABEL HERNÁNDEZ YONG</w:t>
      </w:r>
    </w:p>
    <w:p w14:paraId="69D277E8" w14:textId="77777777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 w:rsidRPr="00C53E7B">
        <w:rPr>
          <w:rFonts w:ascii="Arial" w:hAnsi="Arial" w:cs="Arial"/>
          <w:sz w:val="24"/>
        </w:rPr>
        <w:t>FECHA</w:t>
      </w:r>
    </w:p>
    <w:p w14:paraId="4A4EE230" w14:textId="77777777" w:rsidR="00E03F63" w:rsidRPr="00C53E7B" w:rsidRDefault="00E03F63" w:rsidP="00E03F63">
      <w:pPr>
        <w:spacing w:line="278" w:lineRule="auto"/>
        <w:jc w:val="center"/>
        <w:rPr>
          <w:rFonts w:ascii="Arial" w:hAnsi="Arial" w:cs="Arial"/>
          <w:sz w:val="24"/>
        </w:rPr>
      </w:pPr>
      <w:r w:rsidRPr="00C53E7B">
        <w:rPr>
          <w:rFonts w:ascii="Arial" w:hAnsi="Arial" w:cs="Arial"/>
          <w:sz w:val="24"/>
        </w:rPr>
        <w:t xml:space="preserve">VIERNES </w:t>
      </w:r>
      <w:r>
        <w:rPr>
          <w:rFonts w:ascii="Arial" w:hAnsi="Arial" w:cs="Arial"/>
          <w:sz w:val="24"/>
        </w:rPr>
        <w:t>27</w:t>
      </w:r>
      <w:r w:rsidRPr="00C53E7B">
        <w:rPr>
          <w:rFonts w:ascii="Arial" w:hAnsi="Arial" w:cs="Arial"/>
          <w:sz w:val="24"/>
        </w:rPr>
        <w:t xml:space="preserve"> DE JUNIO DEL 2025</w:t>
      </w:r>
    </w:p>
    <w:p w14:paraId="4F481C49" w14:textId="77777777" w:rsidR="00E03F63" w:rsidRDefault="00E03F63" w:rsidP="00E03F63">
      <w:pPr>
        <w:spacing w:line="278" w:lineRule="auto"/>
        <w:jc w:val="center"/>
        <w:rPr>
          <w:rFonts w:ascii="Arial" w:hAnsi="Arial" w:cs="Arial"/>
          <w:sz w:val="28"/>
          <w:szCs w:val="28"/>
        </w:rPr>
      </w:pPr>
    </w:p>
    <w:p w14:paraId="571FDB6D" w14:textId="77777777" w:rsidR="00822FBE" w:rsidRDefault="00E03F63" w:rsidP="00E03F63">
      <w:pPr>
        <w:jc w:val="center"/>
        <w:sectPr w:rsidR="00822FB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INCLUDEPICTURE "https://encrypted-tbn0.gstatic.com/images?q=tbn:ANd9GcTFAqxzhLpMzHJpJWooWP_3KZ2REgXErhvTcw&amp;s"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355A62" wp14:editId="4D8F6678">
            <wp:extent cx="2501838" cy="1311812"/>
            <wp:effectExtent l="0" t="0" r="635" b="0"/>
            <wp:docPr id="1251379302" name="Imagen 6" descr="Lis U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 UV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112" cy="135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31C387" w14:textId="77777777" w:rsidR="00822FBE" w:rsidRDefault="00822FBE" w:rsidP="00822FBE">
      <w:pPr>
        <w:pStyle w:val="Ttulo1"/>
      </w:pPr>
      <w:r>
        <w:lastRenderedPageBreak/>
        <w:t>Diccionario de datos</w:t>
      </w:r>
    </w:p>
    <w:p w14:paraId="1C271791" w14:textId="77777777" w:rsidR="00822FBE" w:rsidRDefault="00822FBE" w:rsidP="00C84822">
      <w:pPr>
        <w:pStyle w:val="Ttulo2"/>
      </w:pPr>
      <w:r>
        <w:t>Huésped</w:t>
      </w:r>
    </w:p>
    <w:p w14:paraId="61E97B67" w14:textId="41E6FAEA" w:rsidR="00235F6F" w:rsidRDefault="00235F6F" w:rsidP="00822FBE">
      <w:r>
        <w:t xml:space="preserve">Son los que contratan el servicio de una casa, departamento u hostal. </w:t>
      </w:r>
      <w:r w:rsidR="00AE638E">
        <w:t>Su experiencia engloba las interacciones entre el establecimiento y los clientes, esa experiencia comienza con el momento en el que comienzan a reservar su habitación</w:t>
      </w:r>
      <w:r w:rsidR="002211D5">
        <w:t xml:space="preserve">. </w:t>
      </w:r>
      <w:r w:rsidR="00AE638E">
        <w:t xml:space="preserve"> </w:t>
      </w:r>
    </w:p>
    <w:p w14:paraId="22BFE361" w14:textId="77777777" w:rsidR="00822FBE" w:rsidRDefault="00822FBE" w:rsidP="00C84822">
      <w:pPr>
        <w:pStyle w:val="Ttulo2"/>
      </w:pPr>
      <w:r>
        <w:t>Recepcionista</w:t>
      </w:r>
    </w:p>
    <w:p w14:paraId="7DF64681" w14:textId="62AB835E" w:rsidR="00F72CF7" w:rsidRDefault="00F72CF7" w:rsidP="00822FBE">
      <w:r>
        <w:t>Dan la bienvenida a los huéspedes a su llegada al hotel, se encarga del registro de entradas y salidas, la entrega de llaves, la realización de reservas ya sea telefónica o por correo electrónico, la preparación de recibos y el cobro de facturas; también deben solucionar las quejas y problemas que los clientes tengan,</w:t>
      </w:r>
    </w:p>
    <w:p w14:paraId="3682C194" w14:textId="77777777" w:rsidR="00822FBE" w:rsidRDefault="00822FBE" w:rsidP="00C84822">
      <w:pPr>
        <w:pStyle w:val="Ttulo2"/>
      </w:pPr>
      <w:r>
        <w:t>Administrador</w:t>
      </w:r>
    </w:p>
    <w:p w14:paraId="7DB4F849" w14:textId="69918359" w:rsidR="00FC17DE" w:rsidRDefault="009B72A4" w:rsidP="00822FBE">
      <w:r>
        <w:t>Necesita tener conocimientos técnicos y habilidades blandas bien desarrolladas</w:t>
      </w:r>
      <w:r w:rsidR="00FC17DE">
        <w:t xml:space="preserve"> para sí poder tener una interacción efectiva con los huéspedes así como manejar un hotel para llevarlo al éxito.</w:t>
      </w:r>
    </w:p>
    <w:p w14:paraId="685C8A3C" w14:textId="09FCB105" w:rsidR="00FC17DE" w:rsidRDefault="00AB3E3F" w:rsidP="00822FBE">
      <w:r>
        <w:t xml:space="preserve">El administrador se encarga de asegurar el funcionamiento sin interrupciones de todos los servicios del hotel, </w:t>
      </w:r>
      <w:r w:rsidR="004C7229">
        <w:t>resuleve situaciones conflictivas, conoce las normas de los servicios hoteleros y del mantenimiento que requiere el hotel</w:t>
      </w:r>
      <w:r w:rsidR="00C84822">
        <w:t>. Es el rostro del hotel.</w:t>
      </w:r>
    </w:p>
    <w:p w14:paraId="134E0324" w14:textId="212BC4B0" w:rsidR="00F220EC" w:rsidRDefault="00822FBE" w:rsidP="00C84822">
      <w:pPr>
        <w:pStyle w:val="Ttulo2"/>
      </w:pPr>
      <w:r>
        <w:t>Auditor</w:t>
      </w:r>
    </w:p>
    <w:p w14:paraId="51490D3A" w14:textId="47CCB524" w:rsidR="00822FBE" w:rsidRDefault="00AB48E9" w:rsidP="00822FBE">
      <w:r>
        <w:t>S</w:t>
      </w:r>
      <w:r w:rsidR="009C768B">
        <w:t>upervis</w:t>
      </w:r>
      <w:r>
        <w:t>a</w:t>
      </w:r>
      <w:r w:rsidR="009C768B">
        <w:t xml:space="preserve"> las actividades financieras</w:t>
      </w:r>
      <w:r>
        <w:t xml:space="preserve"> (revisión de los est</w:t>
      </w:r>
      <w:r w:rsidR="00417DBF">
        <w:t>ados de resultados, informes de gastos y registros de transacciones para que se cumpla con los protocolos financieros)</w:t>
      </w:r>
      <w:r w:rsidR="009C768B">
        <w:t xml:space="preserve">, </w:t>
      </w:r>
      <w:r w:rsidR="00885AC6">
        <w:t>controles internos, gestión del cumplimiento</w:t>
      </w:r>
      <w:r w:rsidR="003049E1">
        <w:t xml:space="preserve"> (se mantienen informados sobre los cambios legislativos así como de las directrices y mejores prácticas para garantizar el cumpllimeinto de los requisitos legales y regulatorios. A</w:t>
      </w:r>
      <w:r w:rsidR="00885AC6">
        <w:t>nálisis financiero</w:t>
      </w:r>
      <w:r w:rsidR="00F220EC">
        <w:t>, identifica tendencias, anomalías e indicadores de rendimiento, los auditores orientan a la gerencia, son fundamentales para la toma de decisiones</w:t>
      </w:r>
      <w:r w:rsidR="00885AC6">
        <w:t xml:space="preserve"> y evaluación de riesgos</w:t>
      </w:r>
      <w:r w:rsidR="00F220EC">
        <w:t>.</w:t>
      </w:r>
    </w:p>
    <w:p w14:paraId="7ED5427B" w14:textId="77777777" w:rsidR="00CA5111" w:rsidRDefault="00885AC6" w:rsidP="00CA5111">
      <w:pPr>
        <w:pStyle w:val="Ttulo2"/>
      </w:pPr>
      <w:r>
        <w:t>Auditor nocturno</w:t>
      </w:r>
    </w:p>
    <w:p w14:paraId="5042ACD4" w14:textId="32D3B50B" w:rsidR="00C84822" w:rsidRDefault="00B52AF9" w:rsidP="00822FBE">
      <w:r>
        <w:t>Se encarga de la gestión financiera, tareas administrativas como responder consultas de los huéspedes, procesar reservas y preparar la documentación para las operaciones del día siguiente. Lleva a cabo procedimientos de fin de jornada com</w:t>
      </w:r>
      <w:r w:rsidR="00AB48E9">
        <w:t>o finalizar transacciones e informes financieros del día.</w:t>
      </w:r>
    </w:p>
    <w:p w14:paraId="436DF403" w14:textId="03794878" w:rsidR="00C84822" w:rsidRDefault="00C84822" w:rsidP="00C84822">
      <w:pPr>
        <w:pStyle w:val="Ttulo2"/>
      </w:pPr>
      <w:r>
        <w:t>Habitación</w:t>
      </w:r>
    </w:p>
    <w:p w14:paraId="3561F52A" w14:textId="52987154" w:rsidR="00C86EFE" w:rsidRDefault="007F5DC4" w:rsidP="00C84822">
      <w:r>
        <w:t>Es el cuarto dentro de un establecimiento hotelero destinado a ser alquilado como alojamiento privado para huéspedes</w:t>
      </w:r>
      <w:r w:rsidR="00215C21">
        <w:t>, tiene servicios como cama, baño y comodidades privadas para poder descansar y pasar la noche.</w:t>
      </w:r>
    </w:p>
    <w:p w14:paraId="70210631" w14:textId="27A98CEA" w:rsidR="00C86EFE" w:rsidRDefault="00C86EFE" w:rsidP="00C86EFE">
      <w:pPr>
        <w:pStyle w:val="Ttulo2"/>
      </w:pPr>
      <w:r>
        <w:lastRenderedPageBreak/>
        <w:t>Sistema de pago</w:t>
      </w:r>
    </w:p>
    <w:p w14:paraId="65E6C978" w14:textId="77777777" w:rsidR="009D7B4C" w:rsidRDefault="00C86EFE" w:rsidP="00221281">
      <w:r>
        <w:t>Es un conjunto de instrumentos, procedimientos, infraestructuras tecnológicas y normativas que permiten la transferencia segura y eficiente de dinero entre compradores y vendedores para la realización de transacciones comerciales.</w:t>
      </w:r>
    </w:p>
    <w:p w14:paraId="69E8880C" w14:textId="77777777" w:rsidR="009D7B4C" w:rsidRDefault="009D7B4C" w:rsidP="00221281"/>
    <w:p w14:paraId="750B0EFA" w14:textId="31CD157B" w:rsidR="009D7B4C" w:rsidRDefault="009D7B4C" w:rsidP="00221281">
      <w:r>
        <w:t>El sistema de pagos es un actor secundario</w:t>
      </w:r>
    </w:p>
    <w:p w14:paraId="2E8BD8A2" w14:textId="77777777" w:rsidR="000D35E6" w:rsidRDefault="009D7B4C" w:rsidP="00221281">
      <w:r>
        <w:t>Para las descripciones se debe representar todo aquello que sea necesario para que el usuario alcance las metas de negocio</w:t>
      </w:r>
    </w:p>
    <w:p w14:paraId="3E2489DD" w14:textId="77777777" w:rsidR="000D35E6" w:rsidRDefault="000D35E6" w:rsidP="00221281">
      <w:r>
        <w:t>Analizar qué es todo lo que se necesita para iniciar el caso de uso (por ejemplo al reservar una habitación, si no hay método de pago se agrega uno y continúa el flujo)</w:t>
      </w:r>
    </w:p>
    <w:p w14:paraId="3DBA5484" w14:textId="77777777" w:rsidR="000D35E6" w:rsidRDefault="000D35E6" w:rsidP="00221281">
      <w:r>
        <w:t>Vista de datos: Qué datos se necesitan para iniciar cierta tarea y cómo llega esa información al sistema, cómo va a mutar y como se consultará</w:t>
      </w:r>
    </w:p>
    <w:p w14:paraId="18013796" w14:textId="77777777" w:rsidR="000D35E6" w:rsidRDefault="000D35E6" w:rsidP="00221281">
      <w:r>
        <w:t>En el checkout se debe agregar las comisiones por servicios o multas que hayan tenido</w:t>
      </w:r>
    </w:p>
    <w:p w14:paraId="483AE55D" w14:textId="77777777" w:rsidR="00107D15" w:rsidRDefault="000D35E6" w:rsidP="00221281">
      <w:r>
        <w:t>Si se cancela una reservación como se hace un reembolso</w:t>
      </w:r>
    </w:p>
    <w:p w14:paraId="2CFB4461" w14:textId="2C279E91" w:rsidR="004A4949" w:rsidRDefault="00107D15" w:rsidP="00221281">
      <w:r>
        <w:t>Agregar estados a la habitación</w:t>
      </w:r>
      <w:r w:rsidR="004A4949">
        <w:t xml:space="preserve"> (disponible, no disponible, limpia, sucia, ocupada, etc)</w:t>
      </w:r>
    </w:p>
    <w:p w14:paraId="580D4C8A" w14:textId="4A72B0F3" w:rsidR="00B51C80" w:rsidRDefault="004A4949" w:rsidP="00221281">
      <w:r>
        <w:t xml:space="preserve"> </w:t>
      </w:r>
      <w:r w:rsidR="00B51C80">
        <w:br w:type="page"/>
      </w:r>
    </w:p>
    <w:p w14:paraId="49E98907" w14:textId="2AF70E6C" w:rsidR="00B51C80" w:rsidRPr="00B51C80" w:rsidRDefault="00B51C80" w:rsidP="000716F5">
      <w:pPr>
        <w:pStyle w:val="Ttulo1"/>
      </w:pPr>
      <w:r>
        <w:lastRenderedPageBreak/>
        <w:t>Diagrama de contexto</w:t>
      </w:r>
    </w:p>
    <w:p w14:paraId="7792FD43" w14:textId="77777777" w:rsidR="007B2CD3" w:rsidRPr="00C86EFE" w:rsidRDefault="007B2CD3" w:rsidP="007B2CD3">
      <w:pPr>
        <w:pStyle w:val="Ttulo2"/>
      </w:pPr>
    </w:p>
    <w:p w14:paraId="1D012894" w14:textId="3DE9EDC0" w:rsidR="00C84822" w:rsidRDefault="000716F5">
      <w:pPr>
        <w:spacing w:line="278" w:lineRule="auto"/>
      </w:pPr>
      <w:r>
        <w:rPr>
          <w:noProof/>
        </w:rPr>
        <w:drawing>
          <wp:inline distT="0" distB="0" distL="0" distR="0" wp14:anchorId="5252C22E" wp14:editId="74ED7234">
            <wp:extent cx="5612130" cy="3991610"/>
            <wp:effectExtent l="0" t="0" r="1270" b="0"/>
            <wp:docPr id="99168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4680" name="Imagen 9916846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822">
        <w:br w:type="page"/>
      </w:r>
    </w:p>
    <w:p w14:paraId="769FA938" w14:textId="77777777" w:rsidR="00822FBE" w:rsidRDefault="00822FBE" w:rsidP="00E03F63">
      <w:pPr>
        <w:jc w:val="center"/>
        <w:sectPr w:rsidR="00822FB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DF9CD14" w14:textId="7AE84205" w:rsidR="00644B7C" w:rsidRDefault="00CC117F" w:rsidP="00E03F63">
      <w:pPr>
        <w:pStyle w:val="Ttulo1"/>
      </w:pPr>
      <w:r>
        <w:lastRenderedPageBreak/>
        <w:t>Casos de uso</w:t>
      </w:r>
    </w:p>
    <w:p w14:paraId="07DBDDD7" w14:textId="7011FCD8" w:rsidR="00EA26E6" w:rsidRDefault="00423F01" w:rsidP="000716F5">
      <w:pPr>
        <w:pStyle w:val="Ttulo2"/>
      </w:pPr>
      <w:r>
        <w:t>CU01 – Buscar un hotel</w:t>
      </w:r>
    </w:p>
    <w:p w14:paraId="54B2207A" w14:textId="747FBCB4" w:rsidR="00EA26E6" w:rsidRDefault="00423F01" w:rsidP="000716F5">
      <w:pPr>
        <w:pStyle w:val="Ttulo2"/>
      </w:pPr>
      <w:r>
        <w:t>CU02 – Consultar disponibilidad de habitaciones</w:t>
      </w:r>
    </w:p>
    <w:p w14:paraId="5F35B6E3" w14:textId="35877041" w:rsidR="001339AA" w:rsidRPr="001339AA" w:rsidRDefault="001339AA" w:rsidP="001339AA">
      <w:pPr>
        <w:pStyle w:val="Ttulo2"/>
      </w:pPr>
      <w:r>
        <w:t>CU</w:t>
      </w:r>
      <w:r w:rsidR="00423F01">
        <w:t>03</w:t>
      </w:r>
      <w:r>
        <w:t xml:space="preserve"> – Reservar </w:t>
      </w:r>
      <w:r w:rsidR="009D7B4C">
        <w:t>estancia</w:t>
      </w:r>
    </w:p>
    <w:p w14:paraId="2FB69BB9" w14:textId="614FCE42" w:rsidR="00CC117F" w:rsidRDefault="00CC117F" w:rsidP="00CC117F">
      <w:pPr>
        <w:jc w:val="both"/>
        <w:rPr>
          <w:rFonts w:ascii="Times New Roman" w:hAnsi="Times New Roman" w:cs="Times New Roman"/>
          <w:lang w:val="es-ES_tradnl" w:eastAsia="en-US"/>
        </w:rPr>
      </w:pPr>
      <w:r w:rsidRPr="00CC117F">
        <w:rPr>
          <w:rFonts w:ascii="Times New Roman" w:hAnsi="Times New Roman" w:cs="Times New Roman"/>
          <w:b/>
          <w:bCs/>
          <w:lang w:val="es-ES_tradnl" w:eastAsia="en-US"/>
        </w:rPr>
        <w:t>ID:</w:t>
      </w:r>
      <w:r>
        <w:rPr>
          <w:rFonts w:ascii="Times New Roman" w:hAnsi="Times New Roman" w:cs="Times New Roman"/>
          <w:lang w:val="es-ES_tradnl" w:eastAsia="en-US"/>
        </w:rPr>
        <w:t xml:space="preserve"> CU01</w:t>
      </w:r>
    </w:p>
    <w:p w14:paraId="57999748" w14:textId="6ED26B52" w:rsidR="00CC117F" w:rsidRDefault="00CC117F" w:rsidP="00CC117F">
      <w:pPr>
        <w:jc w:val="both"/>
        <w:rPr>
          <w:rFonts w:ascii="Times New Roman" w:hAnsi="Times New Roman" w:cs="Times New Roman"/>
          <w:lang w:val="es-ES_tradnl" w:eastAsia="en-US"/>
        </w:rPr>
      </w:pPr>
      <w:r w:rsidRPr="00CC117F">
        <w:rPr>
          <w:rFonts w:ascii="Times New Roman" w:hAnsi="Times New Roman" w:cs="Times New Roman"/>
          <w:b/>
          <w:bCs/>
          <w:lang w:val="es-ES_tradnl" w:eastAsia="en-US"/>
        </w:rPr>
        <w:t>Nombre:</w:t>
      </w:r>
      <w:r>
        <w:rPr>
          <w:rFonts w:ascii="Times New Roman" w:hAnsi="Times New Roman" w:cs="Times New Roman"/>
          <w:lang w:val="es-ES_tradnl" w:eastAsia="en-US"/>
        </w:rPr>
        <w:t xml:space="preserve"> Reservar una habitación</w:t>
      </w:r>
    </w:p>
    <w:p w14:paraId="64483736" w14:textId="7D9E4B76" w:rsidR="00CC117F" w:rsidRDefault="00CC117F" w:rsidP="00CC117F">
      <w:pPr>
        <w:jc w:val="both"/>
        <w:rPr>
          <w:rFonts w:ascii="Times New Roman" w:hAnsi="Times New Roman" w:cs="Times New Roman"/>
          <w:lang w:val="es-ES_tradnl" w:eastAsia="en-US"/>
        </w:rPr>
      </w:pPr>
      <w:r w:rsidRPr="00CC117F">
        <w:rPr>
          <w:rFonts w:ascii="Times New Roman" w:hAnsi="Times New Roman" w:cs="Times New Roman"/>
          <w:b/>
          <w:bCs/>
          <w:lang w:val="es-ES_tradnl" w:eastAsia="en-US"/>
        </w:rPr>
        <w:t>Descripción:</w:t>
      </w:r>
      <w:r>
        <w:rPr>
          <w:rFonts w:ascii="Times New Roman" w:hAnsi="Times New Roman" w:cs="Times New Roman"/>
          <w:lang w:val="es-ES_tradnl" w:eastAsia="en-US"/>
        </w:rPr>
        <w:t xml:space="preserve"> El </w:t>
      </w:r>
      <w:r w:rsidR="003E32D7">
        <w:rPr>
          <w:rFonts w:ascii="Times New Roman" w:hAnsi="Times New Roman" w:cs="Times New Roman"/>
          <w:i/>
          <w:iCs/>
          <w:lang w:val="es-ES_tradnl" w:eastAsia="en-US"/>
        </w:rPr>
        <w:t>Huésped</w:t>
      </w:r>
      <w:r>
        <w:rPr>
          <w:rFonts w:ascii="Times New Roman" w:hAnsi="Times New Roman" w:cs="Times New Roman"/>
          <w:lang w:val="es-ES_tradnl" w:eastAsia="en-US"/>
        </w:rPr>
        <w:t xml:space="preserve"> </w:t>
      </w:r>
      <w:r w:rsidR="009D7B4C">
        <w:rPr>
          <w:rFonts w:ascii="Times New Roman" w:hAnsi="Times New Roman" w:cs="Times New Roman"/>
          <w:lang w:val="es-ES_tradnl" w:eastAsia="en-US"/>
        </w:rPr>
        <w:t>reserva una habitación para hospedarse</w:t>
      </w:r>
    </w:p>
    <w:p w14:paraId="050F23CF" w14:textId="4BDB6CFB" w:rsidR="00CC117F" w:rsidRDefault="00CC117F" w:rsidP="00CC117F">
      <w:pPr>
        <w:jc w:val="both"/>
        <w:rPr>
          <w:rFonts w:ascii="Times New Roman" w:hAnsi="Times New Roman" w:cs="Times New Roman"/>
          <w:i/>
          <w:iCs/>
          <w:lang w:val="es-ES_tradnl" w:eastAsia="en-US"/>
        </w:rPr>
      </w:pPr>
      <w:r w:rsidRPr="00CC117F">
        <w:rPr>
          <w:rFonts w:ascii="Times New Roman" w:hAnsi="Times New Roman" w:cs="Times New Roman"/>
          <w:b/>
          <w:bCs/>
          <w:lang w:val="es-ES_tradnl" w:eastAsia="en-US"/>
        </w:rPr>
        <w:t>Actor(es):</w:t>
      </w:r>
      <w:r>
        <w:rPr>
          <w:rFonts w:ascii="Times New Roman" w:hAnsi="Times New Roman" w:cs="Times New Roman"/>
          <w:lang w:val="es-ES_tradnl" w:eastAsia="en-US"/>
        </w:rPr>
        <w:t xml:space="preserve"> </w:t>
      </w:r>
      <w:r w:rsidR="003E32D7">
        <w:rPr>
          <w:rFonts w:ascii="Times New Roman" w:hAnsi="Times New Roman" w:cs="Times New Roman"/>
          <w:i/>
          <w:iCs/>
          <w:lang w:val="es-ES_tradnl" w:eastAsia="en-US"/>
        </w:rPr>
        <w:t>Huésped</w:t>
      </w:r>
    </w:p>
    <w:p w14:paraId="2092F22A" w14:textId="2A326ECB" w:rsidR="00CC117F" w:rsidRDefault="00CC117F" w:rsidP="00CC117F">
      <w:pPr>
        <w:jc w:val="both"/>
        <w:rPr>
          <w:rFonts w:ascii="Times New Roman" w:hAnsi="Times New Roman" w:cs="Times New Roman"/>
          <w:b/>
          <w:lang w:val="es-ES" w:eastAsia="en-US"/>
        </w:rPr>
      </w:pPr>
      <w:r w:rsidRPr="5CCD142C">
        <w:rPr>
          <w:rFonts w:ascii="Times New Roman" w:hAnsi="Times New Roman" w:cs="Times New Roman"/>
          <w:b/>
          <w:lang w:val="es-ES" w:eastAsia="en-US"/>
        </w:rPr>
        <w:t xml:space="preserve">Disparador: </w:t>
      </w:r>
      <w:r w:rsidR="003E32D7" w:rsidRPr="5CCD142C">
        <w:rPr>
          <w:rFonts w:ascii="Times New Roman" w:hAnsi="Times New Roman" w:cs="Times New Roman"/>
          <w:i/>
          <w:lang w:val="es-ES" w:eastAsia="en-US"/>
        </w:rPr>
        <w:t>Huésped</w:t>
      </w:r>
      <w:r w:rsidRPr="5CCD142C">
        <w:rPr>
          <w:rFonts w:ascii="Times New Roman" w:hAnsi="Times New Roman" w:cs="Times New Roman"/>
          <w:lang w:val="es-ES" w:eastAsia="en-US"/>
        </w:rPr>
        <w:t xml:space="preserve"> selecciona “Reservar” en el </w:t>
      </w:r>
      <w:proofErr w:type="spellStart"/>
      <w:r w:rsidRPr="5CCD142C">
        <w:rPr>
          <w:rFonts w:ascii="Times New Roman" w:hAnsi="Times New Roman" w:cs="Times New Roman"/>
          <w:b/>
          <w:lang w:val="es-ES" w:eastAsia="en-US"/>
        </w:rPr>
        <w:t>MenuPrincipal</w:t>
      </w:r>
      <w:r w:rsidR="003E32D7" w:rsidRPr="5CCD142C">
        <w:rPr>
          <w:rFonts w:ascii="Times New Roman" w:hAnsi="Times New Roman" w:cs="Times New Roman"/>
          <w:b/>
          <w:lang w:val="es-ES" w:eastAsia="en-US"/>
        </w:rPr>
        <w:t>Huésped</w:t>
      </w:r>
      <w:proofErr w:type="spellEnd"/>
    </w:p>
    <w:p w14:paraId="251C78CD" w14:textId="19246A3B" w:rsidR="00CC117F" w:rsidRDefault="00CC117F" w:rsidP="00CC117F">
      <w:pPr>
        <w:jc w:val="both"/>
        <w:rPr>
          <w:rFonts w:ascii="Times New Roman" w:hAnsi="Times New Roman" w:cs="Times New Roman"/>
          <w:lang w:val="es-ES_tradnl" w:eastAsia="en-US"/>
        </w:rPr>
      </w:pPr>
      <w:r>
        <w:rPr>
          <w:rFonts w:ascii="Times New Roman" w:hAnsi="Times New Roman" w:cs="Times New Roman"/>
          <w:b/>
          <w:bCs/>
          <w:lang w:val="es-ES_tradnl" w:eastAsia="en-US"/>
        </w:rPr>
        <w:t>Precondiciones:</w:t>
      </w:r>
      <w:r>
        <w:rPr>
          <w:rFonts w:ascii="Times New Roman" w:hAnsi="Times New Roman" w:cs="Times New Roman"/>
          <w:lang w:val="es-ES_tradnl" w:eastAsia="en-US"/>
        </w:rPr>
        <w:t xml:space="preserve"> </w:t>
      </w:r>
      <w:r w:rsidR="001339AA">
        <w:rPr>
          <w:rFonts w:ascii="Times New Roman" w:hAnsi="Times New Roman" w:cs="Times New Roman"/>
          <w:lang w:val="es-ES_tradnl" w:eastAsia="en-US"/>
        </w:rPr>
        <w:t>N/A</w:t>
      </w:r>
    </w:p>
    <w:p w14:paraId="5D5A75A8" w14:textId="594AFF12" w:rsidR="001339AA" w:rsidRDefault="001339AA" w:rsidP="00CC117F">
      <w:pPr>
        <w:jc w:val="both"/>
        <w:rPr>
          <w:rFonts w:ascii="Times New Roman" w:hAnsi="Times New Roman" w:cs="Times New Roman"/>
          <w:b/>
          <w:bCs/>
          <w:lang w:val="es-ES_tradnl" w:eastAsia="en-US"/>
        </w:rPr>
      </w:pPr>
      <w:r>
        <w:rPr>
          <w:rFonts w:ascii="Times New Roman" w:hAnsi="Times New Roman" w:cs="Times New Roman"/>
          <w:b/>
          <w:bCs/>
          <w:lang w:val="es-ES_tradnl" w:eastAsia="en-US"/>
        </w:rPr>
        <w:t>Flujo Normal</w:t>
      </w:r>
    </w:p>
    <w:p w14:paraId="6A2A393E" w14:textId="77777777" w:rsidR="001339AA" w:rsidRDefault="001339AA" w:rsidP="001339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>Sistema</w:t>
      </w:r>
      <w:r>
        <w:rPr>
          <w:rFonts w:ascii="Times New Roman" w:hAnsi="Times New Roman" w:cs="Times New Roman"/>
        </w:rPr>
        <w:t xml:space="preserve"> recupera de la base de datos las habitaciones y sus fechas disponibles (Ver EX01)</w:t>
      </w:r>
    </w:p>
    <w:p w14:paraId="7DC4BED5" w14:textId="524CD92B" w:rsidR="001339AA" w:rsidRDefault="001339AA" w:rsidP="001339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>Sistema</w:t>
      </w:r>
      <w:r>
        <w:rPr>
          <w:rFonts w:ascii="Times New Roman" w:hAnsi="Times New Roman" w:cs="Times New Roman"/>
        </w:rPr>
        <w:t xml:space="preserve"> abre </w:t>
      </w:r>
      <w:r>
        <w:rPr>
          <w:rFonts w:ascii="Times New Roman" w:hAnsi="Times New Roman" w:cs="Times New Roman"/>
          <w:b/>
          <w:bCs/>
        </w:rPr>
        <w:t>ReservaHabitaciones</w:t>
      </w:r>
      <w:r w:rsidR="003E32D7">
        <w:rPr>
          <w:rFonts w:ascii="Times New Roman" w:hAnsi="Times New Roman" w:cs="Times New Roman"/>
          <w:b/>
          <w:bCs/>
        </w:rPr>
        <w:t>Huésped</w:t>
      </w:r>
      <w:r>
        <w:rPr>
          <w:rFonts w:ascii="Times New Roman" w:hAnsi="Times New Roman" w:cs="Times New Roman"/>
        </w:rPr>
        <w:t xml:space="preserve"> mostrando los datos recuperados</w:t>
      </w:r>
    </w:p>
    <w:p w14:paraId="501F0602" w14:textId="0F49E67E" w:rsidR="001339AA" w:rsidRDefault="001339AA" w:rsidP="001339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 w:rsidR="003E32D7">
        <w:rPr>
          <w:rFonts w:ascii="Times New Roman" w:hAnsi="Times New Roman" w:cs="Times New Roman"/>
          <w:i/>
          <w:iCs/>
        </w:rPr>
        <w:t>Huésped</w:t>
      </w:r>
      <w:r>
        <w:rPr>
          <w:rFonts w:ascii="Times New Roman" w:hAnsi="Times New Roman" w:cs="Times New Roman"/>
        </w:rPr>
        <w:t xml:space="preserve"> selecciona una habitación y la fecha que desea reservar</w:t>
      </w:r>
    </w:p>
    <w:p w14:paraId="16FBCE3E" w14:textId="4F19A494" w:rsidR="001339AA" w:rsidRDefault="001339AA" w:rsidP="001339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 w:rsidR="003E32D7">
        <w:rPr>
          <w:rFonts w:ascii="Times New Roman" w:hAnsi="Times New Roman" w:cs="Times New Roman"/>
          <w:i/>
          <w:iCs/>
        </w:rPr>
        <w:t>Huésped</w:t>
      </w:r>
      <w:r>
        <w:rPr>
          <w:rFonts w:ascii="Times New Roman" w:hAnsi="Times New Roman" w:cs="Times New Roman"/>
        </w:rPr>
        <w:t xml:space="preserve"> reserva la habitación (ver FA01)</w:t>
      </w:r>
    </w:p>
    <w:p w14:paraId="0909FB33" w14:textId="0E48A48E" w:rsidR="001339AA" w:rsidRDefault="001339AA" w:rsidP="001339AA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>Sistema</w:t>
      </w:r>
      <w:r>
        <w:rPr>
          <w:rFonts w:ascii="Times New Roman" w:hAnsi="Times New Roman" w:cs="Times New Roman"/>
        </w:rPr>
        <w:t xml:space="preserve"> abre </w:t>
      </w:r>
      <w:r w:rsidR="003E32D7" w:rsidRPr="003E32D7">
        <w:rPr>
          <w:rFonts w:ascii="Times New Roman" w:hAnsi="Times New Roman" w:cs="Times New Roman"/>
          <w:b/>
          <w:bCs/>
        </w:rPr>
        <w:t>Página</w:t>
      </w:r>
      <w:r>
        <w:rPr>
          <w:rFonts w:ascii="Times New Roman" w:hAnsi="Times New Roman" w:cs="Times New Roman"/>
          <w:b/>
          <w:bCs/>
        </w:rPr>
        <w:t>Pago</w:t>
      </w:r>
      <w:r>
        <w:rPr>
          <w:rFonts w:ascii="Times New Roman" w:hAnsi="Times New Roman" w:cs="Times New Roman"/>
        </w:rPr>
        <w:t xml:space="preserve"> solicitando los datos de pago del </w:t>
      </w:r>
      <w:r w:rsidR="003E32D7">
        <w:rPr>
          <w:rFonts w:ascii="Times New Roman" w:hAnsi="Times New Roman" w:cs="Times New Roman"/>
          <w:i/>
          <w:iCs/>
        </w:rPr>
        <w:t>Huésped</w:t>
      </w:r>
    </w:p>
    <w:p w14:paraId="2FAEBFCC" w14:textId="356A2EA0" w:rsidR="00CC117F" w:rsidRDefault="001339AA" w:rsidP="00CC117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 w:rsidR="003E32D7">
        <w:rPr>
          <w:rFonts w:ascii="Times New Roman" w:hAnsi="Times New Roman" w:cs="Times New Roman"/>
          <w:i/>
          <w:iCs/>
        </w:rPr>
        <w:t>Huésped</w:t>
      </w:r>
      <w:r>
        <w:rPr>
          <w:rFonts w:ascii="Times New Roman" w:hAnsi="Times New Roman" w:cs="Times New Roman"/>
        </w:rPr>
        <w:t xml:space="preserve"> ingresa sus datos de pago y selecciona “Pagar”</w:t>
      </w:r>
    </w:p>
    <w:p w14:paraId="1DC621EC" w14:textId="4C0E576F" w:rsidR="001339AA" w:rsidRDefault="001339AA" w:rsidP="00CC117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>Sistema</w:t>
      </w:r>
      <w:r>
        <w:rPr>
          <w:rFonts w:ascii="Times New Roman" w:hAnsi="Times New Roman" w:cs="Times New Roman"/>
        </w:rPr>
        <w:t xml:space="preserve"> envía los datos al </w:t>
      </w:r>
      <w:r>
        <w:rPr>
          <w:rFonts w:ascii="Times New Roman" w:hAnsi="Times New Roman" w:cs="Times New Roman"/>
          <w:i/>
          <w:iCs/>
        </w:rPr>
        <w:t>Sistema de cobros</w:t>
      </w:r>
      <w:r>
        <w:rPr>
          <w:rFonts w:ascii="Times New Roman" w:hAnsi="Times New Roman" w:cs="Times New Roman"/>
        </w:rPr>
        <w:t xml:space="preserve"> (Ver EX02)</w:t>
      </w:r>
    </w:p>
    <w:p w14:paraId="4533227D" w14:textId="11EB806D" w:rsidR="001339AA" w:rsidRDefault="001339AA" w:rsidP="00CC117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>Sistema</w:t>
      </w:r>
      <w:r>
        <w:rPr>
          <w:rFonts w:ascii="Times New Roman" w:hAnsi="Times New Roman" w:cs="Times New Roman"/>
        </w:rPr>
        <w:t xml:space="preserve"> envía al </w:t>
      </w:r>
      <w:r w:rsidR="003E32D7">
        <w:rPr>
          <w:rFonts w:ascii="Times New Roman" w:hAnsi="Times New Roman" w:cs="Times New Roman"/>
          <w:i/>
          <w:iCs/>
        </w:rPr>
        <w:t>Huésped</w:t>
      </w:r>
      <w:r>
        <w:rPr>
          <w:rFonts w:ascii="Times New Roman" w:hAnsi="Times New Roman" w:cs="Times New Roman"/>
        </w:rPr>
        <w:t xml:space="preserve"> su comprobante de pago y de reservación</w:t>
      </w:r>
    </w:p>
    <w:p w14:paraId="0E0FDC84" w14:textId="36A0C9D0" w:rsidR="001339AA" w:rsidRDefault="001339AA" w:rsidP="00CC117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>Sistema</w:t>
      </w:r>
      <w:r>
        <w:rPr>
          <w:rFonts w:ascii="Times New Roman" w:hAnsi="Times New Roman" w:cs="Times New Roman"/>
        </w:rPr>
        <w:t xml:space="preserve"> cierra </w:t>
      </w:r>
      <w:r>
        <w:rPr>
          <w:rFonts w:ascii="Times New Roman" w:hAnsi="Times New Roman" w:cs="Times New Roman"/>
          <w:b/>
          <w:bCs/>
        </w:rPr>
        <w:t>ReservaHabitaciones</w:t>
      </w:r>
      <w:r w:rsidR="003E32D7">
        <w:rPr>
          <w:rFonts w:ascii="Times New Roman" w:hAnsi="Times New Roman" w:cs="Times New Roman"/>
          <w:b/>
          <w:bCs/>
        </w:rPr>
        <w:t>Huésped</w:t>
      </w:r>
    </w:p>
    <w:p w14:paraId="79F5745C" w14:textId="60A2B03C" w:rsidR="001339AA" w:rsidRDefault="001339AA" w:rsidP="00CC117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Termina el caso de uso</w:t>
      </w:r>
    </w:p>
    <w:p w14:paraId="7D28D8AF" w14:textId="48C67C5B" w:rsidR="001339AA" w:rsidRDefault="001339AA" w:rsidP="001339A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Flujos alternos</w:t>
      </w:r>
    </w:p>
    <w:p w14:paraId="169EEE71" w14:textId="0911A996" w:rsidR="001339AA" w:rsidRDefault="001339AA" w:rsidP="001339AA">
      <w:pPr>
        <w:jc w:val="both"/>
        <w:rPr>
          <w:rFonts w:ascii="Times New Roman" w:hAnsi="Times New Roman" w:cs="Times New Roman"/>
        </w:rPr>
      </w:pPr>
      <w:r w:rsidRPr="001339AA">
        <w:rPr>
          <w:rFonts w:ascii="Times New Roman" w:hAnsi="Times New Roman" w:cs="Times New Roman"/>
        </w:rPr>
        <w:t>FA01</w:t>
      </w:r>
      <w:r>
        <w:rPr>
          <w:rFonts w:ascii="Times New Roman" w:hAnsi="Times New Roman" w:cs="Times New Roman"/>
        </w:rPr>
        <w:t xml:space="preserve"> – Cancelar reservación</w:t>
      </w:r>
    </w:p>
    <w:p w14:paraId="6DFF74A3" w14:textId="04711B53" w:rsidR="001339AA" w:rsidRDefault="001339AA" w:rsidP="001339A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Excepciones</w:t>
      </w:r>
    </w:p>
    <w:p w14:paraId="53B3FF73" w14:textId="7AEFB51D" w:rsidR="001339AA" w:rsidRDefault="001339AA" w:rsidP="00133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EX01 – Error al conectarse a la base de datos</w:t>
      </w:r>
    </w:p>
    <w:p w14:paraId="0DB83546" w14:textId="629CFA45" w:rsidR="001339AA" w:rsidRDefault="001339AA" w:rsidP="00133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EX02 – Error al procesar el pago</w:t>
      </w:r>
    </w:p>
    <w:p w14:paraId="3F0967DD" w14:textId="104D3C2F" w:rsidR="001339AA" w:rsidRDefault="001339AA" w:rsidP="00133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Postcondiciones:</w:t>
      </w:r>
      <w:r>
        <w:rPr>
          <w:rFonts w:ascii="Times New Roman" w:hAnsi="Times New Roman" w:cs="Times New Roman"/>
        </w:rPr>
        <w:t xml:space="preserve"> El </w:t>
      </w:r>
      <w:r w:rsidR="003E32D7">
        <w:rPr>
          <w:rFonts w:ascii="Times New Roman" w:hAnsi="Times New Roman" w:cs="Times New Roman"/>
          <w:i/>
          <w:iCs/>
        </w:rPr>
        <w:t>Huésped</w:t>
      </w:r>
      <w:r>
        <w:rPr>
          <w:rFonts w:ascii="Times New Roman" w:hAnsi="Times New Roman" w:cs="Times New Roman"/>
        </w:rPr>
        <w:t xml:space="preserve"> reservó una habitación y se guardó en la base de datos</w:t>
      </w:r>
    </w:p>
    <w:p w14:paraId="4568BEE5" w14:textId="28418B46" w:rsidR="001339AA" w:rsidRDefault="001339AA" w:rsidP="00133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Reglas de negocio:</w:t>
      </w:r>
      <w:r>
        <w:rPr>
          <w:rFonts w:ascii="Times New Roman" w:hAnsi="Times New Roman" w:cs="Times New Roman"/>
        </w:rPr>
        <w:t xml:space="preserve"> N/A</w:t>
      </w:r>
    </w:p>
    <w:p w14:paraId="1A076F7B" w14:textId="261778D7" w:rsidR="001339AA" w:rsidRDefault="001339AA" w:rsidP="001339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Incluye:</w:t>
      </w:r>
      <w:r>
        <w:rPr>
          <w:rFonts w:ascii="Times New Roman" w:hAnsi="Times New Roman" w:cs="Times New Roman"/>
        </w:rPr>
        <w:t xml:space="preserve"> N/A</w:t>
      </w:r>
    </w:p>
    <w:p w14:paraId="5372D971" w14:textId="3A960A0C" w:rsidR="003E32D7" w:rsidRPr="00EA26E6" w:rsidRDefault="001339AA" w:rsidP="00EA26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Extiende: </w:t>
      </w:r>
      <w:r>
        <w:rPr>
          <w:rFonts w:ascii="Times New Roman" w:hAnsi="Times New Roman" w:cs="Times New Roman"/>
        </w:rPr>
        <w:t>N/A</w:t>
      </w:r>
      <w:r w:rsidR="003E32D7">
        <w:br w:type="page"/>
      </w:r>
    </w:p>
    <w:p w14:paraId="2F7CD40F" w14:textId="1923F0D6" w:rsidR="00EA26E6" w:rsidRDefault="003E32D7" w:rsidP="000716F5">
      <w:pPr>
        <w:pStyle w:val="Ttulo2"/>
      </w:pPr>
      <w:r>
        <w:lastRenderedPageBreak/>
        <w:t>CU0</w:t>
      </w:r>
      <w:r w:rsidR="00EA26E6">
        <w:t>4</w:t>
      </w:r>
      <w:r>
        <w:t xml:space="preserve"> – Cancelar reservación</w:t>
      </w:r>
    </w:p>
    <w:p w14:paraId="5F08B04A" w14:textId="70A61B93" w:rsidR="00EA26E6" w:rsidRDefault="00EA26E6" w:rsidP="00EA26E6">
      <w:pPr>
        <w:pStyle w:val="Ttulo2"/>
      </w:pPr>
      <w:r>
        <w:t>CU05 – Consultar reservaciones</w:t>
      </w:r>
    </w:p>
    <w:p w14:paraId="6B5FE404" w14:textId="77777777" w:rsidR="00EA26E6" w:rsidRDefault="00EA26E6" w:rsidP="00EA26E6">
      <w:pPr>
        <w:jc w:val="both"/>
        <w:rPr>
          <w:rFonts w:ascii="Times New Roman" w:hAnsi="Times New Roman" w:cs="Times New Roman"/>
          <w:lang w:val="es-ES_tradnl" w:eastAsia="en-US"/>
        </w:rPr>
      </w:pPr>
      <w:r w:rsidRPr="00CC117F">
        <w:rPr>
          <w:rFonts w:ascii="Times New Roman" w:hAnsi="Times New Roman" w:cs="Times New Roman"/>
          <w:b/>
          <w:bCs/>
          <w:lang w:val="es-ES_tradnl" w:eastAsia="en-US"/>
        </w:rPr>
        <w:t>ID:</w:t>
      </w:r>
      <w:r>
        <w:rPr>
          <w:rFonts w:ascii="Times New Roman" w:hAnsi="Times New Roman" w:cs="Times New Roman"/>
          <w:lang w:val="es-ES_tradnl" w:eastAsia="en-US"/>
        </w:rPr>
        <w:t xml:space="preserve"> CU02</w:t>
      </w:r>
    </w:p>
    <w:p w14:paraId="58BB6530" w14:textId="77777777" w:rsidR="00EA26E6" w:rsidRDefault="00EA26E6" w:rsidP="00EA26E6">
      <w:pPr>
        <w:jc w:val="both"/>
        <w:rPr>
          <w:rFonts w:ascii="Times New Roman" w:hAnsi="Times New Roman" w:cs="Times New Roman"/>
          <w:lang w:val="es-ES_tradnl" w:eastAsia="en-US"/>
        </w:rPr>
      </w:pPr>
      <w:r w:rsidRPr="00CC117F">
        <w:rPr>
          <w:rFonts w:ascii="Times New Roman" w:hAnsi="Times New Roman" w:cs="Times New Roman"/>
          <w:b/>
          <w:bCs/>
          <w:lang w:val="es-ES_tradnl" w:eastAsia="en-US"/>
        </w:rPr>
        <w:t>Nombre:</w:t>
      </w:r>
      <w:r>
        <w:rPr>
          <w:rFonts w:ascii="Times New Roman" w:hAnsi="Times New Roman" w:cs="Times New Roman"/>
          <w:lang w:val="es-ES_tradnl" w:eastAsia="en-US"/>
        </w:rPr>
        <w:t xml:space="preserve"> Reservar una habitación</w:t>
      </w:r>
    </w:p>
    <w:p w14:paraId="2825C652" w14:textId="77777777" w:rsidR="00EA26E6" w:rsidRDefault="00EA26E6" w:rsidP="00EA26E6">
      <w:pPr>
        <w:jc w:val="both"/>
        <w:rPr>
          <w:rFonts w:ascii="Times New Roman" w:hAnsi="Times New Roman" w:cs="Times New Roman"/>
          <w:lang w:val="es-ES" w:eastAsia="en-US"/>
        </w:rPr>
      </w:pPr>
      <w:r w:rsidRPr="5CCD142C">
        <w:rPr>
          <w:rFonts w:ascii="Times New Roman" w:hAnsi="Times New Roman" w:cs="Times New Roman"/>
          <w:b/>
          <w:lang w:val="es-ES" w:eastAsia="en-US"/>
        </w:rPr>
        <w:t>Descripción:</w:t>
      </w:r>
      <w:r w:rsidRPr="5CCD142C">
        <w:rPr>
          <w:rFonts w:ascii="Times New Roman" w:hAnsi="Times New Roman" w:cs="Times New Roman"/>
          <w:lang w:val="es-ES" w:eastAsia="en-US"/>
        </w:rPr>
        <w:t xml:space="preserve"> El </w:t>
      </w:r>
      <w:r w:rsidRPr="5CCD142C">
        <w:rPr>
          <w:rFonts w:ascii="Times New Roman" w:hAnsi="Times New Roman" w:cs="Times New Roman"/>
          <w:i/>
          <w:lang w:val="es-ES" w:eastAsia="en-US"/>
        </w:rPr>
        <w:t>Huésped</w:t>
      </w:r>
      <w:r w:rsidRPr="5CCD142C">
        <w:rPr>
          <w:rFonts w:ascii="Times New Roman" w:hAnsi="Times New Roman" w:cs="Times New Roman"/>
          <w:lang w:val="es-ES" w:eastAsia="en-US"/>
        </w:rPr>
        <w:t xml:space="preserve"> puede cancelar la reserva de una habitación, con una comisión la cual dependerá de qué tan cerca estaba </w:t>
      </w:r>
      <w:proofErr w:type="gramStart"/>
      <w:r w:rsidRPr="5CCD142C">
        <w:rPr>
          <w:rFonts w:ascii="Times New Roman" w:hAnsi="Times New Roman" w:cs="Times New Roman"/>
          <w:lang w:val="es-ES" w:eastAsia="en-US"/>
        </w:rPr>
        <w:t>del check-in</w:t>
      </w:r>
      <w:proofErr w:type="gramEnd"/>
    </w:p>
    <w:p w14:paraId="4C35F022" w14:textId="77777777" w:rsidR="00EA26E6" w:rsidRDefault="00EA26E6" w:rsidP="00EA26E6">
      <w:pPr>
        <w:jc w:val="both"/>
        <w:rPr>
          <w:rFonts w:ascii="Times New Roman" w:hAnsi="Times New Roman" w:cs="Times New Roman"/>
          <w:i/>
          <w:iCs/>
          <w:lang w:val="es-ES_tradnl" w:eastAsia="en-US"/>
        </w:rPr>
      </w:pPr>
      <w:r w:rsidRPr="00CC117F">
        <w:rPr>
          <w:rFonts w:ascii="Times New Roman" w:hAnsi="Times New Roman" w:cs="Times New Roman"/>
          <w:b/>
          <w:bCs/>
          <w:lang w:val="es-ES_tradnl" w:eastAsia="en-US"/>
        </w:rPr>
        <w:t>Actor(es):</w:t>
      </w:r>
      <w:r>
        <w:rPr>
          <w:rFonts w:ascii="Times New Roman" w:hAnsi="Times New Roman" w:cs="Times New Roman"/>
          <w:lang w:val="es-ES_tradnl" w:eastAsia="en-US"/>
        </w:rPr>
        <w:t xml:space="preserve"> </w:t>
      </w:r>
      <w:r>
        <w:rPr>
          <w:rFonts w:ascii="Times New Roman" w:hAnsi="Times New Roman" w:cs="Times New Roman"/>
          <w:i/>
          <w:iCs/>
          <w:lang w:val="es-ES_tradnl" w:eastAsia="en-US"/>
        </w:rPr>
        <w:t>Huésped</w:t>
      </w:r>
    </w:p>
    <w:p w14:paraId="4C4A38F8" w14:textId="77777777" w:rsidR="00EA26E6" w:rsidRDefault="00EA26E6" w:rsidP="00EA26E6">
      <w:pPr>
        <w:jc w:val="both"/>
        <w:rPr>
          <w:rFonts w:ascii="Times New Roman" w:hAnsi="Times New Roman" w:cs="Times New Roman"/>
          <w:b/>
          <w:lang w:val="es-ES" w:eastAsia="en-US"/>
        </w:rPr>
      </w:pPr>
      <w:r w:rsidRPr="5CCD142C">
        <w:rPr>
          <w:rFonts w:ascii="Times New Roman" w:hAnsi="Times New Roman" w:cs="Times New Roman"/>
          <w:b/>
          <w:lang w:val="es-ES" w:eastAsia="en-US"/>
        </w:rPr>
        <w:t xml:space="preserve">Disparador: </w:t>
      </w:r>
      <w:r w:rsidRPr="5CCD142C">
        <w:rPr>
          <w:rFonts w:ascii="Times New Roman" w:hAnsi="Times New Roman" w:cs="Times New Roman"/>
          <w:i/>
          <w:lang w:val="es-ES" w:eastAsia="en-US"/>
        </w:rPr>
        <w:t>Huésped</w:t>
      </w:r>
      <w:r w:rsidRPr="5CCD142C">
        <w:rPr>
          <w:rFonts w:ascii="Times New Roman" w:hAnsi="Times New Roman" w:cs="Times New Roman"/>
          <w:lang w:val="es-ES" w:eastAsia="en-US"/>
        </w:rPr>
        <w:t xml:space="preserve"> selecciona “Cancelar” en el </w:t>
      </w:r>
      <w:proofErr w:type="spellStart"/>
      <w:r w:rsidRPr="5CCD142C">
        <w:rPr>
          <w:rFonts w:ascii="Times New Roman" w:hAnsi="Times New Roman" w:cs="Times New Roman"/>
          <w:b/>
          <w:lang w:val="es-ES" w:eastAsia="en-US"/>
        </w:rPr>
        <w:t>MenuReservas</w:t>
      </w:r>
      <w:proofErr w:type="spellEnd"/>
    </w:p>
    <w:p w14:paraId="56785C28" w14:textId="77777777" w:rsidR="00EA26E6" w:rsidRPr="003E32D7" w:rsidRDefault="00EA26E6" w:rsidP="00EA26E6">
      <w:pPr>
        <w:jc w:val="both"/>
        <w:rPr>
          <w:rFonts w:ascii="Times New Roman" w:hAnsi="Times New Roman" w:cs="Times New Roman"/>
          <w:lang w:val="es-ES_tradnl" w:eastAsia="en-US"/>
        </w:rPr>
      </w:pPr>
      <w:r>
        <w:rPr>
          <w:rFonts w:ascii="Times New Roman" w:hAnsi="Times New Roman" w:cs="Times New Roman"/>
          <w:b/>
          <w:bCs/>
          <w:lang w:val="es-ES_tradnl" w:eastAsia="en-US"/>
        </w:rPr>
        <w:t>Precondiciones:</w:t>
      </w:r>
      <w:r>
        <w:rPr>
          <w:rFonts w:ascii="Times New Roman" w:hAnsi="Times New Roman" w:cs="Times New Roman"/>
          <w:lang w:val="es-ES_tradnl" w:eastAsia="en-US"/>
        </w:rPr>
        <w:t xml:space="preserve"> El </w:t>
      </w:r>
      <w:r>
        <w:rPr>
          <w:rFonts w:ascii="Times New Roman" w:hAnsi="Times New Roman" w:cs="Times New Roman"/>
          <w:i/>
          <w:iCs/>
          <w:lang w:val="es-ES_tradnl" w:eastAsia="en-US"/>
        </w:rPr>
        <w:t>Huésped</w:t>
      </w:r>
      <w:r>
        <w:rPr>
          <w:rFonts w:ascii="Times New Roman" w:hAnsi="Times New Roman" w:cs="Times New Roman"/>
          <w:lang w:val="es-ES_tradnl" w:eastAsia="en-US"/>
        </w:rPr>
        <w:t xml:space="preserve"> debe tener al menos una reserva activa</w:t>
      </w:r>
    </w:p>
    <w:p w14:paraId="6274511B" w14:textId="77777777" w:rsidR="00EA26E6" w:rsidRDefault="00EA26E6" w:rsidP="00EA26E6">
      <w:pPr>
        <w:jc w:val="both"/>
        <w:rPr>
          <w:rFonts w:ascii="Times New Roman" w:hAnsi="Times New Roman" w:cs="Times New Roman"/>
          <w:b/>
          <w:bCs/>
          <w:lang w:val="es-ES_tradnl" w:eastAsia="en-US"/>
        </w:rPr>
      </w:pPr>
      <w:r>
        <w:rPr>
          <w:rFonts w:ascii="Times New Roman" w:hAnsi="Times New Roman" w:cs="Times New Roman"/>
          <w:b/>
          <w:bCs/>
          <w:lang w:val="es-ES_tradnl" w:eastAsia="en-US"/>
        </w:rPr>
        <w:t>Flujo Normal</w:t>
      </w:r>
    </w:p>
    <w:p w14:paraId="23586C33" w14:textId="77777777" w:rsidR="00EA26E6" w:rsidRPr="00B4278D" w:rsidRDefault="00EA26E6" w:rsidP="00EA26E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78D">
        <w:rPr>
          <w:rFonts w:ascii="Times New Roman" w:hAnsi="Times New Roman" w:cs="Times New Roman"/>
        </w:rPr>
        <w:t xml:space="preserve">El </w:t>
      </w:r>
      <w:r w:rsidRPr="00B4278D">
        <w:rPr>
          <w:rFonts w:ascii="Times New Roman" w:hAnsi="Times New Roman" w:cs="Times New Roman"/>
          <w:i/>
          <w:iCs/>
        </w:rPr>
        <w:t>Sistema</w:t>
      </w:r>
      <w:r w:rsidRPr="00B4278D">
        <w:rPr>
          <w:rFonts w:ascii="Times New Roman" w:hAnsi="Times New Roman" w:cs="Times New Roman"/>
        </w:rPr>
        <w:t xml:space="preserve"> recupera de la base de datos la reserva que seleccionó el </w:t>
      </w:r>
      <w:r w:rsidRPr="00B4278D">
        <w:rPr>
          <w:rFonts w:ascii="Times New Roman" w:hAnsi="Times New Roman" w:cs="Times New Roman"/>
          <w:i/>
          <w:iCs/>
        </w:rPr>
        <w:t>Huésped</w:t>
      </w:r>
      <w:r w:rsidRPr="00B4278D">
        <w:rPr>
          <w:rFonts w:ascii="Times New Roman" w:hAnsi="Times New Roman" w:cs="Times New Roman"/>
        </w:rPr>
        <w:t xml:space="preserve"> (Ver EX01)</w:t>
      </w:r>
    </w:p>
    <w:p w14:paraId="123BAFE1" w14:textId="77777777" w:rsidR="00EA26E6" w:rsidRDefault="00EA26E6" w:rsidP="00EA26E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>Sistema</w:t>
      </w:r>
      <w:r>
        <w:rPr>
          <w:rFonts w:ascii="Times New Roman" w:hAnsi="Times New Roman" w:cs="Times New Roman"/>
        </w:rPr>
        <w:t xml:space="preserve"> abre </w:t>
      </w:r>
      <w:r w:rsidRPr="00B4278D">
        <w:rPr>
          <w:rFonts w:ascii="Times New Roman" w:hAnsi="Times New Roman" w:cs="Times New Roman"/>
          <w:b/>
          <w:bCs/>
        </w:rPr>
        <w:t>Menu</w:t>
      </w:r>
      <w:r>
        <w:rPr>
          <w:rFonts w:ascii="Times New Roman" w:hAnsi="Times New Roman" w:cs="Times New Roman"/>
          <w:b/>
          <w:bCs/>
        </w:rPr>
        <w:t>Confirmacion</w:t>
      </w:r>
      <w:r>
        <w:rPr>
          <w:rFonts w:ascii="Times New Roman" w:hAnsi="Times New Roman" w:cs="Times New Roman"/>
        </w:rPr>
        <w:t xml:space="preserve"> mostrando los datos y solicitando confirmación</w:t>
      </w:r>
    </w:p>
    <w:p w14:paraId="16D70BEE" w14:textId="77777777" w:rsidR="00EA26E6" w:rsidRDefault="00EA26E6" w:rsidP="00EA26E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 xml:space="preserve">Sistema </w:t>
      </w:r>
    </w:p>
    <w:p w14:paraId="52F15DFC" w14:textId="77777777" w:rsidR="00EA26E6" w:rsidRDefault="00EA26E6" w:rsidP="00EA26E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Flujos alternos</w:t>
      </w:r>
    </w:p>
    <w:p w14:paraId="10AF730D" w14:textId="77777777" w:rsidR="00EA26E6" w:rsidRDefault="00EA26E6" w:rsidP="00EA26E6">
      <w:pPr>
        <w:jc w:val="both"/>
        <w:rPr>
          <w:rFonts w:ascii="Times New Roman" w:hAnsi="Times New Roman" w:cs="Times New Roman"/>
        </w:rPr>
      </w:pPr>
      <w:r w:rsidRPr="001339AA">
        <w:rPr>
          <w:rFonts w:ascii="Times New Roman" w:hAnsi="Times New Roman" w:cs="Times New Roman"/>
        </w:rPr>
        <w:t>FA01</w:t>
      </w:r>
      <w:r>
        <w:rPr>
          <w:rFonts w:ascii="Times New Roman" w:hAnsi="Times New Roman" w:cs="Times New Roman"/>
        </w:rPr>
        <w:t xml:space="preserve"> – Cancelar reservación</w:t>
      </w:r>
    </w:p>
    <w:p w14:paraId="35DD7FC8" w14:textId="77777777" w:rsidR="00EA26E6" w:rsidRDefault="00EA26E6" w:rsidP="00EA26E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Excepciones</w:t>
      </w:r>
    </w:p>
    <w:p w14:paraId="0D7BEF21" w14:textId="77777777" w:rsidR="00EA26E6" w:rsidRDefault="00EA26E6" w:rsidP="00EA26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EX01 – Error al conectarse a la base de datos</w:t>
      </w:r>
    </w:p>
    <w:p w14:paraId="669185CD" w14:textId="77777777" w:rsidR="00EA26E6" w:rsidRDefault="00EA26E6" w:rsidP="00EA26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EX02 – Error al procesar el pago</w:t>
      </w:r>
    </w:p>
    <w:p w14:paraId="77C6E7E1" w14:textId="77777777" w:rsidR="00EA26E6" w:rsidRDefault="00EA26E6" w:rsidP="00EA26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Postcondiciones:</w:t>
      </w:r>
      <w:r>
        <w:rPr>
          <w:rFonts w:ascii="Times New Roman" w:hAnsi="Times New Roman" w:cs="Times New Roman"/>
        </w:rPr>
        <w:t xml:space="preserve"> El </w:t>
      </w:r>
      <w:r>
        <w:rPr>
          <w:rFonts w:ascii="Times New Roman" w:hAnsi="Times New Roman" w:cs="Times New Roman"/>
          <w:i/>
          <w:iCs/>
        </w:rPr>
        <w:t>Huésped</w:t>
      </w:r>
      <w:r>
        <w:rPr>
          <w:rFonts w:ascii="Times New Roman" w:hAnsi="Times New Roman" w:cs="Times New Roman"/>
        </w:rPr>
        <w:t xml:space="preserve"> reservó una habitación y se guardó en la base de datos</w:t>
      </w:r>
    </w:p>
    <w:p w14:paraId="24BA9DD9" w14:textId="77777777" w:rsidR="00EA26E6" w:rsidRDefault="00EA26E6" w:rsidP="00EA26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Reglas de negocio:</w:t>
      </w:r>
      <w:r>
        <w:rPr>
          <w:rFonts w:ascii="Times New Roman" w:hAnsi="Times New Roman" w:cs="Times New Roman"/>
        </w:rPr>
        <w:t xml:space="preserve"> N/A</w:t>
      </w:r>
    </w:p>
    <w:p w14:paraId="26465218" w14:textId="77777777" w:rsidR="00EA26E6" w:rsidRDefault="00EA26E6" w:rsidP="00EA26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Incluye:</w:t>
      </w:r>
      <w:r>
        <w:rPr>
          <w:rFonts w:ascii="Times New Roman" w:hAnsi="Times New Roman" w:cs="Times New Roman"/>
        </w:rPr>
        <w:t xml:space="preserve"> N/A</w:t>
      </w:r>
    </w:p>
    <w:p w14:paraId="3C459CE3" w14:textId="54801B8D" w:rsidR="000716F5" w:rsidRDefault="00EA26E6" w:rsidP="000716F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Extiende: </w:t>
      </w:r>
    </w:p>
    <w:p w14:paraId="51ADC74A" w14:textId="77777777" w:rsidR="000716F5" w:rsidRDefault="000716F5">
      <w:pPr>
        <w:spacing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A1136ED" w14:textId="77777777" w:rsidR="000716F5" w:rsidRDefault="000716F5" w:rsidP="000716F5">
      <w:pPr>
        <w:pStyle w:val="Ttulo2"/>
      </w:pPr>
      <w:r>
        <w:lastRenderedPageBreak/>
        <w:t>Bibliografía</w:t>
      </w:r>
    </w:p>
    <w:p w14:paraId="1174ECE1" w14:textId="77777777" w:rsidR="000716F5" w:rsidRDefault="000716F5" w:rsidP="000716F5">
      <w:hyperlink r:id="rId8" w:history="1">
        <w:r w:rsidRPr="00CC2107">
          <w:rPr>
            <w:rStyle w:val="Hipervnculo"/>
          </w:rPr>
          <w:t>https://www.hijiffy.com/es/recursos/articulos/las-7-mejores-ideas-y-estrategias-para-la-participacion-de-los-huespedes-de-un-hotel</w:t>
        </w:r>
      </w:hyperlink>
    </w:p>
    <w:p w14:paraId="4DB031DA" w14:textId="77777777" w:rsidR="000716F5" w:rsidRDefault="000716F5" w:rsidP="000716F5">
      <w:hyperlink r:id="rId9" w:history="1">
        <w:r w:rsidRPr="00CC2107">
          <w:rPr>
            <w:rStyle w:val="Hipervnculo"/>
          </w:rPr>
          <w:t>https://www.educaweb.mx/profesion/recepcionista-hotel-130/</w:t>
        </w:r>
      </w:hyperlink>
    </w:p>
    <w:p w14:paraId="7B756849" w14:textId="77777777" w:rsidR="000716F5" w:rsidRDefault="000716F5" w:rsidP="000716F5">
      <w:hyperlink r:id="rId10" w:history="1">
        <w:r w:rsidRPr="00CC2107">
          <w:rPr>
            <w:rStyle w:val="Hipervnculo"/>
          </w:rPr>
          <w:t>https://www.ceupe.com/blog/administrador-hotel-deberes-y-funciones.html</w:t>
        </w:r>
      </w:hyperlink>
    </w:p>
    <w:p w14:paraId="622EAE88" w14:textId="77777777" w:rsidR="000716F5" w:rsidRDefault="000716F5" w:rsidP="000716F5">
      <w:hyperlink r:id="rId11" w:history="1">
        <w:r w:rsidRPr="00CC2107">
          <w:rPr>
            <w:rStyle w:val="Hipervnculo"/>
          </w:rPr>
          <w:t>https://www-glion-edu.translate.goog/magazine/hotel-auditor/?_x_tr_sl=en&amp;_x_tr_tl=es&amp;_x_tr_hl=es&amp;_x_tr_pto=tc&amp;_x_tr_hist=true</w:t>
        </w:r>
      </w:hyperlink>
    </w:p>
    <w:p w14:paraId="33EA748B" w14:textId="77777777" w:rsidR="000716F5" w:rsidRDefault="000716F5" w:rsidP="000716F5">
      <w:hyperlink r:id="rId12" w:anchor=":~:text=Un%20sistema%20de%20pagos%20es,empresas%20de%20tecnolog%C3%ADa%20o%20gobiernos" w:history="1">
        <w:r w:rsidRPr="00CC2107">
          <w:rPr>
            <w:rStyle w:val="Hipervnculo"/>
          </w:rPr>
          <w:t>https://www.conekta.com/glosario/sistema-de-pagos#:~:text=Un%20sistema%20de%20pagos%20es,empresas%20de%20tecnolog%C3%ADa%20o%20gobiernos</w:t>
        </w:r>
      </w:hyperlink>
      <w:r w:rsidRPr="00CC4B40">
        <w:t>.</w:t>
      </w:r>
    </w:p>
    <w:p w14:paraId="21C9C465" w14:textId="77777777" w:rsidR="003E32D7" w:rsidRPr="003E32D7" w:rsidRDefault="003E32D7" w:rsidP="000716F5">
      <w:pPr>
        <w:jc w:val="both"/>
      </w:pPr>
    </w:p>
    <w:sectPr w:rsidR="003E32D7" w:rsidRPr="003E32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7291"/>
    <w:multiLevelType w:val="hybridMultilevel"/>
    <w:tmpl w:val="FD6254B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573519"/>
    <w:multiLevelType w:val="hybridMultilevel"/>
    <w:tmpl w:val="65C8FF4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1849B7"/>
    <w:multiLevelType w:val="hybridMultilevel"/>
    <w:tmpl w:val="6C0EC2E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805190">
    <w:abstractNumId w:val="0"/>
  </w:num>
  <w:num w:numId="2" w16cid:durableId="603615133">
    <w:abstractNumId w:val="1"/>
  </w:num>
  <w:num w:numId="3" w16cid:durableId="605967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63"/>
    <w:rsid w:val="000716F5"/>
    <w:rsid w:val="000C4F82"/>
    <w:rsid w:val="000D35E6"/>
    <w:rsid w:val="000D625A"/>
    <w:rsid w:val="001023ED"/>
    <w:rsid w:val="00107D15"/>
    <w:rsid w:val="001339AA"/>
    <w:rsid w:val="001E30D8"/>
    <w:rsid w:val="00215C21"/>
    <w:rsid w:val="002211D5"/>
    <w:rsid w:val="00221281"/>
    <w:rsid w:val="00235F6F"/>
    <w:rsid w:val="003049E1"/>
    <w:rsid w:val="003E32D7"/>
    <w:rsid w:val="00417DBF"/>
    <w:rsid w:val="00423F01"/>
    <w:rsid w:val="0043782C"/>
    <w:rsid w:val="00475BBA"/>
    <w:rsid w:val="004A4949"/>
    <w:rsid w:val="004C7229"/>
    <w:rsid w:val="00644B7C"/>
    <w:rsid w:val="007200B8"/>
    <w:rsid w:val="0076770D"/>
    <w:rsid w:val="0078389C"/>
    <w:rsid w:val="00784BBE"/>
    <w:rsid w:val="007A02BF"/>
    <w:rsid w:val="007B2CD3"/>
    <w:rsid w:val="007F5DC4"/>
    <w:rsid w:val="00822FBE"/>
    <w:rsid w:val="00827A34"/>
    <w:rsid w:val="00885AC6"/>
    <w:rsid w:val="008B3F89"/>
    <w:rsid w:val="009B72A4"/>
    <w:rsid w:val="009C768B"/>
    <w:rsid w:val="009D638B"/>
    <w:rsid w:val="009D7B4C"/>
    <w:rsid w:val="009E12C5"/>
    <w:rsid w:val="009F2DFB"/>
    <w:rsid w:val="00A81DB8"/>
    <w:rsid w:val="00AB3E3F"/>
    <w:rsid w:val="00AB48E9"/>
    <w:rsid w:val="00AE638E"/>
    <w:rsid w:val="00B4278D"/>
    <w:rsid w:val="00B51C80"/>
    <w:rsid w:val="00B52AF9"/>
    <w:rsid w:val="00C84822"/>
    <w:rsid w:val="00C86EFE"/>
    <w:rsid w:val="00CA5111"/>
    <w:rsid w:val="00CC117F"/>
    <w:rsid w:val="00CC4B40"/>
    <w:rsid w:val="00D22E9D"/>
    <w:rsid w:val="00DE5C75"/>
    <w:rsid w:val="00E03F63"/>
    <w:rsid w:val="00E27A0A"/>
    <w:rsid w:val="00EA26E6"/>
    <w:rsid w:val="00F220EC"/>
    <w:rsid w:val="00F34A14"/>
    <w:rsid w:val="00F72CF7"/>
    <w:rsid w:val="00FC17DE"/>
    <w:rsid w:val="5CCD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E2FA7"/>
  <w15:chartTrackingRefBased/>
  <w15:docId w15:val="{89835D40-99B5-1744-9EA5-1DEB0AA0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F63"/>
    <w:pPr>
      <w:spacing w:line="259" w:lineRule="auto"/>
    </w:pPr>
    <w:rPr>
      <w:rFonts w:ascii="Calibri" w:eastAsia="Calibri" w:hAnsi="Calibri" w:cs="Calibri"/>
      <w:color w:val="000000"/>
      <w:sz w:val="22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F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E03F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F63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F63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F63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F63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F63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F63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F63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E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F6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F63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E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F63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E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F63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E03F6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34A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4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jiffy.com/es/recursos/articulos/las-7-mejores-ideas-y-estrategias-para-la-participacion-de-los-huespedes-de-un-hote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onekta.com/glosario/sistema-de-pag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-glion-edu.translate.goog/magazine/hotel-auditor/?_x_tr_sl=en&amp;_x_tr_tl=es&amp;_x_tr_hl=es&amp;_x_tr_pto=tc&amp;_x_tr_hist=tru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ceupe.com/blog/administrador-hotel-deberes-y-funcion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ucaweb.mx/profesion/recepcionista-hotel-13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1049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LOPEZ GABRIEL ANTONIO</dc:creator>
  <cp:keywords/>
  <dc:description/>
  <cp:lastModifiedBy>GONZALEZ LOPEZ GABRIEL ANTONIO</cp:lastModifiedBy>
  <cp:revision>6</cp:revision>
  <cp:lastPrinted>2025-09-15T16:27:00Z</cp:lastPrinted>
  <dcterms:created xsi:type="dcterms:W3CDTF">2025-09-15T16:20:00Z</dcterms:created>
  <dcterms:modified xsi:type="dcterms:W3CDTF">2025-09-15T19:33:00Z</dcterms:modified>
</cp:coreProperties>
</file>