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del problema: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Encontrar la distancia entre la posicion de kooppa y Mario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 de entrada: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posicion de kooppa:real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posicion de Mario:real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 de salida: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distancia entre kooppa y Mario:real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proceso: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posicion de kooppa – posicion de Mario = distanciakoppaMario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1.colocar la posicion de kooppa que es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2.colocar la posicion de Mario que es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3.restar la posicion entre la posicion de kooppa menos la posicion de Mario osea 10 – 5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5.calcular operación de resta que seria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