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3AD3C" w14:textId="77777777" w:rsidR="00422490" w:rsidRDefault="00422490">
      <w:r w:rsidRPr="00422490">
        <w:t>Un hombre murió en las protestas antigubernamentales que se registraron el lunes en Cuba, la primera víctima reportada por las autoridades producto de las protestas masivas en la isla de los últimos</w:t>
      </w:r>
    </w:p>
    <w:p w14:paraId="4D69A28D" w14:textId="77777777" w:rsidR="00FE07BD" w:rsidRDefault="00422490">
      <w:r w:rsidRPr="00422490">
        <w:t xml:space="preserve"> Venezuela presenta pruebas que vinculan al Gobierno colombiano</w:t>
      </w:r>
    </w:p>
    <w:p w14:paraId="688DC733" w14:textId="77777777" w:rsidR="00422490" w:rsidRDefault="00422490">
      <w:r w:rsidRPr="00422490">
        <w:t>Rodríguez advirtió que el mandatario colombiano Iván Duque se ha convertido "en una verdadera amenaza" para la paz de la región.</w:t>
      </w:r>
    </w:p>
    <w:p w14:paraId="221FD069" w14:textId="77777777" w:rsidR="00422490" w:rsidRDefault="00422490">
      <w:r w:rsidRPr="00422490">
        <w:t>Acusan a Ortega de intentar "apagón informativo" en Nicaragua</w:t>
      </w:r>
    </w:p>
    <w:p w14:paraId="398B20AA" w14:textId="0C0180D2" w:rsidR="00422490" w:rsidRDefault="00422490">
      <w:r w:rsidRPr="00422490">
        <w:t>El gobierno de Nicaragua "intenta instaurar un apagón informativo" en el país a menos de cuatro meses para las elecciones en las que el presidente Daniel Ortega, en el poder desde 2007, buscará su tercera reelección, concluyó un informe divulgado este domingo (11.07.2021) por el diario La Prensa.</w:t>
      </w:r>
    </w:p>
    <w:p w14:paraId="30B79CC8" w14:textId="7EB1124D" w:rsidR="0023362A" w:rsidRDefault="0023362A">
      <w:r w:rsidRPr="0023362A">
        <w:t>Las últimas noticias de entretenimiento. Noticias de TV, películas y farándula (​famosos) con videos, fotos, reportajes e información general.</w:t>
      </w:r>
    </w:p>
    <w:p w14:paraId="6A182076" w14:textId="6F46C8D2" w:rsidR="0023362A" w:rsidRDefault="0023362A">
      <w:r w:rsidRPr="0023362A">
        <w:t>Todas las noticias sobre Política publicadas en EL PAÍS. Información, novedades y última hora sobre Política.</w:t>
      </w:r>
    </w:p>
    <w:p w14:paraId="09931FD2" w14:textId="6C8ACE4F" w:rsidR="0023362A" w:rsidRDefault="0023362A">
      <w:r w:rsidRPr="0023362A">
        <w:t>Noticias de Nicaragua: Encontrarás información nacional, económicas, internacionales, opinión y más.</w:t>
      </w:r>
    </w:p>
    <w:p w14:paraId="24198CFC" w14:textId="56F1F3BD" w:rsidR="00754800" w:rsidRDefault="00754800">
      <w:r w:rsidRPr="00754800">
        <w:t>Noticias de Deportes; última hora de la actualidad informativa sobre las competiciones más importantes de fútbol, baloncesto, ciclismo, tenis, motor y Fórmula 1.</w:t>
      </w:r>
    </w:p>
    <w:p w14:paraId="1B2072E7" w14:textId="05088FD0" w:rsidR="00754800" w:rsidRDefault="00754800">
      <w:r w:rsidRPr="00754800">
        <w:t>Emmy Awards 2021</w:t>
      </w:r>
    </w:p>
    <w:p w14:paraId="3481D21D" w14:textId="4B77708C" w:rsidR="007A2CF9" w:rsidRDefault="007A2CF9">
      <w:r w:rsidRPr="007A2CF9">
        <w:t>La entrega de los Emmys 2021 será el próximo domingo 19 de septiembre, pero la lista de nominados a lo mejor de la televisión ya está aquí.</w:t>
      </w:r>
    </w:p>
    <w:p w14:paraId="4246334C" w14:textId="77777777" w:rsidR="007A2CF9" w:rsidRDefault="007A2CF9" w:rsidP="007A2CF9">
      <w:r>
        <w:t xml:space="preserve">Este jueves 13 de julio, Ron Cephas Jones y Jasmine Cephas Jones fueron los encargados de revelar los nombres de los nominados a los Emmy Awards 2021, durante una ceremonia virtual. </w:t>
      </w:r>
    </w:p>
    <w:p w14:paraId="1A2ABE88" w14:textId="77777777" w:rsidR="007A2CF9" w:rsidRDefault="007A2CF9" w:rsidP="007A2CF9"/>
    <w:p w14:paraId="74DC2BAA" w14:textId="77777777" w:rsidR="007A2CF9" w:rsidRDefault="007A2CF9" w:rsidP="007A2CF9">
      <w:r>
        <w:t>El año pasado, esta dupla se convirtió en la primera de padre e hija en ganar un Emmy en el mismo año —Ron, por su papel como actor invitado en 'This Is Us', y Jasmine, por su rol en una serie de comedia o drama de formato corto, en '#FREERAYSHAWN'.</w:t>
      </w:r>
    </w:p>
    <w:p w14:paraId="3D8404CE" w14:textId="77777777" w:rsidR="007A2CF9" w:rsidRDefault="007A2CF9" w:rsidP="007A2CF9"/>
    <w:p w14:paraId="0CB929FB" w14:textId="77777777" w:rsidR="007A2CF9" w:rsidRDefault="007A2CF9" w:rsidP="007A2CF9">
      <w:r>
        <w:t>Ahora, en 2021, seguramente habrá grandes sorpresas a la hora de entregar los galardones. La ceremonia número 73 de los Emmys se llevará a cabo el 19 de septiembre, será presentada por Cedric the Entertainer, y se transmitirá en vivo, ese mismo domingo, por CBS.</w:t>
      </w:r>
    </w:p>
    <w:p w14:paraId="368C3F2D" w14:textId="77777777" w:rsidR="007A2CF9" w:rsidRDefault="007A2CF9" w:rsidP="007A2CF9"/>
    <w:p w14:paraId="3D6075A4" w14:textId="7363E2D7" w:rsidR="007A2CF9" w:rsidRDefault="007A2CF9" w:rsidP="007A2CF9">
      <w:r>
        <w:t>Mira a continuación la lista completa de nominados a galardones anuales que premian la excelencia en la industria de la televisión estadounidense.</w:t>
      </w:r>
    </w:p>
    <w:p w14:paraId="1913982E" w14:textId="77777777" w:rsidR="007A2CF9" w:rsidRDefault="007A2CF9" w:rsidP="007A2CF9">
      <w:r>
        <w:lastRenderedPageBreak/>
        <w:t>El martes 13 de julio se entregó los MTV MIAW 2021 a los mejores creadores de contenido, entre ellos, youtubers, tiktokers e influencers de México e Hispanoamérica, quienes −en medio de la pandemia− no han dejado de trabajar para las redes sociales.</w:t>
      </w:r>
    </w:p>
    <w:p w14:paraId="1FC1CA92" w14:textId="77777777" w:rsidR="007A2CF9" w:rsidRDefault="007A2CF9" w:rsidP="007A2CF9"/>
    <w:p w14:paraId="5A02481E" w14:textId="6884FCCE" w:rsidR="007A2CF9" w:rsidRDefault="007A2CF9" w:rsidP="007A2CF9">
      <w:r>
        <w:t>El evento fue transmitido por MTV y contó con la conducción de Kali Uchis y Kenia Os. Danna Paola, Christian Nodal, Rauw Alejandro, C. Tangana, Justin Quiles, Gera Mx, Humbe y Bratty, fueron algunos de los artistas que deleitaron con su presentación.</w:t>
      </w:r>
    </w:p>
    <w:p w14:paraId="40257929" w14:textId="120D45B0" w:rsidR="007A2CF9" w:rsidRDefault="007A2CF9">
      <w:r w:rsidRPr="007A2CF9">
        <w:t>Camilo y Karol G arrasan en las nominaciones de los Premios Juventud seguidos de J Balvin y Maluma</w:t>
      </w:r>
    </w:p>
    <w:p w14:paraId="2B32DFBE" w14:textId="77777777" w:rsidR="00405FB6" w:rsidRDefault="00405FB6" w:rsidP="00405FB6">
      <w:r>
        <w:t>Camilo y Karol G destronaron hoy martes a los grandes reguetoneros al convertirse en los artistas con más nominaciones a la edición 2021 de Premios Juventud, que se realizarán con público en vivo y que traen nuevas categorías que abren espacio a nuevos artistas y ponen un foco especial sobre la música regional mexicana.</w:t>
      </w:r>
    </w:p>
    <w:p w14:paraId="59BE333F" w14:textId="77777777" w:rsidR="00405FB6" w:rsidRDefault="00405FB6" w:rsidP="00405FB6"/>
    <w:p w14:paraId="70C0CCB4" w14:textId="77777777" w:rsidR="00405FB6" w:rsidRDefault="00405FB6" w:rsidP="00405FB6">
      <w:r>
        <w:t>Así lo anunció la cadena Univision durante un desayuno en el que se reveló que Camilo y Karol G empataron en el primer lugar de los 160 artistas seleccionados para competir por los Premios Juventud, con 12 nominaciones cada uno.</w:t>
      </w:r>
    </w:p>
    <w:p w14:paraId="2F7A06E9" w14:textId="77777777" w:rsidR="00405FB6" w:rsidRDefault="00405FB6" w:rsidP="00405FB6"/>
    <w:p w14:paraId="7767D34F" w14:textId="77777777" w:rsidR="00405FB6" w:rsidRDefault="00405FB6" w:rsidP="00405FB6">
      <w:r>
        <w:t>Sus compatriotas J Balvin y Maluma les siguen con 11, Daddy Yankee, Los Dos Carnales y Myke Towers resultaron con nueve nominaciones y Christian Nodal y Natti Natasha con ocho.</w:t>
      </w:r>
    </w:p>
    <w:p w14:paraId="65228684" w14:textId="77777777" w:rsidR="00405FB6" w:rsidRDefault="00405FB6" w:rsidP="00405FB6"/>
    <w:p w14:paraId="22373A25" w14:textId="6991936B" w:rsidR="00405FB6" w:rsidRDefault="00405FB6" w:rsidP="00405FB6">
      <w:r>
        <w:t>A pesar de tener grandes éxitos como “Dakiti” y “La noche de anoche”, Bad Bunny quedó con seis nominaciones, que lo dejaron empatado con su colaboradora, la española Rosalía, y con su compatriota puertorriqueño Guaynaa.</w:t>
      </w:r>
    </w:p>
    <w:p w14:paraId="0E0B04EB" w14:textId="77777777" w:rsidR="00405FB6" w:rsidRDefault="00405FB6" w:rsidP="00405FB6">
      <w:r>
        <w:t>La próxima gala de entrega de los Premios Billboard de la Música Latina se celebrará en Miami el próximo 23 de septiembre, anunciaron este miércoles sus organizadores.</w:t>
      </w:r>
    </w:p>
    <w:p w14:paraId="57C87254" w14:textId="77777777" w:rsidR="00405FB6" w:rsidRDefault="00405FB6" w:rsidP="00405FB6"/>
    <w:p w14:paraId="3FD6DAE1" w14:textId="77777777" w:rsidR="00405FB6" w:rsidRDefault="00405FB6" w:rsidP="00405FB6">
      <w:r>
        <w:t>La gala, una de las principales entregas de galardones de la música latina, se realizará en el Watsco Center, que forma parte de la Universidad de Miami.</w:t>
      </w:r>
    </w:p>
    <w:p w14:paraId="3097C5D4" w14:textId="77777777" w:rsidR="00405FB6" w:rsidRDefault="00405FB6" w:rsidP="00405FB6"/>
    <w:p w14:paraId="498D128F" w14:textId="77777777" w:rsidR="00405FB6" w:rsidRDefault="00405FB6" w:rsidP="00405FB6">
      <w:r>
        <w:t>En las próximas semanas se conocerá la lista de nominados, y se espera que de nuevo los mejores artistas latinos de la actualidad se presenten en directo.</w:t>
      </w:r>
    </w:p>
    <w:p w14:paraId="58978F98" w14:textId="77777777" w:rsidR="00405FB6" w:rsidRDefault="00405FB6" w:rsidP="00405FB6">
      <w:r>
        <w:t>La gala durará tres horas y estará precedida de la Semana de la Música Latina de Billboard, que regresa a Miami del 20 al 25 de septiembre, fechas entre las que se analizará el estado de la industria musical y se realizarán presentaciones “exclusivas”, talleres, eventos y “experiencias de campo para el consumidor”.</w:t>
      </w:r>
    </w:p>
    <w:p w14:paraId="496C9BDA" w14:textId="77777777" w:rsidR="00405FB6" w:rsidRDefault="00405FB6" w:rsidP="00405FB6"/>
    <w:p w14:paraId="66A3C7AB" w14:textId="77777777" w:rsidR="00405FB6" w:rsidRDefault="00405FB6" w:rsidP="00405FB6">
      <w:r>
        <w:t>Los Premios Billboard de la Música Latina reconocen los álbumes, canciones e intérpretes más populares en la música latina, según los resultados de ventas reales, “streaming”, transmisiones radiales y redes sociales que proveen información a las listas semanales de Billboard durante un año, explicaron los organizadores.</w:t>
      </w:r>
    </w:p>
    <w:p w14:paraId="342FE448" w14:textId="77777777" w:rsidR="00405FB6" w:rsidRDefault="00405FB6" w:rsidP="00405FB6"/>
    <w:p w14:paraId="2C556CFB" w14:textId="77777777" w:rsidR="00405FB6" w:rsidRDefault="00405FB6" w:rsidP="00405FB6">
      <w:r>
        <w:t>En la pasada edición, los artistas puertorriqueños Daddy Yankee y Bad Bunny fueron los principales ganadores, con siete premios cada uno.</w:t>
      </w:r>
    </w:p>
    <w:p w14:paraId="6442B651" w14:textId="77777777" w:rsidR="00405FB6" w:rsidRDefault="00405FB6" w:rsidP="00405FB6"/>
    <w:p w14:paraId="10D15434" w14:textId="6E593929" w:rsidR="00405FB6" w:rsidRDefault="00405FB6" w:rsidP="00405FB6">
      <w:r>
        <w:t>Esa gala se celebró al norte de Miami el 21 de octubre de 2020, después de que se pospusiese y cambiase la ciudad debido a la pandemia del coronavirus.</w:t>
      </w:r>
    </w:p>
    <w:p w14:paraId="2EB91BD4" w14:textId="1D6A8910" w:rsidR="001831B5" w:rsidRDefault="001831B5" w:rsidP="00405FB6">
      <w:proofErr w:type="spellStart"/>
      <w:r w:rsidRPr="001831B5">
        <w:t>Messi</w:t>
      </w:r>
      <w:proofErr w:type="spellEnd"/>
      <w:r w:rsidRPr="001831B5">
        <w:t xml:space="preserve"> gana su primer título con Argentina al vencer a Brasil en final de la Copa América</w:t>
      </w:r>
    </w:p>
    <w:p w14:paraId="249BA58A" w14:textId="2779FD5A" w:rsidR="001831B5" w:rsidRDefault="001831B5" w:rsidP="00405FB6">
      <w:r>
        <w:t>S</w:t>
      </w:r>
      <w:r w:rsidRPr="001831B5">
        <w:t xml:space="preserve">e arrodilló, rompió en llanto y sus compañeros corrieron a abrazarlo: Lionel </w:t>
      </w:r>
      <w:proofErr w:type="spellStart"/>
      <w:r w:rsidRPr="001831B5">
        <w:t>Messi</w:t>
      </w:r>
      <w:proofErr w:type="spellEnd"/>
      <w:r w:rsidRPr="001831B5">
        <w:t xml:space="preserve"> alzó su primer título con la camiseta de Argentina al vencer 1-0 al Brasil de </w:t>
      </w:r>
      <w:proofErr w:type="spellStart"/>
      <w:r w:rsidRPr="001831B5">
        <w:t>Neymar</w:t>
      </w:r>
      <w:proofErr w:type="spellEnd"/>
      <w:r w:rsidRPr="001831B5">
        <w:t xml:space="preserve"> este sábado en el legendario Maracaná de Rio de Janeiro en la </w:t>
      </w:r>
      <w:proofErr w:type="spellStart"/>
      <w:r w:rsidRPr="001831B5">
        <w:t>tensionante</w:t>
      </w:r>
      <w:proofErr w:type="spellEnd"/>
      <w:r w:rsidRPr="001831B5">
        <w:t xml:space="preserve"> final de la Copa América-2021.</w:t>
      </w:r>
    </w:p>
    <w:p w14:paraId="79CBB6AE" w14:textId="0E0D7983" w:rsidR="001C4CEA" w:rsidRDefault="001C4CEA" w:rsidP="00405FB6">
      <w:proofErr w:type="spellStart"/>
      <w:r w:rsidRPr="001C4CEA">
        <w:t>Katir</w:t>
      </w:r>
      <w:proofErr w:type="spellEnd"/>
      <w:r w:rsidRPr="001C4CEA">
        <w:t xml:space="preserve"> bate su tercer récord de España a 10 días de Tokio</w:t>
      </w:r>
    </w:p>
    <w:p w14:paraId="09F49BFA" w14:textId="0A1548B8" w:rsidR="001C4CEA" w:rsidRDefault="001C4CEA" w:rsidP="00405FB6">
      <w:r w:rsidRPr="001C4CEA">
        <w:t>El corredor español ha pulverizado la mejor marca de los 3.0</w:t>
      </w:r>
      <w:r>
        <w:t xml:space="preserve">00 metros en casi dos segundos. </w:t>
      </w:r>
      <w:r w:rsidRPr="001C4CEA">
        <w:t xml:space="preserve">En </w:t>
      </w:r>
      <w:proofErr w:type="spellStart"/>
      <w:r w:rsidRPr="001C4CEA">
        <w:t>Gateshead</w:t>
      </w:r>
      <w:proofErr w:type="spellEnd"/>
      <w:r w:rsidRPr="001C4CEA">
        <w:t xml:space="preserve">, en la última cita de la Liga de Diamante antes de Tokio, cerró Mohamed </w:t>
      </w:r>
      <w:proofErr w:type="spellStart"/>
      <w:r w:rsidRPr="001C4CEA">
        <w:t>Katir</w:t>
      </w:r>
      <w:proofErr w:type="spellEnd"/>
      <w:r w:rsidRPr="001C4CEA">
        <w:t xml:space="preserve"> su periplo veraniego de récords de España batiendo el de los 3.000 metros al realizar 7:27.64 y dando un paso más hacia el estrellato internacional.</w:t>
      </w:r>
    </w:p>
    <w:p w14:paraId="4BAE74F4" w14:textId="487EBD1F" w:rsidR="001C4CEA" w:rsidRDefault="001C4CEA" w:rsidP="00405FB6">
      <w:proofErr w:type="spellStart"/>
      <w:r w:rsidRPr="001C4CEA">
        <w:t>Federer</w:t>
      </w:r>
      <w:proofErr w:type="spellEnd"/>
      <w:r w:rsidRPr="001C4CEA">
        <w:t xml:space="preserve"> renuncia a los Juegos por nuevos problemas en la rodilla</w:t>
      </w:r>
    </w:p>
    <w:p w14:paraId="31A7D9CE" w14:textId="0024B47C" w:rsidR="001C4CEA" w:rsidRDefault="001C4CEA" w:rsidP="00405FB6">
      <w:r w:rsidRPr="001C4CEA">
        <w:t>El suizo, plata individual en Londres y oro en dobles en Pekín, sufrió una durísima derrota en cuartos de Wimbledon</w:t>
      </w:r>
    </w:p>
    <w:p w14:paraId="57C7D115" w14:textId="28331FEA" w:rsidR="001C4CEA" w:rsidRDefault="001C4CEA" w:rsidP="00405FB6">
      <w:r w:rsidRPr="001C4CEA">
        <w:t>Muere a los 81 años Antonio Gómez del Moral, leyenda del ciclismo andaluz</w:t>
      </w:r>
    </w:p>
    <w:p w14:paraId="4B8A30D1" w14:textId="77777777" w:rsidR="002B4D0F" w:rsidRDefault="002B4D0F" w:rsidP="00405FB6"/>
    <w:p w14:paraId="0EB01C45" w14:textId="28150E29" w:rsidR="002B4D0F" w:rsidRDefault="002B4D0F" w:rsidP="00405FB6">
      <w:proofErr w:type="gramStart"/>
      <w:r w:rsidRPr="002B4D0F">
        <w:t>ha</w:t>
      </w:r>
      <w:proofErr w:type="gramEnd"/>
      <w:r w:rsidRPr="002B4D0F">
        <w:t xml:space="preserve"> fallecido este miércoles a las 22:50 horas a los 81 años de edad, informaron fuentes familiares del deportista.</w:t>
      </w:r>
    </w:p>
    <w:p w14:paraId="20BA79BE" w14:textId="3E46B97B" w:rsidR="006A69FF" w:rsidRDefault="006A69FF" w:rsidP="00405FB6">
      <w:hyperlink r:id="rId4" w:history="1">
        <w:r w:rsidRPr="002830FD">
          <w:rPr>
            <w:rStyle w:val="Hipervnculo"/>
          </w:rPr>
          <w:t>https://twitter.com/</w:t>
        </w:r>
      </w:hyperlink>
      <w:r>
        <w:t xml:space="preserve"> </w:t>
      </w:r>
    </w:p>
    <w:bookmarkStart w:id="0" w:name="_GoBack"/>
    <w:p w14:paraId="3A468BE9" w14:textId="517027C2" w:rsidR="006A69FF" w:rsidRDefault="006A69FF" w:rsidP="00405FB6">
      <w:r>
        <w:fldChar w:fldCharType="begin"/>
      </w:r>
      <w:r>
        <w:instrText xml:space="preserve"> HYPERLINK "</w:instrText>
      </w:r>
      <w:r w:rsidRPr="006A69FF">
        <w:instrText>https://es-la.facebook.com/</w:instrText>
      </w:r>
      <w:r>
        <w:instrText xml:space="preserve">" </w:instrText>
      </w:r>
      <w:r>
        <w:fldChar w:fldCharType="separate"/>
      </w:r>
      <w:r w:rsidRPr="002830FD">
        <w:rPr>
          <w:rStyle w:val="Hipervnculo"/>
        </w:rPr>
        <w:t>https://es-la.facebook.com/</w:t>
      </w:r>
      <w:r>
        <w:fldChar w:fldCharType="end"/>
      </w:r>
      <w:r>
        <w:t xml:space="preserve"> </w:t>
      </w:r>
    </w:p>
    <w:bookmarkEnd w:id="0"/>
    <w:p w14:paraId="56B21345" w14:textId="5037CCC8" w:rsidR="006A69FF" w:rsidRDefault="006A69FF" w:rsidP="00405FB6">
      <w:r>
        <w:fldChar w:fldCharType="begin"/>
      </w:r>
      <w:r>
        <w:instrText xml:space="preserve"> HYPERLINK "</w:instrText>
      </w:r>
      <w:r w:rsidRPr="006A69FF">
        <w:instrText>https://www.instagram.com/</w:instrText>
      </w:r>
      <w:r>
        <w:instrText xml:space="preserve">" </w:instrText>
      </w:r>
      <w:r>
        <w:fldChar w:fldCharType="separate"/>
      </w:r>
      <w:r w:rsidRPr="002830FD">
        <w:rPr>
          <w:rStyle w:val="Hipervnculo"/>
        </w:rPr>
        <w:t>https://www.instagram.com/</w:t>
      </w:r>
      <w:r>
        <w:fldChar w:fldCharType="end"/>
      </w:r>
      <w:r>
        <w:t xml:space="preserve"> </w:t>
      </w:r>
    </w:p>
    <w:p w14:paraId="07B7E595" w14:textId="50E27319" w:rsidR="006A69FF" w:rsidRDefault="006A69FF" w:rsidP="00405FB6">
      <w:hyperlink r:id="rId5" w:history="1">
        <w:r w:rsidRPr="002830FD">
          <w:rPr>
            <w:rStyle w:val="Hipervnculo"/>
          </w:rPr>
          <w:t>https://es.linkedin.com/</w:t>
        </w:r>
      </w:hyperlink>
      <w:r>
        <w:t xml:space="preserve"> </w:t>
      </w:r>
    </w:p>
    <w:sectPr w:rsidR="006A6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AD"/>
    <w:rsid w:val="001831B5"/>
    <w:rsid w:val="001840AD"/>
    <w:rsid w:val="001C4CEA"/>
    <w:rsid w:val="001D47D7"/>
    <w:rsid w:val="0023362A"/>
    <w:rsid w:val="002B4D0F"/>
    <w:rsid w:val="00405FB6"/>
    <w:rsid w:val="00422490"/>
    <w:rsid w:val="004C7A36"/>
    <w:rsid w:val="006A69FF"/>
    <w:rsid w:val="00754800"/>
    <w:rsid w:val="007A2CF9"/>
    <w:rsid w:val="00FE07B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0D7E"/>
  <w15:chartTrackingRefBased/>
  <w15:docId w15:val="{70D59A4A-8C88-43AB-AB6E-397C1EE5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69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213071">
      <w:bodyDiv w:val="1"/>
      <w:marLeft w:val="0"/>
      <w:marRight w:val="0"/>
      <w:marTop w:val="0"/>
      <w:marBottom w:val="0"/>
      <w:divBdr>
        <w:top w:val="none" w:sz="0" w:space="0" w:color="auto"/>
        <w:left w:val="none" w:sz="0" w:space="0" w:color="auto"/>
        <w:bottom w:val="none" w:sz="0" w:space="0" w:color="auto"/>
        <w:right w:val="none" w:sz="0" w:space="0" w:color="auto"/>
      </w:divBdr>
    </w:div>
    <w:div w:id="1168327202">
      <w:bodyDiv w:val="1"/>
      <w:marLeft w:val="0"/>
      <w:marRight w:val="0"/>
      <w:marTop w:val="0"/>
      <w:marBottom w:val="0"/>
      <w:divBdr>
        <w:top w:val="none" w:sz="0" w:space="0" w:color="auto"/>
        <w:left w:val="none" w:sz="0" w:space="0" w:color="auto"/>
        <w:bottom w:val="none" w:sz="0" w:space="0" w:color="auto"/>
        <w:right w:val="none" w:sz="0" w:space="0" w:color="auto"/>
      </w:divBdr>
    </w:div>
    <w:div w:id="1289580018">
      <w:bodyDiv w:val="1"/>
      <w:marLeft w:val="0"/>
      <w:marRight w:val="0"/>
      <w:marTop w:val="0"/>
      <w:marBottom w:val="0"/>
      <w:divBdr>
        <w:top w:val="none" w:sz="0" w:space="0" w:color="auto"/>
        <w:left w:val="none" w:sz="0" w:space="0" w:color="auto"/>
        <w:bottom w:val="none" w:sz="0" w:space="0" w:color="auto"/>
        <w:right w:val="none" w:sz="0" w:space="0" w:color="auto"/>
      </w:divBdr>
    </w:div>
    <w:div w:id="1344819012">
      <w:bodyDiv w:val="1"/>
      <w:marLeft w:val="0"/>
      <w:marRight w:val="0"/>
      <w:marTop w:val="0"/>
      <w:marBottom w:val="0"/>
      <w:divBdr>
        <w:top w:val="none" w:sz="0" w:space="0" w:color="auto"/>
        <w:left w:val="none" w:sz="0" w:space="0" w:color="auto"/>
        <w:bottom w:val="none" w:sz="0" w:space="0" w:color="auto"/>
        <w:right w:val="none" w:sz="0" w:space="0" w:color="auto"/>
      </w:divBdr>
    </w:div>
    <w:div w:id="1502500978">
      <w:bodyDiv w:val="1"/>
      <w:marLeft w:val="0"/>
      <w:marRight w:val="0"/>
      <w:marTop w:val="0"/>
      <w:marBottom w:val="0"/>
      <w:divBdr>
        <w:top w:val="none" w:sz="0" w:space="0" w:color="auto"/>
        <w:left w:val="none" w:sz="0" w:space="0" w:color="auto"/>
        <w:bottom w:val="none" w:sz="0" w:space="0" w:color="auto"/>
        <w:right w:val="none" w:sz="0" w:space="0" w:color="auto"/>
      </w:divBdr>
      <w:divsChild>
        <w:div w:id="1233658215">
          <w:marLeft w:val="0"/>
          <w:marRight w:val="0"/>
          <w:marTop w:val="0"/>
          <w:marBottom w:val="0"/>
          <w:divBdr>
            <w:top w:val="none" w:sz="0" w:space="0" w:color="auto"/>
            <w:left w:val="none" w:sz="0" w:space="0" w:color="auto"/>
            <w:bottom w:val="none" w:sz="0" w:space="0" w:color="auto"/>
            <w:right w:val="none" w:sz="0" w:space="0" w:color="auto"/>
          </w:divBdr>
          <w:divsChild>
            <w:div w:id="165555815">
              <w:marLeft w:val="0"/>
              <w:marRight w:val="0"/>
              <w:marTop w:val="0"/>
              <w:marBottom w:val="0"/>
              <w:divBdr>
                <w:top w:val="none" w:sz="0" w:space="0" w:color="auto"/>
                <w:left w:val="none" w:sz="0" w:space="0" w:color="auto"/>
                <w:bottom w:val="none" w:sz="0" w:space="0" w:color="auto"/>
                <w:right w:val="none" w:sz="0" w:space="0" w:color="auto"/>
              </w:divBdr>
              <w:divsChild>
                <w:div w:id="1133324306">
                  <w:marLeft w:val="0"/>
                  <w:marRight w:val="0"/>
                  <w:marTop w:val="0"/>
                  <w:marBottom w:val="0"/>
                  <w:divBdr>
                    <w:top w:val="none" w:sz="0" w:space="0" w:color="auto"/>
                    <w:left w:val="none" w:sz="0" w:space="0" w:color="auto"/>
                    <w:bottom w:val="none" w:sz="0" w:space="0" w:color="auto"/>
                    <w:right w:val="none" w:sz="0" w:space="0" w:color="auto"/>
                  </w:divBdr>
                  <w:divsChild>
                    <w:div w:id="282730687">
                      <w:marLeft w:val="0"/>
                      <w:marRight w:val="0"/>
                      <w:marTop w:val="0"/>
                      <w:marBottom w:val="0"/>
                      <w:divBdr>
                        <w:top w:val="none" w:sz="0" w:space="0" w:color="auto"/>
                        <w:left w:val="none" w:sz="0" w:space="0" w:color="auto"/>
                        <w:bottom w:val="none" w:sz="0" w:space="0" w:color="auto"/>
                        <w:right w:val="none" w:sz="0" w:space="0" w:color="auto"/>
                      </w:divBdr>
                    </w:div>
                  </w:divsChild>
                </w:div>
                <w:div w:id="788285479">
                  <w:marLeft w:val="0"/>
                  <w:marRight w:val="0"/>
                  <w:marTop w:val="0"/>
                  <w:marBottom w:val="0"/>
                  <w:divBdr>
                    <w:top w:val="none" w:sz="0" w:space="0" w:color="auto"/>
                    <w:left w:val="none" w:sz="0" w:space="0" w:color="auto"/>
                    <w:bottom w:val="none" w:sz="0" w:space="0" w:color="auto"/>
                    <w:right w:val="none" w:sz="0" w:space="0" w:color="auto"/>
                  </w:divBdr>
                  <w:divsChild>
                    <w:div w:id="556667410">
                      <w:marLeft w:val="0"/>
                      <w:marRight w:val="0"/>
                      <w:marTop w:val="0"/>
                      <w:marBottom w:val="0"/>
                      <w:divBdr>
                        <w:top w:val="none" w:sz="0" w:space="0" w:color="auto"/>
                        <w:left w:val="none" w:sz="0" w:space="0" w:color="auto"/>
                        <w:bottom w:val="none" w:sz="0" w:space="0" w:color="auto"/>
                        <w:right w:val="none" w:sz="0" w:space="0" w:color="auto"/>
                      </w:divBdr>
                    </w:div>
                    <w:div w:id="1087767328">
                      <w:marLeft w:val="0"/>
                      <w:marRight w:val="0"/>
                      <w:marTop w:val="0"/>
                      <w:marBottom w:val="0"/>
                      <w:divBdr>
                        <w:top w:val="none" w:sz="0" w:space="0" w:color="auto"/>
                        <w:left w:val="none" w:sz="0" w:space="0" w:color="auto"/>
                        <w:bottom w:val="none" w:sz="0" w:space="0" w:color="auto"/>
                        <w:right w:val="none" w:sz="0" w:space="0" w:color="auto"/>
                      </w:divBdr>
                    </w:div>
                    <w:div w:id="1726100028">
                      <w:marLeft w:val="0"/>
                      <w:marRight w:val="0"/>
                      <w:marTop w:val="240"/>
                      <w:marBottom w:val="0"/>
                      <w:divBdr>
                        <w:top w:val="none" w:sz="0" w:space="0" w:color="auto"/>
                        <w:left w:val="none" w:sz="0" w:space="0" w:color="auto"/>
                        <w:bottom w:val="none" w:sz="0" w:space="0" w:color="auto"/>
                        <w:right w:val="none" w:sz="0" w:space="0" w:color="auto"/>
                      </w:divBdr>
                    </w:div>
                  </w:divsChild>
                </w:div>
                <w:div w:id="10276359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37131037">
          <w:marLeft w:val="0"/>
          <w:marRight w:val="0"/>
          <w:marTop w:val="0"/>
          <w:marBottom w:val="0"/>
          <w:divBdr>
            <w:top w:val="none" w:sz="0" w:space="0" w:color="auto"/>
            <w:left w:val="none" w:sz="0" w:space="0" w:color="auto"/>
            <w:bottom w:val="none" w:sz="0" w:space="0" w:color="auto"/>
            <w:right w:val="none" w:sz="0" w:space="0" w:color="auto"/>
          </w:divBdr>
          <w:divsChild>
            <w:div w:id="1678996265">
              <w:marLeft w:val="0"/>
              <w:marRight w:val="0"/>
              <w:marTop w:val="0"/>
              <w:marBottom w:val="0"/>
              <w:divBdr>
                <w:top w:val="none" w:sz="0" w:space="0" w:color="auto"/>
                <w:left w:val="none" w:sz="0" w:space="0" w:color="auto"/>
                <w:bottom w:val="none" w:sz="0" w:space="0" w:color="auto"/>
                <w:right w:val="none" w:sz="0" w:space="0" w:color="auto"/>
              </w:divBdr>
              <w:divsChild>
                <w:div w:id="1572959106">
                  <w:marLeft w:val="0"/>
                  <w:marRight w:val="0"/>
                  <w:marTop w:val="0"/>
                  <w:marBottom w:val="0"/>
                  <w:divBdr>
                    <w:top w:val="none" w:sz="0" w:space="0" w:color="auto"/>
                    <w:left w:val="none" w:sz="0" w:space="0" w:color="auto"/>
                    <w:bottom w:val="none" w:sz="0" w:space="0" w:color="auto"/>
                    <w:right w:val="none" w:sz="0" w:space="0" w:color="auto"/>
                  </w:divBdr>
                  <w:divsChild>
                    <w:div w:id="1945528249">
                      <w:marLeft w:val="0"/>
                      <w:marRight w:val="0"/>
                      <w:marTop w:val="0"/>
                      <w:marBottom w:val="0"/>
                      <w:divBdr>
                        <w:top w:val="none" w:sz="0" w:space="0" w:color="auto"/>
                        <w:left w:val="none" w:sz="0" w:space="0" w:color="auto"/>
                        <w:bottom w:val="single" w:sz="6" w:space="0" w:color="CECECE"/>
                        <w:right w:val="none" w:sz="0" w:space="0" w:color="auto"/>
                      </w:divBdr>
                    </w:div>
                  </w:divsChild>
                </w:div>
              </w:divsChild>
            </w:div>
          </w:divsChild>
        </w:div>
      </w:divsChild>
    </w:div>
    <w:div w:id="163467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linkedin.com/" TargetMode="External"/><Relationship Id="rId4" Type="http://schemas.openxmlformats.org/officeDocument/2006/relationships/hyperlink" Target="https://twitt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5</cp:revision>
  <dcterms:created xsi:type="dcterms:W3CDTF">2021-07-14T03:52:00Z</dcterms:created>
  <dcterms:modified xsi:type="dcterms:W3CDTF">2021-07-15T06:01:00Z</dcterms:modified>
</cp:coreProperties>
</file>