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DA77" w14:textId="77777777" w:rsidR="00A0308E" w:rsidRDefault="00D435A1" w:rsidP="007C1FD7">
      <w:pPr>
        <w:pStyle w:val="Listenabsatz"/>
        <w:numPr>
          <w:ilvl w:val="0"/>
          <w:numId w:val="1"/>
        </w:numPr>
      </w:pPr>
      <w:r>
        <w:t>Einleitung</w:t>
      </w:r>
    </w:p>
    <w:p w14:paraId="7981F9CB" w14:textId="77777777" w:rsidR="00AD2606" w:rsidRDefault="00AD2606" w:rsidP="00AD2606">
      <w:pPr>
        <w:pStyle w:val="Listenabsatz"/>
        <w:numPr>
          <w:ilvl w:val="0"/>
          <w:numId w:val="1"/>
        </w:numPr>
      </w:pPr>
      <w:r>
        <w:t>Finanzwirtschaftliche Grundlagen</w:t>
      </w:r>
    </w:p>
    <w:p w14:paraId="0A58D689" w14:textId="77777777" w:rsidR="00AD2606" w:rsidRDefault="00AD2606" w:rsidP="00AB298F">
      <w:pPr>
        <w:pStyle w:val="Listenabsatz"/>
        <w:numPr>
          <w:ilvl w:val="1"/>
          <w:numId w:val="1"/>
        </w:numPr>
      </w:pPr>
      <w:r>
        <w:t>Börsenhandel</w:t>
      </w:r>
    </w:p>
    <w:p w14:paraId="0D2B0DEE" w14:textId="77777777" w:rsidR="00AD2606" w:rsidRDefault="00AD2606" w:rsidP="00AD2606">
      <w:pPr>
        <w:pStyle w:val="Listenabsatz"/>
        <w:ind w:left="864"/>
      </w:pPr>
      <w:r>
        <w:t>Wie funktionieren Börsen? Was sind Leitindizes? Begriffe wie Bid/Ask erklären...</w:t>
      </w:r>
    </w:p>
    <w:p w14:paraId="47C213DD" w14:textId="77777777" w:rsidR="00AD2606" w:rsidRDefault="00AD2606" w:rsidP="00AB298F">
      <w:pPr>
        <w:pStyle w:val="Listenabsatz"/>
        <w:numPr>
          <w:ilvl w:val="1"/>
          <w:numId w:val="1"/>
        </w:numPr>
      </w:pPr>
      <w:r>
        <w:t>Marktzustände</w:t>
      </w:r>
    </w:p>
    <w:p w14:paraId="7B80EC29" w14:textId="77777777" w:rsidR="00AD2606" w:rsidRDefault="00AD2606" w:rsidP="00AD2606">
      <w:pPr>
        <w:pStyle w:val="Listenabsatz"/>
        <w:ind w:left="864"/>
      </w:pPr>
      <w:r>
        <w:t>Was ist ein Marktzustand? Was zeichnet ihn aus? Wie kann einer erkannt und unterschieden werden?</w:t>
      </w:r>
    </w:p>
    <w:p w14:paraId="1BF0C9CC" w14:textId="77777777" w:rsidR="00AD2606" w:rsidRDefault="00AD2606" w:rsidP="00AB298F">
      <w:pPr>
        <w:pStyle w:val="Listenabsatz"/>
        <w:numPr>
          <w:ilvl w:val="1"/>
          <w:numId w:val="1"/>
        </w:numPr>
      </w:pPr>
      <w:r>
        <w:t>Technische Indikatoren</w:t>
      </w:r>
    </w:p>
    <w:p w14:paraId="7F7A55F8" w14:textId="77777777" w:rsidR="00AD2606" w:rsidRDefault="00AD2606" w:rsidP="00AD2606">
      <w:pPr>
        <w:pStyle w:val="Listenabsatz"/>
        <w:ind w:left="864"/>
      </w:pPr>
      <w:r>
        <w:t>Klärung von Begriffen, wie</w:t>
      </w:r>
    </w:p>
    <w:p w14:paraId="13411A82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Moving Average (simpel, exponentiell)</w:t>
      </w:r>
    </w:p>
    <w:p w14:paraId="43A2BA2E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MACD</w:t>
      </w:r>
    </w:p>
    <w:p w14:paraId="54CD3F17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CCI</w:t>
      </w:r>
    </w:p>
    <w:p w14:paraId="60FA4107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RSI</w:t>
      </w:r>
    </w:p>
    <w:p w14:paraId="7B9D840E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Pivot Points</w:t>
      </w:r>
    </w:p>
    <w:p w14:paraId="64DFF71C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(Gaps, Volume, OBV -&gt; on balance volume)</w:t>
      </w:r>
    </w:p>
    <w:p w14:paraId="7F17C7E8" w14:textId="77777777" w:rsidR="00AD2606" w:rsidRDefault="00AD2606" w:rsidP="00AD2606">
      <w:pPr>
        <w:pStyle w:val="Listenabsatz"/>
        <w:numPr>
          <w:ilvl w:val="0"/>
          <w:numId w:val="2"/>
        </w:numPr>
      </w:pPr>
      <w:r>
        <w:t>(William’s %r, Bollinger Bands, PREM)</w:t>
      </w:r>
    </w:p>
    <w:p w14:paraId="4E5D0E36" w14:textId="77777777" w:rsidR="00AD2606" w:rsidRDefault="00AD2606" w:rsidP="00AB298F">
      <w:pPr>
        <w:pStyle w:val="Listenabsatz"/>
        <w:numPr>
          <w:ilvl w:val="1"/>
          <w:numId w:val="1"/>
        </w:numPr>
      </w:pPr>
      <w:r>
        <w:t>Handelsstrategien</w:t>
      </w:r>
    </w:p>
    <w:p w14:paraId="62F6FC11" w14:textId="77777777" w:rsidR="00AD2606" w:rsidRDefault="00AD2606" w:rsidP="00AD2606">
      <w:pPr>
        <w:pStyle w:val="Listenabsatz"/>
        <w:ind w:left="1224"/>
      </w:pPr>
      <w:r>
        <w:t>Was kann mit Moving Averages gemacht werden?</w:t>
      </w:r>
    </w:p>
    <w:p w14:paraId="3830F8D6" w14:textId="77777777" w:rsidR="00AD2606" w:rsidRDefault="00AD2606" w:rsidP="00AD2606">
      <w:pPr>
        <w:pStyle w:val="Listenabsatz"/>
        <w:ind w:left="1224"/>
      </w:pPr>
      <w:r>
        <w:t>(Multiple Moving Averages), Crossovers (Double, Triple, ..)</w:t>
      </w:r>
    </w:p>
    <w:p w14:paraId="49C6E95B" w14:textId="77777777" w:rsidR="00AD2606" w:rsidRDefault="00AD2606" w:rsidP="00AD2606">
      <w:pPr>
        <w:pStyle w:val="Listenabsatz"/>
        <w:ind w:left="1224"/>
      </w:pPr>
      <w:r>
        <w:t>Was sind Support- &amp; Resitance Level? Wozu? Wie anwendbar? (Trendkanäle)</w:t>
      </w:r>
    </w:p>
    <w:p w14:paraId="6EF32A10" w14:textId="77777777" w:rsidR="00AD2606" w:rsidRDefault="00AD2606" w:rsidP="00AD2606">
      <w:pPr>
        <w:pStyle w:val="Listenabsatz"/>
        <w:ind w:left="1224"/>
      </w:pPr>
      <w:r>
        <w:t>Wie können Indikatoren benutzt werden in Algorithmen?</w:t>
      </w:r>
    </w:p>
    <w:p w14:paraId="01A19822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Voruntersuchung</w:t>
      </w:r>
    </w:p>
    <w:p w14:paraId="2F560E9E" w14:textId="77777777" w:rsidR="00D435A1" w:rsidRDefault="00D435A1" w:rsidP="007C1FD7">
      <w:pPr>
        <w:pStyle w:val="Listenabsatz"/>
        <w:numPr>
          <w:ilvl w:val="1"/>
          <w:numId w:val="1"/>
        </w:numPr>
      </w:pPr>
      <w:r>
        <w:t>IST-Erhebung</w:t>
      </w:r>
    </w:p>
    <w:p w14:paraId="137B9B12" w14:textId="77777777" w:rsidR="00AD2606" w:rsidRDefault="00AD2606" w:rsidP="00AD2606">
      <w:pPr>
        <w:pStyle w:val="Listenabsatz"/>
        <w:ind w:left="792"/>
      </w:pPr>
      <w:r>
        <w:t>Umgebung, Was ist vorhanden? Technologien..</w:t>
      </w:r>
    </w:p>
    <w:p w14:paraId="07F8AE16" w14:textId="77777777" w:rsidR="00D435A1" w:rsidRDefault="00D435A1" w:rsidP="007C1FD7">
      <w:pPr>
        <w:pStyle w:val="Listenabsatz"/>
        <w:numPr>
          <w:ilvl w:val="1"/>
          <w:numId w:val="1"/>
        </w:numPr>
      </w:pPr>
      <w:r>
        <w:t>IST-Zustand</w:t>
      </w:r>
    </w:p>
    <w:p w14:paraId="6A3B4816" w14:textId="77777777" w:rsidR="00D06CF0" w:rsidRDefault="00AD2606" w:rsidP="00AD2606">
      <w:pPr>
        <w:pStyle w:val="Listenabsatz"/>
        <w:ind w:left="792"/>
      </w:pPr>
      <w:r>
        <w:t xml:space="preserve">Welche Konkurrenzprodukte </w:t>
      </w:r>
      <w:r w:rsidR="00D06CF0">
        <w:t>sind vorhanden? was können die?</w:t>
      </w:r>
    </w:p>
    <w:p w14:paraId="7F495E20" w14:textId="77777777" w:rsidR="00AD2606" w:rsidRDefault="00AD2606" w:rsidP="00AD2606">
      <w:pPr>
        <w:pStyle w:val="Listenabsatz"/>
        <w:ind w:left="792"/>
      </w:pPr>
      <w:r>
        <w:t>welche Schwachstellen? wirtschaftliche Aufstellung (Vertriebsmodell...)</w:t>
      </w:r>
    </w:p>
    <w:p w14:paraId="3CACE9F6" w14:textId="77777777" w:rsidR="00D435A1" w:rsidRDefault="00D435A1" w:rsidP="007C1FD7">
      <w:pPr>
        <w:pStyle w:val="Listenabsatz"/>
        <w:numPr>
          <w:ilvl w:val="1"/>
          <w:numId w:val="1"/>
        </w:numPr>
      </w:pPr>
      <w:r>
        <w:t>SOLL-Zustand</w:t>
      </w:r>
    </w:p>
    <w:p w14:paraId="5098516A" w14:textId="77777777" w:rsidR="00D06CF0" w:rsidRDefault="00D06CF0" w:rsidP="00D06CF0">
      <w:pPr>
        <w:pStyle w:val="Listenabsatz"/>
        <w:ind w:left="792"/>
      </w:pPr>
      <w:r>
        <w:t>Überleitung: Wie können die Schwachstellen verbessert werden</w:t>
      </w:r>
    </w:p>
    <w:p w14:paraId="43354F2C" w14:textId="68DC7807" w:rsidR="004A2139" w:rsidRDefault="004A2139" w:rsidP="00D06CF0">
      <w:pPr>
        <w:pStyle w:val="Listenabsatz"/>
        <w:ind w:left="792"/>
      </w:pPr>
      <w:r>
        <w:t>Ziele: gleichmäßige Performance über längere Zeit, Möglichst geringes Risiko, intellektuelle Bereicherung der Projektteammitglieder, usw.......</w:t>
      </w:r>
      <w:bookmarkStart w:id="0" w:name="_GoBack"/>
      <w:bookmarkEnd w:id="0"/>
    </w:p>
    <w:p w14:paraId="187AA3B5" w14:textId="77777777" w:rsidR="00D435A1" w:rsidRDefault="00D435A1" w:rsidP="00BB1D4F">
      <w:pPr>
        <w:pStyle w:val="Listenabsatz"/>
        <w:numPr>
          <w:ilvl w:val="0"/>
          <w:numId w:val="1"/>
        </w:numPr>
      </w:pPr>
      <w:r>
        <w:t>Produktfunktionen</w:t>
      </w:r>
    </w:p>
    <w:p w14:paraId="4393D3D7" w14:textId="4C2713FB" w:rsidR="0030344A" w:rsidRDefault="0030344A" w:rsidP="0030344A">
      <w:pPr>
        <w:pStyle w:val="Listenabsatz"/>
        <w:numPr>
          <w:ilvl w:val="1"/>
          <w:numId w:val="1"/>
        </w:numPr>
      </w:pPr>
      <w:r>
        <w:t>Must Have</w:t>
      </w:r>
    </w:p>
    <w:p w14:paraId="1932C7C8" w14:textId="4923F079" w:rsidR="0030344A" w:rsidRDefault="0030344A" w:rsidP="0030344A">
      <w:pPr>
        <w:pStyle w:val="Listenabsatz"/>
        <w:numPr>
          <w:ilvl w:val="1"/>
          <w:numId w:val="1"/>
        </w:numPr>
      </w:pPr>
      <w:r>
        <w:t>Should Have</w:t>
      </w:r>
    </w:p>
    <w:p w14:paraId="1236533C" w14:textId="02CD3D55" w:rsidR="0030344A" w:rsidRDefault="0030344A" w:rsidP="0030344A">
      <w:pPr>
        <w:pStyle w:val="Listenabsatz"/>
        <w:numPr>
          <w:ilvl w:val="1"/>
          <w:numId w:val="1"/>
        </w:numPr>
      </w:pPr>
      <w:r>
        <w:t>Nice to Have</w:t>
      </w:r>
    </w:p>
    <w:p w14:paraId="0085CFBD" w14:textId="77777777" w:rsidR="000B4142" w:rsidRDefault="00D435A1" w:rsidP="000B4142">
      <w:pPr>
        <w:pStyle w:val="Listenabsatz"/>
        <w:numPr>
          <w:ilvl w:val="0"/>
          <w:numId w:val="1"/>
        </w:numPr>
      </w:pPr>
      <w:r>
        <w:t>Technische Machbarkeit</w:t>
      </w:r>
    </w:p>
    <w:p w14:paraId="2EA2BFA1" w14:textId="1A6B7C26" w:rsidR="00AB298F" w:rsidRDefault="00AB298F" w:rsidP="00AB298F">
      <w:pPr>
        <w:pStyle w:val="Listenabsatz"/>
        <w:numPr>
          <w:ilvl w:val="1"/>
          <w:numId w:val="1"/>
        </w:numPr>
      </w:pPr>
      <w:r>
        <w:t>Variantenbildung und Nutzwertanalyse</w:t>
      </w:r>
    </w:p>
    <w:p w14:paraId="3D3A2BFF" w14:textId="349E4C3F" w:rsidR="00AB298F" w:rsidRDefault="00AB298F" w:rsidP="00AB298F">
      <w:pPr>
        <w:pStyle w:val="Listenabsatz"/>
        <w:numPr>
          <w:ilvl w:val="2"/>
          <w:numId w:val="1"/>
        </w:numPr>
      </w:pPr>
      <w:r>
        <w:t>Backtesting-Software</w:t>
      </w:r>
    </w:p>
    <w:p w14:paraId="02734004" w14:textId="2886751B" w:rsidR="00AB298F" w:rsidRDefault="00AB298F" w:rsidP="00AB298F">
      <w:pPr>
        <w:pStyle w:val="Listenabsatz"/>
        <w:ind w:left="2124"/>
      </w:pPr>
      <w:r>
        <w:t>Art der Realisierung, Kommandozeilensoftware, GUI, Weboberfläche, Art der Algorithmusintegration per dll, ... ,</w:t>
      </w:r>
    </w:p>
    <w:p w14:paraId="7236DEC5" w14:textId="77777777" w:rsidR="00AB298F" w:rsidRDefault="00AB298F" w:rsidP="00AB298F">
      <w:pPr>
        <w:pStyle w:val="Listenabsatz"/>
        <w:numPr>
          <w:ilvl w:val="2"/>
          <w:numId w:val="1"/>
        </w:numPr>
      </w:pPr>
      <w:r>
        <w:t>Programmiersprachen</w:t>
      </w:r>
    </w:p>
    <w:p w14:paraId="6B4D079C" w14:textId="200888C2" w:rsidR="0039482F" w:rsidRDefault="00AB298F" w:rsidP="00AB298F">
      <w:pPr>
        <w:pStyle w:val="Listenabsatz"/>
        <w:ind w:left="1416"/>
      </w:pPr>
      <w:r>
        <w:t>Erlang / F#</w:t>
      </w:r>
      <w:r>
        <w:t xml:space="preserve"> only</w:t>
      </w:r>
      <w:r>
        <w:t xml:space="preserve"> / Haskel / C++</w:t>
      </w:r>
      <w:r>
        <w:t xml:space="preserve"> / C#F#</w:t>
      </w:r>
    </w:p>
    <w:p w14:paraId="0529EE20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Wirtschaftliche Machbarkeit</w:t>
      </w:r>
    </w:p>
    <w:p w14:paraId="34A0FE3E" w14:textId="77777777" w:rsidR="00D435A1" w:rsidRDefault="00D435A1" w:rsidP="000B4142">
      <w:pPr>
        <w:pStyle w:val="Listenabsatz"/>
        <w:numPr>
          <w:ilvl w:val="1"/>
          <w:numId w:val="1"/>
        </w:numPr>
      </w:pPr>
      <w:r>
        <w:t>Aufwandsabschätzung</w:t>
      </w:r>
    </w:p>
    <w:p w14:paraId="321C1845" w14:textId="61592FD4" w:rsidR="000B4142" w:rsidRDefault="000B4142" w:rsidP="000B4142">
      <w:pPr>
        <w:pStyle w:val="Listenabsatz"/>
        <w:numPr>
          <w:ilvl w:val="2"/>
          <w:numId w:val="1"/>
        </w:numPr>
      </w:pPr>
      <w:r>
        <w:t>Personalaufwand</w:t>
      </w:r>
    </w:p>
    <w:p w14:paraId="7ADBE7D1" w14:textId="71D4ED20" w:rsidR="000B4142" w:rsidRDefault="000B4142" w:rsidP="000B4142">
      <w:pPr>
        <w:pStyle w:val="Listenabsatz"/>
        <w:numPr>
          <w:ilvl w:val="2"/>
          <w:numId w:val="1"/>
        </w:numPr>
      </w:pPr>
      <w:r>
        <w:t>Materialaufwand</w:t>
      </w:r>
    </w:p>
    <w:p w14:paraId="358CB3A7" w14:textId="43B7B038" w:rsidR="000B4142" w:rsidRDefault="000B4142" w:rsidP="000B4142">
      <w:pPr>
        <w:pStyle w:val="Listenabsatz"/>
        <w:numPr>
          <w:ilvl w:val="2"/>
          <w:numId w:val="1"/>
        </w:numPr>
      </w:pPr>
      <w:r>
        <w:t>Investitionsaufwand</w:t>
      </w:r>
    </w:p>
    <w:p w14:paraId="1F466857" w14:textId="3CDBF4F3" w:rsidR="00D435A1" w:rsidRDefault="0039482F" w:rsidP="000B4142">
      <w:pPr>
        <w:pStyle w:val="Listenabsatz"/>
        <w:numPr>
          <w:ilvl w:val="1"/>
          <w:numId w:val="1"/>
        </w:numPr>
      </w:pPr>
      <w:r>
        <w:t xml:space="preserve">Kosten / </w:t>
      </w:r>
      <w:r w:rsidR="00D435A1">
        <w:t>Nutzen</w:t>
      </w:r>
      <w:r>
        <w:t>pote</w:t>
      </w:r>
      <w:r w:rsidR="000B4142">
        <w:t>n</w:t>
      </w:r>
      <w:r>
        <w:t>tial</w:t>
      </w:r>
    </w:p>
    <w:p w14:paraId="6B1DA6F2" w14:textId="77777777" w:rsidR="0039482F" w:rsidRDefault="0039482F" w:rsidP="000B4142">
      <w:pPr>
        <w:pStyle w:val="Listenabsatz"/>
        <w:ind w:left="1416"/>
      </w:pPr>
      <w:r>
        <w:lastRenderedPageBreak/>
        <w:t>Was könnte an Umsatz entstehen?</w:t>
      </w:r>
    </w:p>
    <w:p w14:paraId="6B9A8DD8" w14:textId="77777777" w:rsidR="0039482F" w:rsidRDefault="0039482F" w:rsidP="000B4142">
      <w:pPr>
        <w:pStyle w:val="Listenabsatz"/>
        <w:ind w:left="1416"/>
      </w:pPr>
      <w:r>
        <w:t>Wie viel Geld kann vom Algorithmus verwaltet werden?</w:t>
      </w:r>
    </w:p>
    <w:p w14:paraId="23408218" w14:textId="77777777" w:rsidR="0039482F" w:rsidRDefault="0039482F" w:rsidP="000B4142">
      <w:pPr>
        <w:pStyle w:val="Listenabsatz"/>
        <w:ind w:left="1416"/>
      </w:pPr>
      <w:r>
        <w:t>2/20 -&gt; Gewinn?</w:t>
      </w:r>
    </w:p>
    <w:p w14:paraId="7CCB9879" w14:textId="77777777" w:rsidR="0039482F" w:rsidRDefault="0039482F" w:rsidP="000B4142">
      <w:pPr>
        <w:pStyle w:val="Listenabsatz"/>
        <w:ind w:left="1416"/>
      </w:pPr>
      <w:r>
        <w:t>Kosten für Trader und Development / Research (min. 2,3)</w:t>
      </w:r>
    </w:p>
    <w:p w14:paraId="29A55E48" w14:textId="77777777" w:rsidR="0039482F" w:rsidRDefault="0039482F" w:rsidP="000B4142">
      <w:pPr>
        <w:pStyle w:val="Listenabsatz"/>
        <w:ind w:left="1416"/>
      </w:pPr>
      <w:r>
        <w:t>Verkauf / Lizensierung des Algorithmus</w:t>
      </w:r>
    </w:p>
    <w:p w14:paraId="481EC19A" w14:textId="77777777" w:rsidR="00D435A1" w:rsidRDefault="00D435A1" w:rsidP="000B4142">
      <w:pPr>
        <w:pStyle w:val="Listenabsatz"/>
        <w:numPr>
          <w:ilvl w:val="1"/>
          <w:numId w:val="1"/>
        </w:numPr>
      </w:pPr>
      <w:r>
        <w:t>Risikoanalyse</w:t>
      </w:r>
    </w:p>
    <w:p w14:paraId="5EF61BCB" w14:textId="77777777" w:rsidR="0039482F" w:rsidRDefault="0039482F" w:rsidP="0030344A">
      <w:pPr>
        <w:pStyle w:val="Listenabsatz"/>
        <w:ind w:left="2232"/>
      </w:pPr>
      <w:r>
        <w:t>Im Bezug zum Einsatz des Algorithmus</w:t>
      </w:r>
    </w:p>
    <w:p w14:paraId="22951556" w14:textId="77777777" w:rsidR="0039482F" w:rsidRDefault="0039482F" w:rsidP="0030344A">
      <w:pPr>
        <w:pStyle w:val="Listenabsatz"/>
        <w:ind w:left="2232"/>
      </w:pPr>
      <w:r>
        <w:t>Kritik an Trading-Programmen</w:t>
      </w:r>
    </w:p>
    <w:p w14:paraId="4C604EDF" w14:textId="77777777" w:rsidR="0039482F" w:rsidRDefault="0039482F" w:rsidP="0030344A">
      <w:pPr>
        <w:pStyle w:val="Listenabsatz"/>
        <w:ind w:left="3240"/>
      </w:pPr>
      <w:r>
        <w:t>Highspeed (machen wir aber eh nicht)</w:t>
      </w:r>
    </w:p>
    <w:p w14:paraId="25BE978E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Projektorganisation</w:t>
      </w:r>
    </w:p>
    <w:p w14:paraId="1BC8F48F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Personelle Aufteilung</w:t>
      </w:r>
    </w:p>
    <w:p w14:paraId="075AE0DA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Technischer Prozess</w:t>
      </w:r>
    </w:p>
    <w:p w14:paraId="4470C8F0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Projektplanung</w:t>
      </w:r>
    </w:p>
    <w:p w14:paraId="35D96C71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Strukturplanung</w:t>
      </w:r>
    </w:p>
    <w:p w14:paraId="7121E8F0" w14:textId="77777777" w:rsidR="00D435A1" w:rsidRDefault="00D435A1" w:rsidP="00AB298F">
      <w:pPr>
        <w:pStyle w:val="Listenabsatz"/>
        <w:numPr>
          <w:ilvl w:val="1"/>
          <w:numId w:val="1"/>
        </w:numPr>
      </w:pPr>
      <w:r>
        <w:t>Meilensteinplan</w:t>
      </w:r>
    </w:p>
    <w:p w14:paraId="3CF240BD" w14:textId="77777777" w:rsidR="00D435A1" w:rsidRDefault="00D435A1" w:rsidP="007C1FD7">
      <w:pPr>
        <w:pStyle w:val="Listenabsatz"/>
        <w:numPr>
          <w:ilvl w:val="0"/>
          <w:numId w:val="1"/>
        </w:numPr>
      </w:pPr>
      <w:r>
        <w:t>Management Summary</w:t>
      </w:r>
    </w:p>
    <w:p w14:paraId="16B6A486" w14:textId="5B4BDD09" w:rsidR="0030344A" w:rsidRDefault="0030344A" w:rsidP="0030344A">
      <w:pPr>
        <w:pStyle w:val="Listenabsatz"/>
        <w:ind w:left="360"/>
      </w:pPr>
      <w:r>
        <w:t>Text aus dem Projektantrag</w:t>
      </w:r>
    </w:p>
    <w:p w14:paraId="77D25676" w14:textId="5A20900F" w:rsidR="0030344A" w:rsidRDefault="0030344A" w:rsidP="0030344A">
      <w:pPr>
        <w:pStyle w:val="Listenabsatz"/>
        <w:ind w:left="360"/>
      </w:pPr>
      <w:r>
        <w:t>Umsetzung (wie wird’s gemacht?)</w:t>
      </w:r>
    </w:p>
    <w:sectPr w:rsidR="0030344A" w:rsidSect="00A030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28627" w14:textId="77777777" w:rsidR="000B4142" w:rsidRDefault="000B4142" w:rsidP="0030344A">
      <w:r>
        <w:separator/>
      </w:r>
    </w:p>
  </w:endnote>
  <w:endnote w:type="continuationSeparator" w:id="0">
    <w:p w14:paraId="7E6B3BE5" w14:textId="77777777" w:rsidR="000B4142" w:rsidRDefault="000B4142" w:rsidP="0030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4C232" w14:textId="77777777" w:rsidR="000B4142" w:rsidRDefault="000B4142" w:rsidP="0030344A">
      <w:r>
        <w:separator/>
      </w:r>
    </w:p>
  </w:footnote>
  <w:footnote w:type="continuationSeparator" w:id="0">
    <w:p w14:paraId="2F6682AC" w14:textId="77777777" w:rsidR="000B4142" w:rsidRDefault="000B4142" w:rsidP="00303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07E"/>
    <w:multiLevelType w:val="hybridMultilevel"/>
    <w:tmpl w:val="D9A04AD6"/>
    <w:lvl w:ilvl="0" w:tplc="0407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258879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A1"/>
    <w:rsid w:val="000B4142"/>
    <w:rsid w:val="00170DE1"/>
    <w:rsid w:val="0030344A"/>
    <w:rsid w:val="0039482F"/>
    <w:rsid w:val="004A2139"/>
    <w:rsid w:val="00600D8B"/>
    <w:rsid w:val="007C1FD7"/>
    <w:rsid w:val="009B04F3"/>
    <w:rsid w:val="00A0308E"/>
    <w:rsid w:val="00AB298F"/>
    <w:rsid w:val="00AD2606"/>
    <w:rsid w:val="00AF7DB1"/>
    <w:rsid w:val="00BB1D4F"/>
    <w:rsid w:val="00D06CF0"/>
    <w:rsid w:val="00D435A1"/>
    <w:rsid w:val="00F7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677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FD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344A"/>
  </w:style>
  <w:style w:type="paragraph" w:styleId="Fuzeile">
    <w:name w:val="footer"/>
    <w:basedOn w:val="Standard"/>
    <w:link w:val="Fu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34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FD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344A"/>
  </w:style>
  <w:style w:type="paragraph" w:styleId="Fuzeile">
    <w:name w:val="footer"/>
    <w:basedOn w:val="Standard"/>
    <w:link w:val="FuzeileZeichen"/>
    <w:uiPriority w:val="99"/>
    <w:unhideWhenUsed/>
    <w:rsid w:val="0030344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1773</Characters>
  <Application>Microsoft Macintosh Word</Application>
  <DocSecurity>0</DocSecurity>
  <Lines>14</Lines>
  <Paragraphs>4</Paragraphs>
  <ScaleCrop>false</ScaleCrop>
  <Company>None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Magic</dc:creator>
  <cp:keywords/>
  <dc:description/>
  <cp:lastModifiedBy>Mr Magic</cp:lastModifiedBy>
  <cp:revision>5</cp:revision>
  <dcterms:created xsi:type="dcterms:W3CDTF">2012-09-12T11:11:00Z</dcterms:created>
  <dcterms:modified xsi:type="dcterms:W3CDTF">2012-09-12T12:45:00Z</dcterms:modified>
</cp:coreProperties>
</file>