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7C" w:rsidRPr="00BD3A7C" w:rsidRDefault="00BD3A7C" w:rsidP="00BD3A7C">
      <w:pPr>
        <w:jc w:val="center"/>
        <w:rPr>
          <w:b/>
          <w:sz w:val="28"/>
          <w:szCs w:val="28"/>
        </w:rPr>
      </w:pPr>
      <w:r w:rsidRPr="00BD3A7C">
        <w:rPr>
          <w:b/>
          <w:sz w:val="28"/>
          <w:szCs w:val="28"/>
        </w:rPr>
        <w:t>Lista de Material</w:t>
      </w:r>
    </w:p>
    <w:p w:rsidR="00BD3A7C" w:rsidRDefault="00BD3A7C" w:rsidP="00BD3A7C">
      <w:r>
        <w:t>1 Kit de Chassi robótico 2WD</w:t>
      </w:r>
      <w:r w:rsidR="00E32987">
        <w:t xml:space="preserve"> (1 peça)</w:t>
      </w:r>
    </w:p>
    <w:p w:rsidR="00BD3A7C" w:rsidRDefault="00BD3A7C" w:rsidP="00BD3A7C">
      <w:r>
        <w:rPr>
          <w:noProof/>
        </w:rPr>
        <w:drawing>
          <wp:inline distT="0" distB="0" distL="0" distR="0">
            <wp:extent cx="2883331" cy="1790700"/>
            <wp:effectExtent l="0" t="0" r="0" b="0"/>
            <wp:docPr id="1" name="Imagem 1" descr="C:\Users\joao.vasantos32\AppData\Local\Microsoft\Windows\INetCache\Content.MSO\E8732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.vasantos32\AppData\Local\Microsoft\Windows\INetCache\Content.MSO\E87329C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34" cy="18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7C" w:rsidRDefault="00BD3A7C" w:rsidP="00BD3A7C">
      <w:r>
        <w:t>1 Arduino UNO R3</w:t>
      </w:r>
      <w:r w:rsidR="00E32987">
        <w:t xml:space="preserve"> (1 peça)</w:t>
      </w:r>
    </w:p>
    <w:p w:rsidR="00BD3A7C" w:rsidRDefault="00E32987" w:rsidP="00BD3A7C">
      <w:r>
        <w:rPr>
          <w:noProof/>
        </w:rPr>
        <w:drawing>
          <wp:inline distT="0" distB="0" distL="0" distR="0">
            <wp:extent cx="2856865" cy="2856865"/>
            <wp:effectExtent l="0" t="0" r="635" b="635"/>
            <wp:docPr id="4" name="Imagem 4" descr="Placa Uno SMD R3 Atmega328 Sem Cabo Compatível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a Uno SMD R3 Atmega328 Sem Cabo Compatível para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87" w:rsidRDefault="00E32987" w:rsidP="00BD3A7C">
      <w:r>
        <w:t>MINI PROTOBOARD – 170 furos</w:t>
      </w:r>
    </w:p>
    <w:p w:rsidR="00E32987" w:rsidRDefault="00E32987" w:rsidP="00BD3A7C">
      <w:r>
        <w:rPr>
          <w:noProof/>
        </w:rPr>
        <w:drawing>
          <wp:inline distT="0" distB="0" distL="0" distR="0">
            <wp:extent cx="2905125" cy="2074183"/>
            <wp:effectExtent l="0" t="0" r="0" b="2540"/>
            <wp:docPr id="6" name="Imagem 6" descr="5x Mini Protoboard 170 Pontos / Breadboard 170 Furos Arduino | Parcelamento  sem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x Mini Protoboard 170 Pontos / Breadboard 170 Furos Arduino | Parcelamento  sem ju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32" cy="20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87" w:rsidRDefault="00E32987" w:rsidP="00BD3A7C"/>
    <w:p w:rsidR="00E32987" w:rsidRDefault="00E32987" w:rsidP="00BD3A7C"/>
    <w:p w:rsidR="00E32987" w:rsidRDefault="00E32987" w:rsidP="00BD3A7C">
      <w:r>
        <w:lastRenderedPageBreak/>
        <w:t>1 CI L293D -ponte H dupla (1 peça)</w:t>
      </w:r>
    </w:p>
    <w:p w:rsidR="00E32987" w:rsidRDefault="00E32987" w:rsidP="00BD3A7C">
      <w:r>
        <w:rPr>
          <w:noProof/>
        </w:rPr>
        <w:drawing>
          <wp:inline distT="0" distB="0" distL="0" distR="0">
            <wp:extent cx="3000375" cy="3000375"/>
            <wp:effectExtent l="0" t="0" r="9525" b="9525"/>
            <wp:docPr id="7" name="Imagem 7" descr="https://www.baudaeletronica.com.br/media/catalog/product/cache/1/image/578x/9df78eab33525d08d6e5fb8d27136e95/l/2/l293d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audaeletronica.com.br/media/catalog/product/cache/1/image/578x/9df78eab33525d08d6e5fb8d27136e95/l/2/l293d_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87" w:rsidRDefault="00E32987" w:rsidP="00BD3A7C">
      <w:r>
        <w:t xml:space="preserve">2 </w:t>
      </w:r>
      <w:proofErr w:type="spellStart"/>
      <w:r>
        <w:t>ldr</w:t>
      </w:r>
      <w:proofErr w:type="spellEnd"/>
      <w:r>
        <w:t xml:space="preserve"> 5mm (2 peças)</w:t>
      </w:r>
    </w:p>
    <w:p w:rsidR="00E32987" w:rsidRDefault="00E32987" w:rsidP="00BD3A7C">
      <w:r>
        <w:rPr>
          <w:noProof/>
        </w:rPr>
        <w:drawing>
          <wp:inline distT="0" distB="0" distL="0" distR="0">
            <wp:extent cx="2085975" cy="2085975"/>
            <wp:effectExtent l="0" t="0" r="9525" b="9525"/>
            <wp:docPr id="8" name="Imagem 8" descr="https://www.baudaeletronica.com.br/media/catalog/product/cache/1/image/578x/9df78eab33525d08d6e5fb8d27136e95/5/9/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audaeletronica.com.br/media/catalog/product/cache/1/image/578x/9df78eab33525d08d6e5fb8d27136e95/5/9/5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7C"/>
    <w:rsid w:val="00BD3A7C"/>
    <w:rsid w:val="00E3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36F2"/>
  <w15:chartTrackingRefBased/>
  <w15:docId w15:val="{B15D3CD0-D30E-4AA2-BE48-F442438A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ALVES SANTOS</dc:creator>
  <cp:keywords/>
  <dc:description/>
  <cp:lastModifiedBy>JOAO VITOR ALVES SANTOS</cp:lastModifiedBy>
  <cp:revision>1</cp:revision>
  <dcterms:created xsi:type="dcterms:W3CDTF">2021-11-30T23:29:00Z</dcterms:created>
  <dcterms:modified xsi:type="dcterms:W3CDTF">2021-11-30T23:47:00Z</dcterms:modified>
</cp:coreProperties>
</file>