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ROTEIRO DE CALL COMERCIAL  —  v4 NEURAL  </w:t>
      </w:r>
    </w:p>
    <w:p>
      <w:pPr>
        <w:shd w:fill="1A1B26" w:val="clear"/>
        <w:spacing w:before="0" w:after="260"/>
      </w:pPr>
      <w:r>
        <w:rPr>
          <w:rFonts w:ascii="Arial" w:cs="Arial" w:eastAsia="Arial" w:hAnsi="Arial"/>
          <w:i/>
          <w:iCs/>
          <w:color w:val="9999BB"/>
          <w:sz w:val="18"/>
          <w:szCs w:val="18"/>
        </w:rPr>
        <w:t xml:space="preserve">  Sistema Operacional via WhatsApp  —  Challenger Sale + SPIN Selling + Kahneman + Cialdini + Neurociencia  </w:t>
      </w:r>
    </w:p>
    <w:p>
      <w:pPr>
        <w:spacing w:before="60" w:after="60"/>
      </w:pPr>
      <w:r>
        <w:t xml:space="preserve"/>
      </w:r>
    </w:p>
    <w:p>
      <w:pPr>
        <w:spacing w:before="180" w:after="80"/>
        <w:jc w:val="center"/>
      </w:pPr>
      <w:r>
        <w:rPr>
          <w:rFonts w:ascii="Arial" w:cs="Arial" w:eastAsia="Arial" w:hAnsi="Arial"/>
          <w:b/>
          <w:bCs/>
          <w:color w:val="0D0E14"/>
          <w:sz w:val="22"/>
          <w:szCs w:val="22"/>
        </w:rPr>
        <w:t xml:space="preserve">LEGENDA VISUAL DO DOCUMENTO</w:t>
      </w:r>
    </w:p>
    <w:p>
      <w:pPr>
        <w:pBdr>
          <w:left w:val="thick" w:color="8A5E00" w:sz="14" w:space="18"/>
        </w:pBdr>
        <w:shd w:fill="FFFBF0" w:val="clear"/>
        <w:spacing w:before="80" w:after="40"/>
        <w:ind w:left="300"/>
      </w:pPr>
      <w:r>
        <w:rPr>
          <w:rFonts w:ascii="Arial" w:cs="Arial" w:eastAsia="Arial" w:hAnsi="Arial"/>
          <w:i/>
          <w:iCs/>
          <w:color w:val="2E2200"/>
          <w:sz w:val="20"/>
          <w:szCs w:val="20"/>
        </w:rPr>
        <w:t xml:space="preserve">  FUNDO AMARELO = CENA NARRATIVA — ativa o Sistema 1 (emocional). Use para criar imagens mentais vivas.</w:t>
      </w:r>
    </w:p>
    <w:p>
      <w:pPr>
        <w:pBdr>
          <w:left w:val="thick" w:color="C0392B" w:sz="14" w:space="18"/>
        </w:pBdr>
        <w:spacing w:before="40" w:after="40"/>
        <w:ind w:left="300"/>
      </w:pPr>
      <w:r>
        <w:rPr>
          <w:rFonts w:ascii="Arial" w:cs="Arial" w:eastAsia="Arial" w:hAnsi="Arial"/>
          <w:b/>
          <w:bCs/>
          <w:i/>
          <w:iCs/>
          <w:color w:val="1A0000"/>
          <w:sz w:val="20"/>
          <w:szCs w:val="20"/>
        </w:rPr>
        <w:t xml:space="preserve">  BARRA VERMELHA CHEIA = FALA PRINCIPAL DO CONSULTOR — tom assertivo, ritmo deliberado.</w:t>
      </w:r>
    </w:p>
    <w:p>
      <w:pPr>
        <w:pBdr>
          <w:left w:val="single" w:color="C0392B" w:sz="6" w:space="18"/>
        </w:pBdr>
        <w:spacing w:before="40" w:after="40"/>
        <w:ind w:left="300"/>
      </w:pPr>
      <w:r>
        <w:rPr>
          <w:rFonts w:ascii="Arial" w:cs="Arial" w:eastAsia="Arial" w:hAnsi="Arial"/>
          <w:color w:val="1A0000"/>
          <w:sz w:val="20"/>
          <w:szCs w:val="20"/>
        </w:rPr>
        <w:t xml:space="preserve">  BARRA VERMELHA FINA = CONTINUACAO OU VARIACAO DE FALA — mesma energia, tom mais fluido.</w:t>
      </w:r>
    </w:p>
    <w:p>
      <w:pPr>
        <w:pBdr>
          <w:left w:val="thick" w:color="1E3A5F" w:sz="14" w:space="18"/>
        </w:pBdr>
        <w:shd w:fill="EBF2FF" w:val="clear"/>
        <w:spacing w:before="40" w:after="40"/>
        <w:ind w:left="300"/>
      </w:pPr>
      <w:r>
        <w:rPr>
          <w:rFonts w:ascii="Arial" w:cs="Arial" w:eastAsia="Arial" w:hAnsi="Arial"/>
          <w:b/>
          <w:bCs/>
          <w:color w:val="06133A"/>
          <w:sz w:val="20"/>
          <w:szCs w:val="20"/>
        </w:rPr>
        <w:t xml:space="preserve">  FUNDO AZUL = ANCORA DE VALOR — estabelece referencia numerica antes do preco.</w:t>
      </w:r>
    </w:p>
    <w:p>
      <w:pPr>
        <w:pBdr>
          <w:left w:val="thick" w:color="C0392B" w:sz="12" w:space="18"/>
        </w:pBdr>
        <w:shd w:fill="FFF0F0" w:val="clear"/>
        <w:spacing w:before="40" w:after="40"/>
        <w:ind w:left="30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  FUNDO VERMELHO CLARO = AVISO CRITICO — instrucao tecnica de alta prioridade.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  [ AZUL ] = Principio cientifico ativo naquele momento da call.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00  PRE-CALL — PREPARACAO OBRIGATORIA  |  15 min antes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Neurociencia: Priming  |  Challenger: Commercial Teaching Prep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PRIMING — Neurociencia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O estado mental do vendedor contamina o estado mental do prospect. Pesquisas de Amy Cuddy (Harvard) mostram que posturas de confianca por 2 minutos antes de uma interacao elevam testosterona e reduzem cortisol — o que aumenta assertividade percebida e congruencia verbal. O cerebro do prospect detecta incongruencia em milissegundos via neuronios-espelho.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 QUE FAZER 15 MINUTOS ANTES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1. PESQUISA DO PROSPECT (5 min)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Segmento de atuacao e tamanho da operacao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Canais que usa (Instagram, site, Google Meu Negocio)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Problema mais comum no segmento dele — prepare uma cena especifica para esse segmento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Ticket medio estimado — para ter referencia no calculo de implicacao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2. ESTADO INTERNO (5 min)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Postura ereta, respiracao profunda — 3 ciclos lentos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Definir o OBJETIVO DA CALL: nao e fechar — e qualificar e avancar o proximo passo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Mentalidade: voce e um medico diagnosticando, nao um vendedor convencendo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3. MATERIAL PRONTO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Bloco de notas aberto para anotar NUMEROS que ele disser (leads/semana, ticket medio)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Calculadora ou planilha simples para fazer o calculo de implicacao em tempo real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Link de agendamento do diagnostico pronto para colar no chat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Nao entre na call sem ter os numeros do segmento dele na cabeca. Vagueza mata credibilidade.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01  ABERTURA — WARMER + QUEBRA DE PADRAO  |  3-4 min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Challenger Sale: Warmer  |  Kahneman: Competence-First Trust  |  Cialdini: Authority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WARMER + AUTHORITY — Challenger Sale / Cialdini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O Warmer existe para uma unica funcao: demonstrar que voce ja entende o mundo do prospect ANTES de fazer qualquer pergunta. Isso inverte a dinamica padrao onde o vendedor pergunta e o prospect avalia. Quando voce mostra dominio do contexto primeiro, o cerebro do prospect ativa o gatilho de autoridade de Cialdini — tornando cada informacao subsequente mais crivel. A neurociencia chama isso de 'competence-first trust': o cerebro so abre para vulnerabilidade depois de validar competencia.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Camera ligada. Slide limpo. Sem apresentacao de empresa. Sem slide de agenda. Voce fala primeiro.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Antes de comecar — deixa eu te contar o que eu normalmente vejo em operacoes do seu segmento.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Pausa de 1 segundo. Deixa a expectativa crescer.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A maioria das empresas que converso aqui passa por um mesmo momento de crescimento: comeca bem, time pequeno, todo mundo comprometido — e o negocio vai. Ate que começa a entrar mais cliente do que o time consegue dar conta. E ai, ao inves de contratar estrutura, a empresa contrata mais pessoa.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e que mais pessoa nao resolve o problema de processo. Ela so dilui o esforco em mais cabecas. E chega um ponto onde a empresa nao cresce porque a operacao nao aguenta o crescimento — nao porque falta cliente.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Pequena pausa. Olha para ele.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Quero entender se isso ressoa com o que voce esta vivendo agora. Me conta: como esta o seu atendimento hoje — do lead que entra ate a venda fechada? Como e esse caminho?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MODO ESCUTA: desliga qualquer notificacao. Nao interrompe. Nao acena excessivamente. Anota palavras-chave que ele usa — voce vai devolve-las mais tarde com as proprias palavras dele, o que ativa o efeito de espelhamento linguistico e aumenta sensacao de ser compreendido.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Enquanto ele fala, anota: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Qual o maior gargalo operacional que ele menciona?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Ele usa 'esforco', 'correria', 'bagunca', 'perder lead'? Essas serao suas palavras de volta para ele.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Qual e o tamanho da equipe e o volume de leads?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Ele ja tentou resolver antes? O que nao funcionou?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Depois que ele terminar — reflita de volta o que ele disse antes de continuar: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Entendido. O que voce me descreveu e exatamente o que eu chamo de operacao no esforco — funciona, mas depende de energia constante para nao travar. Faz sentido?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Espera a confirmacao.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O que vou compartilhar agora sao dois problemas que estao por baixo do que voce acabou de me descrever — e que a maioria das empresas so percebe quando ja perdeu dinheiro de verdade. Se fizer sentido, a gente fala sobre como resolver. Combinado?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O 'combinado?' no final e um micro-comprometimento de Cialdini. Ele concorda em ouvir. Isso reduz resistencia nas secoes seguintes.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02  PROBLEMA 1 — DESORGANIZACAO E DEPENDENCIA HUMANA  |  10 min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Kahneman: Sistema 1 (Cenas)  |  Challenger: Reframe  |  SPIN: Problem Questions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SISTEMA 1 + REFRAME — Kahneman / Challenger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95% das decisoes de compra sao subconscientes e movidas por resposta emocional. Conceitos abstratos como 'atendimento reativo' so ativam o Sistema 2 — que analisa mas nao decide. Cenas concretas com personagens, horario e tensao ativam o Sistema 1 (amigdala + cortex cingulado anterior) e criam memoria emocional. Ja o Reframe do Challenger nao e refutar — e ampliar o campo de visao do prospect para que ele veja o problema por uma perspectiva que ele nao tinha antes.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Comeca com a reframe macro: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A maioria das empresas que trava no crescimento nao trava por falta de cliente.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Elas travaram por um problema muito mais silencioso: a estrutura operacional nunca acompanhou o crescimento. O negocio foi crescendo em cima de pessoas, de boa vontade, de esforco. E isso funciona — ate o dia que nao funciona mais.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Agora cria a PRIMEIRA CENA — especifica, com horario e tensao emocional: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E sexta-feira, 18h20. Um lead manda mensagem no WhatsApp perguntando o preco e a disponibilidade para fechar ainda essa semana. O time ja foi embora. O responsavel pelo WhatsApp esta no transito. Na segunda de manha, quando ele abre o celular, tem 23 mensagens novas empilhadas. Ele rola para cima tentando achar. Aquele lead especifico? Mandou mensagem para um concorrente no sabado de manha. Assinou na segunda.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Isso nao e descuido. Nao e falta de comprometimento da equipe.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o modelo operacional que permite isso acontecer. E vai continuar acontecendo toda semana — porque o sistema nao foi desenhado para ser diferente.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Aprofunda o padrao com a SEGUNDA CENA: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Imagine o seu melhor vendedor. Comprometido, conhece o produto, boa comunicacao. Agora imagina ele chegando numa segunda-feira com 40 mensagens nao respondidas do fim de semana, 3 clientes reclamando de demora, uma reuniao as 9h e um prospect que pediu orcamento na quinta-feira e ainda esta esperando. Quanto da energia dele vai para o que realmente importa? Quanto vai para apagar incendio?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Esse e o custo que nao aparece no balancete. E o custo de operar sem sistema.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SPIN: Perguntas que revelam o problema SEM voce precisar afirmar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Use as perguntas abaixo para que ELE chegue ao diagnostico. Faz a pergunta, escuta com atencao, repete de volta o que ele disse: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Quando um lead novo chega no WhatsApp fora do horario — o que acontece com ele?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Escuta. Se ele disser 'a gente responde depois' ou 'fica para o dia seguinte' — anota. Essa e a falha que voce vai usar.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Na sua operacao hoje, como voce sabe quais leads ainda precisam de follow-up?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A maioria vai dizer 'na memoria', 'no caderno', 'a gente tenta lembrar'. Isso e ouro.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Se um vendedor do seu time sair amanha — o que acontece com os clientes que ele estava atendendo?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Essa pergunta expoe dependencia de pessoa. O silence ou a hesitacao ja e a resposta.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Hoje sua operacao funciona mais por processo estruturado — ou por esforco e boa vontade da equipe?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RESPOSTAS POSSIVEIS E COMO REAGIR:</w:t>
      </w:r>
    </w:p>
    <w:p>
      <w:pPr>
        <w:spacing w:before="60" w:after="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 ele disser 'esforco' ou hesitar: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Entao o que voce tem nao e uma operacao estruturada ainda. E uma operacao que depende de energia humana para funcionar. E o problema de energia humana e que ela e variavel — oscila com humor, com vida pessoal, com cansaco. O seu resultado nao pode depender de variaveis que voce nao controla.</w:t>
      </w:r>
    </w:p>
    <w:p>
      <w:pPr>
        <w:spacing w:before="60" w:after="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 ele disser 'processo' (defensivo):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Que bom. Me conta — como funciona esse processo quando um lead chega fora do horario? E quando um vendedor falta? Quero entender em detalhes.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Normalmente ao detalhar ele mesmo percebe as lacunas.</w:t>
      </w:r>
    </w:p>
    <w:p>
      <w:pPr>
        <w:spacing w:before="60" w:after="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 ele disser 'mais ou menos' (honesto):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'Mais ou menos' e o lugar onde a maioria das empresas fica presa por anos. Funciona o suficiente para nao ser urgente. Mas quebra o suficiente para nao escalar. E esse 'mais ou menos' tem um custo — que a gente vai calcular daqui a pouco.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Agora lista os pontos de dependencia — slide visual: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SLIDE: Os 6 pontos de vulnerabilidade humana na operacao: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Alguem lembrar de fazer o follow-up no momento certo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 boa vontade e energia do time naquele dia especifico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 memoria de cada vendedor sobre o historico de cada lead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O humor de quem atende na hora errada do dia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 disponibilidade de alguem no horario que o lead precisou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 continuidade quando um funcionario sai ou esta de ferias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Cada um desses pontos e um vazamento. E vazamento nao e percebido — so e sentido no resultado final que nao bate.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03  IMPLICACAO — O CUSTO CALCULADO DA INACAO  |  6 min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SPIN Selling: Implication + Need-Payoff  |  Kahneman: Loss Aversion  |  Prospect Theory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IMPLICATION QUESTIONS + LOSS AVERSION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Neil Rackham provou que perguntas de implicacao sao o diferencial mais forte entre top performers e vendedores medianos — eles fazem 4.2x mais. O prospect chegando ao numero sozinho e 10x mais persuasivo que o vendedor apresentando — porque o cerebro confia mais em informacao que ele proprio gerou. Combinado com Loss Aversion de Kahneman (perdas pesam 2x mais que ganhos equivalentes), o numero calculado cria urgencia real.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Antes de falar sobre solucao — quero entender a dimensao do problema no seu negocio especificamente. Posso te fazer duas perguntas rapidas?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O 'posso?' e outro micro-comprometimento. Ele da permissao — isso aumenta receptividade.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Quantos leads chegam em media por semana na sua operacao — entre WhatsApp, Instagram, indicacao, tudo junto?</w:t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Escuta. Anota o numero. Repete: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 leads por semana. Anotei.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E qual e o ticket medio do seu produto ou servico — o valor medio de uma venda fechada?</w:t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Escuta. Anota. Agora faz o calculo em voz alta, devagar: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Pesquisas de conversao em operacoes sem processo estruturado mostram que entre 25% e 40% dos leads nao recebem resposta dentro da primeira hora — que e a janela critica de conversao. Depois de 1 hora, a probabilidade de contato cai 21 vezes segundo dados da Harvard Business Review.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X leads por semana e 30% de perda — conservador — estamos falando de Y leads que escorregam toda semana. Com ticket medio de R$Z, isso representa R$W em oportunidade que simplesmente nao foi trabalhada.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 mes: R$[W x 4]. Por ano — voce faz a conta.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ADAPTE EM TEMPO REAL com os numeros que ele te deu. Faca o calculo devagar, em voz alta. A lentidao e intencional — ela da peso ao numero. Se ele nao souber os numeros exatos, peca uma estimativa: 'Mais de 10 por semana? Mais de 20?'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 o mais grave: voce nem consegue medir isso com precisao. Porque nao existe registro. Cada conversa que some, some sem rastro. Nao vira dado. Nao vira aprendizado. So vira resultado que nao fechou — sem voce saber por que.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Agora solidifica com PROVA SOCIAL ESPECIFICA: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Implantei o sistema em uma empresa de servicos — 7 pessoas no time, segmento similar ao seu. Quando rodamos o diagnostico, descobrimos que 34% dos leads que chegavam pelo WhatsApp nao recebiam resposta no primeiro dia. Eles nunca tinham medido porque nunca havia sistema para medir — cada conversa existia so na memoria de quem atendia. Tres meses depois de fechar o processo, a conversao subiu 38% sem adicionar um real em anuncio. O dinheiro ja estava dentro da operacao. So estava escorrendo.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Quanto mais especifico o caso — percentual exato, tempo, resultado concreto — mais o cerebro interpreta como real e confiavel. Vague gera ceticismo.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Isso faz sentido com o que voce vive hoje?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Espera. Se ele concordar — ja e um comprometimento verbal com o problema.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04  PROBLEMA 2 — O RISCO ESTRUTURAL QUE NINGUEM MENCIONA  |  6 min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Kahneman: Loss Aversion  |  Challenger: Emotional Impact Story  |  Cialdini: Scarcity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EMOTIONAL IMPACT STORY — Challenger Sale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O Challenger usa historias de impacto emocional para tornar o risco concreto e pessoal. A tecnica e especifica: a historia deve ser de uma empresa PARECIDA com a do prospect (mesmo segmento ou porte), deve ter um gatilho reconhecivel (algo que ele mesmo faz), e deve ter uma consequencia financeira especifica. O cerebro nao distingue bem entre lembrar e imaginar — uma historia vivida atinge o sistema limbico com a mesma intensidade de uma experiencia propria.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Muda o ritmo. Mais devagar. Tom mais sério. Sem slide animado — so voce olhando para ele.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Tem um segundo problema — e esse, na minha experiencia, e ainda mais perigoso. Porque e silencioso. E nao aparece ate que ja e tarde demais.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grande maioria das empresas opera com WhatsApp pessoal ou com API nao oficial. E nao percebe o nivel de exposicao que isso representa para o negocio.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Antes de listar qualquer risco — conta a HISTORIA ESPECIFICA: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Uma empresa de varejo aqui da regiao — 9 pessoas na operacao, ticket medio de R$800, 3 anos de relacionamento construido no WhatsApp — perdeu o numero de uma semana para outra. Nao foi ataque hacker. Nao foi virus. Foi a situacao mais comum possivel: o funcionario que cuidava do atendimento pediu demissao. E o numero estava no celular pessoal dele. Ele levou o numero embora. Em 72 horas: atendimento completamente parado, clientes enviando mensagem que nao chegavam a lugar nenhum, mais de R$45 mil em pedidos em aberto sem contato possivel. A empresa levou 18 dias para recuperar operacao parcial com um numero novo. O historico de 3 anos de conversas? Perdido para sempre. Clientes que tentaram contato e nao foram respondidos migraram para concorrente — e alguns nunca voltaram.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Isso nao e caso extremo. E o caso mais comum que existe. E pode acontecer com qualquer operacao que nao tem o numero registrado em infraestrutura empresarial.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Ancora o ativo emocionalmente: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O numero de WhatsApp da sua empresa nao e so um contato. E o ativo mais critico da sua operacao comercial.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a linha pela qual entram seus leads. E o canal pelo qual seu time atende. E onde esta o historico de relacionamento com cada cliente. E por onde voce faz follow-up, cobra, entrega.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Se voce perdesse esse numero amanha — sem aviso, sem prazo — qual seria o impacto nos proximos 7 dias da sua operacao?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Deixa ele responder. O que ele disser vai revelar o nivel de dependencia que tem do canal.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Depois: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Alem do impacto imediato que voce descreveu, o que a maioria nao calcula e o impacto no medio prazo: a perda de confianca do cliente que tentou contato e nao foi respondido. Esse cliente nao reclama — ele simplesmente vai para o concorrente e nao volta. E voce nunca fica sabendo o porquê.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Slide — O QUE ACONTECE QUANDO O NUMERO CAI: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Atendimento para completamente — sem aviso ao cliente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Leads ativos se perdem sem possibilidade de contato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Historico completo de conversas desaparece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Equipe fica sem ferramenta de trabalho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Clientes que nao recebem resposta migram em silencio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Recuperacao e lenta, parcial e comecando do zero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Isso nao e risco tecnologico. E risco financeiro e de reputacao — e ele esta ativo agora em qualquer operacao que nao tem o numero registrado corretamente.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05  QUEBRA DE CRENCA — O PROBLEMA NAO E VENDER MAIS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Challenger: Commercial Insight  |  Kahneman: Cognitive Dissonance  |  SPIN: Need Questions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COMMERCIAL INSIGHT — Challenger Sale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O insight comercial e o coracao do metodo Challenger. Nao e informacao que o prospect ja tem. E uma perspectiva nova sobre o proprio negocio dele que ele nao conseguia ver de dentro. Quando bem executado, o prospect sente que voce entende o negocio dele melhor do que ele mesmo — o que cria credibilidade maxima e abre para a solucao.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Deixa eu te dizer o que eu observo em quase toda operacao que converso.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empresa esta buscando crescer. Investe em trafego pago. Contrata mais vendedor. Testa novos canais. O esforco em aquisicao e real.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 existe um descompasso silencioso: enquanto a empresa investe em trazer mais gente para dentro, a operacao continua com os mesmos buracos de sempre. E o resultado e que mais investimento em aquisicao nao gera proporcional em receita — porque parte significativa escorrega pelos mesmos furos que sempre existiram.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O problema nao e vender mais. O problema e parar de perder o que ja entra.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Agora consolida os dois problemas como diagnostico: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O que voce esta operando hoje tem dois problemas estruturais acontecendo em paralelo: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Desorganizacao operacional — que faz com que parte dos leads que voce ja pagou para trazer escorregue antes de ser trabalhada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Vulnerabilidade do canal principal — que expoe o ativo mais critico da operacao a um risco que voce nao controla e nao consegue antecipar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Nao adianta encher o funil se tem buraco embaixo. O investimento em crescimento so escala quando a operacao aguenta o crescimento.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Isso ressoa com o que voce esta vivendo? Voce consegue ver esses dois pontos na sua operacao?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Espera a concordancia. Quando ele disser sim — ele proprio diagnosticou o problema. Agora voce nao e mais o vendedor que quer convencer. Voce e o especialista que confirmou o que ele ja sentia.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06  TRANSICAO — EXISTE UMA ARQUITETURA PARA ISSO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Challenger: New Way  |  Neurociencia: Relief Response  |  Dopamine Release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RELIEF RESPONSE + DOPAMINE — Neurociencia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Depois de criar tensao cognitiva e emocional nas secoes anteriores, o cerebro esta em estado de busca por resolucao. A transicao e o momento de alivio — e o alivio libera dopamina. A chave e nao apressar: cada frase da transicao deve ser dita devagar para que o contraste (tensao -&gt; alivio) seja sentido plenamente. O silencio antes da primeira frase e parte da tecnica.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Silencio breve. Muda a energia.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Existe uma forma de resolver os dois problemas ao mesmo tempo.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Pausa.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Transformar o WhatsApp em infraestrutura operacional — com processo, com sistema, com protecao.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improviso. Sem dependencia de memoria humana. Sem risco de perder o ativo mais critico da operacao.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Pausa de 3 segundos antes de continuar. Nao preenche o silencio.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07  SOLUCAO — SISTEMA OPERACIONAL VIA WHATSAPP  |  10 min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SPIN: Need-Payoff  |  Neurociencia: Cognitive Closure  |  Cialdini: Social Proof Integrado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NEED-PAYOFF + COGNITIVE CLOSURE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Cada feature deve ser apresentada como resposta direta a uma dor que voce criou. Sem espelhamento, a solucao parece catalogo de produto — e o cerebro nao compra catalogo, compra alivio. O Need-Payoff do SPIN diz: a pergunta mais poderosa e aquela que faz o prospect descrever os beneficios por conta propria. Quando possivel, transforme a apresentacao em pergunta: 'Se voce tivesse um sistema que fazia X automaticamente — como isso mudaria a sua operacao?'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O que nos implantamos nao e um aplicativo. E o Sistema Operacional da sua operacao comercial via WhatsApp.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componente foi pensado para fechar uma falha especifica. Vou te mostrar por problema: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PROBLEMA: Lead que entra e some sem resposta</w:t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E domingo a tarde. Um potencial cliente manda mensagem perguntando sobre seu servico. Com o sistema implantado: o chatbot responde em segundos, apresenta as opcoes, coleta nome e telefone, e agenda uma conversa com o time para segunda-feira. O lead nao esperou. Ele foi atendido.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Chatbot inteligente por departamento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responde no primeiro contato 24h por dia, 7 dias por semana — inclusive fora do horario comercial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Captura automatica de leads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todo numero que manda mensagem ja e salvo, categorizado e rastreavel — zero dependencia de memoria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Filas e setorizacao automatica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lead e direcionado para o departamento certo sem ninguem precisar fazer isso manualmente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Mensagens rapidas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atalhos de resposta para as situacoes mais frequentes — padrao de atendimento em todos os canais</w:t>
      </w:r>
    </w:p>
    <w:p>
      <w:pPr>
        <w:spacing w:before="60" w:after="6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8A5E00"/>
          <w:sz w:val="18"/>
          <w:szCs w:val="18"/>
        </w:rPr>
        <w:t xml:space="preserve">PERGUNTA ESTRATEGICA:</w:t>
      </w:r>
    </w:p>
    <w:p>
      <w:pPr>
        <w:pBdr>
          <w:left w:val="thick" w:color="8A5E00" w:sz="12" w:space="18"/>
        </w:pBdr>
        <w:spacing w:before="0" w:after="220"/>
        <w:ind w:left="380"/>
      </w:pPr>
      <w:r>
        <w:rPr>
          <w:rFonts w:ascii="Arial" w:cs="Arial" w:eastAsia="Arial" w:hAnsi="Arial"/>
          <w:b/>
          <w:bCs/>
          <w:color w:val="2A1A00"/>
          <w:sz w:val="23"/>
          <w:szCs w:val="23"/>
        </w:rPr>
        <w:t xml:space="preserve">Se o seu chatbot respondesse todo lead nos primeiros 30 segundos — independente do horario — como voce calcula que isso impactaria a conversao?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Deixa ele calcular. O numero que ele disser sera usado na ancora de valor mais tarde.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PROBLEMA: Follow-up que nao acontece porque depende de alguem lembrar</w:t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Um prospect pediu orcamento na terca. O vendedor disse que ia mandar ate quinta. Na quinta tinha reuniao. Na sexta ele esqueceu. O lead esfriou. Com o sistema: na terca, automaticamente, o follow-up e programado. Na quinta sai a mensagem. Na sexta, se nao houver resposta, sai outra. O vendedor so ve o que precisa de atencao humana.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Sequencias de follow-up automaticas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define a logica uma vez — o sistema executa para sempre, sem ninguem precisar lembrar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Recuperacao automatica de oportunidades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leads que pararam de responder recebem reengajamento programado — recupera receita que ja estava perdida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Mensagens agendadas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comunicacao no momento certo, para o contato certo, automaticamente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Integracao com IA (ChatGPT e Groq)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respostas inteligentes e personalizadas em escala — qualifica leads sem custo de tempo humano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PROBLEMA: Sem visibilidade — nao sei o que estou perdendo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Metricas reais de performance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tempo medio de resposta, taxa de resolucao, conversao por canal — tudo em dashboard em tempo real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Kanban visual de tickets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voce ve em qual estagio esta cada atendimento — sem precisar perguntar para a equipe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Notas internas por atendimento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contexto completo disponivel para qualquer pessoa da equipe — elimina a dependencia de memoria individual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Avaliacao de atendimento pos-interacao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feedback automatico do cliente — voce mede qualidade real, nao percepcao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Etiquetas e segmentacao dinamica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classifica leads por estagio, perfil, interesse ou qualquer criterio — campanha certeira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PROBLEMA: Equipe operando no esforco, sem padrao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Multi-agente com departamentos estruturados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cada vendedor no seu setor, com suas filas, sem cruzamento e sem confusao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Caixa de entrada unificada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WhatsApp Oficial, Instagram, Facebook, Telegram e WebChat — tudo em um so lugar, uma so equipe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Variaveis dinamicas de personalizacao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{nome}, {empresa}, {email}, {telefone} — mensagem personalizada em escala, parece escrita a mao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Transcricao automatica de audio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mensagem de voz vira texto instantaneamente — time lê em vez de ouvir, 5x mais rapido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Gerenciamento de multiplas empresas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para operacoes com mais de uma unidade — gestao centralizada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PROBLEMA: Marketing sem segmentacao ou personalizacao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Criacao e agendamento de campanhas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desenha, personaliza e agenda campanhas para segmentos especificos com poucos cliques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Sequencias de marketing automatizadas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nutre leads em diferentes estagios do funil sem esforco manual contínuo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TypeBot integrado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formularios conversacionais inteligentes que qualificam e coletam dados automaticamente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N8N e automacao de workflows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conecta o WhatsApp com qualquer outro sistema — CRM, ERP, planilha, e-mail, tudo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PROBLEMA: Pagamento e cobranca fora do fluxo de atendimento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Mercado Pago integrado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gera link de pagamento direto no chat — cliente paga sem sair da conversa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Stripe, Asaas e EFI integrados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flexibilidade de gateway conforme o perfil do negocio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IXC, SGP e Hubsoft integrados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para provedores de internet e empresas com sistema de gestao proprio</w:t>
      </w:r>
    </w:p>
    <w:p>
      <w:pPr>
        <w:pStyle w:val="ListParagraph"/>
        <w:numPr>
          <w:ilvl w:val="0"/>
          <w:numId w:val="3"/>
        </w:numPr>
        <w:spacing w:before="90" w:after="9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API e Webhook abertos</w:t>
      </w:r>
      <w:r>
        <w:rPr>
          <w:rFonts w:ascii="Arial" w:cs="Arial" w:eastAsia="Arial" w:hAnsi="Arial"/>
          <w:color w:val="0D0E14"/>
          <w:sz w:val="22"/>
          <w:szCs w:val="22"/>
        </w:rPr>
        <w:t xml:space="preserve"> — conecta com qualquer sistema que o cliente ja usa — sem troca de ferramenta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Nao apresenta todos os blocos em toda call. Identifica os 3 mais relevantes para o perfil dele e aprofunda nesses. Quantidade nao convence — relevancia convence.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08  BLINDAGEM DO ATIVO — API OFICIAL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Kahneman: Loss Aversion Resolved  |  Cialdini: Safety + Authority  |  Neurociencia: Amygdala Reset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AMYGDALA RESET — Neurociencia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A amigdala foi ativada na secao 4 com a historia de risco. Agora voce a desativa com a solucao para aquele risco especifico. Esse momento de alivio da amigdala e o de maior receptividade da call — o cerebro esta aberto, fora da postura de defesa, pronto para aceitar informacao positiva. Fala devagar aqui. Deixa o alivio ser sentido.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A parte mais critica de tudo isso nao e o sistema de atendimento. E o que vem antes dele: a protecao do canal.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Nos fazemos o cadastro e a ativacao da API Oficial do WhatsApp Business — o ambiente empresarial certificado e homologado pelo proprio Meta.</w:t>
      </w:r>
    </w:p>
    <w:p>
      <w:pPr>
        <w:spacing w:before="60" w:after="60"/>
      </w:pPr>
      <w:r>
        <w:t xml:space="preserve"/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Isso muda completamente o nível de seguranca e estabilidade da operacao: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Numero registrado em estrutura empresarial — nao vinculado a nenhum celular ou funcionario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Ambiente estavel com SLA de disponibilidade — sem quedas inesperadas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Sem risco de banimento aleatorio ou bloqueio por uso inadequado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Sem risco de perda do numero por troca de funcionario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Historico de conversas protegido e auditavel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Conformidade total com as politicas do WhatsApp e LGPD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Possibilidade de multiplos agentes no mesmo numero empresarial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Seu numero de WhatsApp deixa de ser um aplicativo num celular.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vira infraestrutura empresarial — tao solida quanto o seu sistema bancario.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Pausa real aqui. Nao avanca. Nao explica mais. So deixa a frase aterrissar.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09  VISAO DE FUTURO — SIMULACAO MENTAL DA NOVA REALIDADE  |  4 min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Kahneman: Peak-End Rule  |  Neurociencia: Mental Simulation  |  Future Pacing (PNL)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MENTAL SIMULATION + PEAK-END RULE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Quando voce pede para alguem 'imaginar' uma situacao futura, o cortex pre-frontal e ativado da mesma forma que em uma experiencia real — e o sistema limbico cria apego emocional a esse futuro desejado ANTES da decisao racional. O Peak-End Rule de Kahneman diz que a memoria de uma experiencia e definida pelo pico emocional e pelo final. A visao de futuro e o pico positivo — precisa ser vivida, nao listada.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Tom muda — mais leve, mais otimista. Voce esta pintando um quadro.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Imagina como e a sua operacao 90 dias depois de implantarmos isso.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Segunda-feira, 9h da manha. Voce abre o painel. Tem 12 leads que chegaram no fim de semana — todos foram respondidos automaticamente, 4 ja agendaram conversa com o time, 2 fecharam pelo proprio chatbot. O time entra focado: nao ha fila de mensagens antigas para limpar, nao ha lead esquecido. Cada vendedor ve exatamente o que precisa de atencao hoje.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As 14h, um prospect que recebeu follow-up automatico na terca passada responde dizendo que quer fechar. Sem ninguem ter feito nada manualmente. O sistema trabalhou enquanto o time estava em outras coisas.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As 18h, voce abre o dashboard e ve: tempo medio de resposta 47 segundos, taxa de resolucao 89%, 3 novos leads qualificados entrando no funil. O numero esta protegido. O historico esta intacto. A equipe foi embora sem deixar nada pendente — porque o sistema continua trabalhando.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Isso nao e um cenario ideal. E o padrao de operacao de quem implantou o sistema ha mais de 60 dias.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Lista o estado futuro em bullets: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Numero protegido — sem risco de perda por nenhum motivo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Lead capturado e respondido automaticamente — 24h por dia, 7 dias por semana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Atendimento com padrao consistente — independente de quem esta de plantao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Follow-up executando sem ninguem precisar lembrar de nada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Equipe focada em fechar e em relacionamento — nao em organizar e lembrar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Dados reais para tomar decisao — sem achismo, sem sensacao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Crescimento que escala — porque a estrutura aguenta o crescimento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Voce sai do improviso. E entra em previsibilidade.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10  IMPLANTACAO + ANCORA DE PRECO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Kahneman: Anchoring Effect  |  Neurociencia: Pain of Paying  |  Cialdini: Commitment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ANCHORING + PAIN OF PAYING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O cortex insular — regiao associada a dor fisica — e ativado quando pessoas pensam em gastar dinheiro. Para reduzir essa 'dor de pagar': (1) ancora o preco no custo da inacao calculada anteriormente — o investimento parece pequeno comparado ao que ele ja esta perdendo; (2) apresente o plano maior primeiro — numeros altos criam ancora que torna o numero real mais atraente (Efeito de Ancoragem de Kahneman); (3) fracione mentalmente — 'por dia, isso e R$X' reduz a percepção de magnitude.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Para estruturar tudo isso na sua operacao — nos conduzimos o processo completo, do zero ate a ativacao: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Diagnostico estrategico da operacao atual — mapeamos cada ponto de falha antes de configurar qualquer coisa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Arquitetura do processo comercial — desenhamos o fluxo ideal para o seu segmento e modelo de negocio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Cadastro e ativacao da API Oficial do WhatsApp Business — numero protegido em infraestrutura empresarial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Configuracao completa de departamentos, agentes e perfis de acesso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Construcao do chatbot com fluxo de qualificacao e triagem automatica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Criacao das sequencias de follow-up e campanhas iniciais personalizadas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Integracao com as ferramentas que voce ja usa — CRM, pagamento, automacao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Testes internos completos antes de qualquer ativacao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Treinamento da equipe — time operando com autonomia no sistema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Ativacao oficial assistida — nos acompanhamos os primeiros dias ao vivo</w:t>
      </w:r>
    </w:p>
    <w:p>
      <w:pPr>
        <w:pStyle w:val="ListParagraph"/>
        <w:numPr>
          <w:ilvl w:val="0"/>
          <w:numId w:val="4"/>
        </w:numPr>
        <w:spacing w:before="90" w:after="9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Suporte pos-ativacao — voce nao fica sozinho depois de ir ao ar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Antes de apresentar o investimento — faz a ancora de custo:</w:t>
      </w:r>
    </w:p>
    <w:p>
      <w:pPr>
        <w:spacing w:before="60" w:after="60"/>
      </w:pPr>
      <w:r>
        <w:t xml:space="preserve"/>
      </w:r>
    </w:p>
    <w:p>
      <w:pPr>
        <w:pBdr>
          <w:left w:val="thick" w:color="1E3A5F" w:sz="14" w:space="20"/>
        </w:pBdr>
        <w:shd w:fill="EBF2FF" w:val="clear"/>
        <w:spacing w:before="220" w:after="220"/>
        <w:ind w:left="380"/>
      </w:pPr>
      <w:r>
        <w:rPr>
          <w:rFonts w:ascii="Arial" w:cs="Arial" w:eastAsia="Arial" w:hAnsi="Arial"/>
          <w:b/>
          <w:bCs/>
          <w:color w:val="06133A"/>
          <w:sz w:val="22"/>
          <w:szCs w:val="22"/>
        </w:rPr>
        <w:t xml:space="preserve">Voce me disse que tem X leads por semana com ticket medio de R$Y. Calculamos que entre 25% e 40% escapam por falta de processo — entre R$Z e R$W por mes. Isso e o que a inacao esta custando hoje. O investimento para fechar essa torneira e de: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[APRESENTA O INVESTIMENTO AQUI — comece pelo plano maior se tiver opcoes]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REGRA ABSOLUTA: nao fala nada depois do preco. Olha para ele. A proxima fala e DELE. Quem fala primeiro perde posicao de negociacao. Mesmo que o silencio dure 30 segundos — aguarda. O desconforto do silencio e muito maior para voce do que para ele. Treine isso antes da call.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Se ele pedir fracionamento: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 problema. Posso te mostrar como fica dividido.</w:t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Se ele pedir desconto sem processar a ancora: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Deixa eu te perguntar uma coisa antes: com o que voce esta comparando esse investimento? Porque o ponto de referencia muda muito o que faz sentido aqui.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11  MAPA COMPLETO DE OBJECOES — RESPOSTAS CALIBRADAS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Cialdini: Commitment + Consistency  |  Challenger: Assertive Control  |  SPIN: Implication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OBJECAO COMO SINAL DE INTERESSE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Pesquisas de Neil Rackham mostram que objecoes aumentam em calls onde o prospect ESTA interessado — elas sao pedidos de mais informacao disfarçados de resistencia. A resposta ideal nunca e defensiva: e curiosa. Cada objecao deve ser respondida com uma pergunta de implicacao que faz o prospect calcular o custo de NAO resolver o problema.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1: 'Ja uso WhatsApp Business normal, ta funcionando'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Entendo. E uma boa pergunta de base: funcionando para o que, exatamente?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Porque o WhatsApp Business serve muito bem para comunicacao individual. Mas quando voce tem volume de leads, equipe de atendimento, necessidade de follow-up sistematico e risco de perder o numero — ai o 'funcionando' comeca a ter custo escondido.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 fala uma coisa: hoje, quando voce esta offline, o que acontece com o lead que chega? E quando um vendedor sai de ferias — quem cobre as conversas dele?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Deixa ele responder. Cada lacuna que ele revelar e uma abertura para reforcar o valor do sistema.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2: 'Minha equipe ja faz o atendimento, nao preciso de automacao'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Excelente — o objetivo nao e substituir a equipe. E tirar da equipe o que e operacional para que elas possam fazer o que realmente gera resultado: relacionamento e fechamento.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 ajuda a entender: quanto tempo por dia, em media, cada pessoa do seu time passa respondendo as mesmas perguntas de sempre? E fazendo follow-up manual? E procurando contexto de conversa antiga?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 tempo tem custo. E esse custo tem alternativa — que e deixar o sistema fazer o operacional e o time fazer o estrategico.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3: 'Preciso pensar' ou 'vou falar com o socio'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Claro. Antes de voce sair, me ajuda a entender o que especificamente voce precisa pensar?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for sobre o investimento — a gente pode revisar o calculo agora e ver se os numeros fazem sentido. Se for sobre como encaixar na operacao do time — posso mostrar como empresas do seu porte fizeram isso. Se for uma duvida que voce ainda nao sabe formular — esse e um sinal importante, e vale entender antes de terminar a call.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que eu quero evitar e voce sair com informacao incompleta e a decisao ficar em aberto indefinidamente — porque enquanto isso, o custo que calculamos continua correndo.</w:t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NAO aceite 'preciso pensar' sem identificar o que exatamente. Objecao vaga significa que algo nao ficou claro ou que existe uma objecao real que ele nao verbalizou ainda. Seu trabalho e descobrir qual.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4: 'Esta caro'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Entendido. 'Caro' sempre e em relacao a alguma coisa — me ajuda a entender: caro comparado ao que?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Porque se for comparado com nao fazer nada — a gente calculou que a inacao esta custando entre R$X e R$Y por mes. O investimento e R$Z. Ou seja, ele se paga em... [faz o calculo ao vivo]... menos de [N] semanas com o que ja esta escapando hoje.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for caro comparado com outra solucao que voce esta avaliando — me conta qual. Posso te ajudar a comparar o que faz mais sentido para o seu caso especifico.</w:t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Nao desconta antes de processar a ancora. Desconto dado antes da ancora desvaloriza a solucao. Se persistir apos a ancora, ofereca fracionamento — jamais desconto como primeiro recurso.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5: 'Nao e o momento certo'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Entendo. Me fala — o que precisaria mudar para o momento ser certo?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Porque em geral, o que 'nao e o momento' significa e que existe alguma incerteza maior — sobre o negocio, sobre time, sobre budget. E eu prefiro entender essa incerteza do que deixar voce com uma decisao em aberto.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Alem disso: os leads que escapam hoje vao continuar escapando durante esse periodo de espera. E o risco do numero existe agora — independente do momento.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6: 'Ja tentei algo parecido e nao funcionou'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Boa — isso e informacao muito util. Me conta: o que exatamente voce tentou? E o que especificamente nao funcionou?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Porque 'nao funcionou' pode ser muita coisa: ferramenta errada, implantacao sem suporte, equipe nao treinada, processo nao desenhado antes de configurar. Cada um desses tem solucao diferente.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que nos fazemos de diferente e comecar pelo diagnostico e arquitetura — antes de configurar qualquer coisa. A maioria das implantacoes falha porque pula essa etapa. Nos nao pulamos.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OBJECAO 7: 'Prefiro fazer internamente / ja temos alguem de TI'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Totalmente valido. A pergunta e: qual e o custo real de fazer internamente?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do time de TI, curva de aprendizado, erros de configuracao, falta de expertise em processo comercial — tudo isso tem custo. E enquanto isso acontece, os leads continuam escapando.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que nos entregamos nao e so a ferramenta. E a arquitetura do processo, a integracao e o treinamento — o que leva meses para um time interno replicar sem experiencia previa.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12  FECHAMENTO — PROXIMO PASSO CONCRETO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Cialdini: Commitment &amp; Consistency  |  Challenger: Control the Last Mile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COMMITMENT &amp; CONSISTENCY — Cialdini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Pessoas que verbalizam um proximo passo especifico tem taxa de follow-through 3x maior do que quem sai com intenção vaga. O fechamento ideal nao e 'voce fecha?', mas 'qual o proximo passo?'. Um proximo passo com data e responsavel e um comprometimento verbal. E comprometimento verbal ativa o principio da consistencia — o cerebro busca agir de forma consistente com o que disse.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Independente da decisao de hoje — qual e o proximo passo que faz sentido para voce?</w:t>
      </w:r>
    </w:p>
    <w:p>
      <w:pPr>
        <w:spacing w:before="60" w:after="60"/>
      </w:pPr>
      <w:r>
        <w:t xml:space="preserve"/>
      </w:r>
    </w:p>
    <w:p>
      <w:pPr>
        <w:shd w:fill="FFF0F2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⏸  PAUSA INTENCIONAL — AGUARDA A REACAO DELE. NAO FALE.  ⏸  </w:t>
      </w:r>
    </w:p>
    <w:p>
      <w:pPr>
        <w:spacing w:before="60" w:after="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 ele quiser avancar: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Perfeito. O proximo passo concreto e o diagnostico. A gente mapeia a sua operacao atual, identifica os pontos especificos de melhoria e define a arquitetura antes de comecar qualquer configuracao. Isso garante que o que a gente implanta e cirurgico para o seu caso — nao uma solucao generica.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Tenho agenda disponivel [dia] ou [dia]. Qual funciona melhor para voce?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Oferte duas opcoes — nunca 'quando voce quiser'. Opcoes fechadas aumentam taxa de agendamento.</w:t>
      </w:r>
    </w:p>
    <w:p>
      <w:pPr>
        <w:spacing w:before="60" w:after="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 ele precisar consultar o socio ou diretor: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Sem problema. O que eu vou fazer e te mandar agora um resumo do que conversamos — com os numeros que a gente calculou, os dois problemas identificados e a proposta de proximos passos. Assim voce tem material concreto para apresentar.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voce pretende ter essa conversa com ele? Para eu ja deixar no calendario um horario para a gente voltar.</w:t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Nao deixa sem data. 'Vou falar com ele' sem data nao e comprometimento — e adiamento indefinido.</w:t>
      </w:r>
    </w:p>
    <w:p>
      <w:pPr>
        <w:spacing w:before="60" w:after="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 ele quiser mais tempo para pensar:</w:t>
      </w:r>
    </w:p>
    <w:p>
      <w:pPr>
        <w:pBdr>
          <w:left w:val="thick" w:color="C0392B" w:sz="16" w:space="22"/>
        </w:pBdr>
        <w:spacing w:before="240" w:after="240"/>
        <w:ind w:left="580" w:right="580"/>
      </w:pPr>
      <w:r>
        <w:rPr>
          <w:rFonts w:ascii="Arial" w:cs="Arial" w:eastAsia="Arial" w:hAnsi="Arial"/>
          <w:b/>
          <w:bCs/>
          <w:i/>
          <w:iCs/>
          <w:color w:val="0D0E14"/>
          <w:sz w:val="24"/>
          <w:szCs w:val="24"/>
        </w:rPr>
        <w:t xml:space="preserve">Entendido. Me fala uma coisa: o que voce ainda precisa entender ou ver para essa decisao ficar mais clara? Prefiro resolver isso agora do que voce ficar com duvida.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REGRA DE FECHAMENTO: nunca termine a call sem (1) um proximo passo definido e (2) uma data para esse passo. 'Vou entrar em contato' nao e fechamento — e abandono.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13  POS-CALL — PROTOCOLO DE FOLLOW-UP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Cialdini: Commitment  |  Neurociencia: Memory Consolidation  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[ MEMORY CONSOLIDATION — Neurociencia ]</w:t>
      </w:r>
    </w:p>
    <w:p>
      <w:pPr>
        <w:spacing w:before="0" w:after="180"/>
        <w:ind w:left="380"/>
      </w:pPr>
      <w:r>
        <w:rPr>
          <w:rFonts w:ascii="Arial" w:cs="Arial" w:eastAsia="Arial" w:hAnsi="Arial"/>
          <w:i/>
          <w:iCs/>
          <w:color w:val="2A3A5A"/>
          <w:sz w:val="20"/>
          <w:szCs w:val="20"/>
        </w:rPr>
        <w:t xml:space="preserve">Nos primeiros 60 minutos apos a call, o cerebro esta consolidando a memoria da experiencia. Um follow-up enviado dentro desse janela ancora os elementos emocionais da conversa antes que eles se dissipem. O resumo escrito nao e burocracia — e uma ancora cognitiva que mantem o prospect conectado ao diagnostico que voce fez juntos.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DENTRO DE 30 MINUTOS APOS A CALL</w:t>
      </w:r>
    </w:p>
    <w:p>
      <w:pPr>
        <w:spacing w:before="90"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0E14"/>
          <w:sz w:val="22"/>
          <w:szCs w:val="22"/>
        </w:rPr>
        <w:t xml:space="preserve">Envia mensagem de WhatsApp (nao email — WhatsApp tem taxa de abertura 5x maior):</w:t>
      </w:r>
    </w:p>
    <w:p>
      <w:pPr>
        <w:spacing w:before="60" w:after="60"/>
      </w:pPr>
      <w:r>
        <w:t xml:space="preserve"/>
      </w:r>
    </w:p>
    <w:p>
      <w:pPr>
        <w:pBdr>
          <w:left w:val="thick" w:color="8A5E00" w:sz="16" w:space="22"/>
        </w:pBdr>
        <w:shd w:fill="FFFBF0" w:val="clear"/>
        <w:spacing w:before="260" w:after="260"/>
        <w:ind w:left="520" w:right="520"/>
      </w:pPr>
      <w:r>
        <w:rPr>
          <w:rFonts w:ascii="Arial" w:cs="Arial" w:eastAsia="Arial" w:hAnsi="Arial"/>
          <w:i/>
          <w:iCs/>
          <w:color w:val="2E2200"/>
          <w:sz w:val="22"/>
          <w:szCs w:val="22"/>
        </w:rPr>
        <w:t xml:space="preserve">[Nome], foi otimo conversar. Segue resumo: (1) Problema mapeado: [repete com as palavras DELE]. (2) Impacto calculado: R$X-R$Y por mes em oportunidade nao trabalhada. (3) Proximo passo: [diagnostico / data confirmada]. Link de agendamento abaixo. Qualquer duvida estou aqui.</w:t>
      </w:r>
    </w:p>
    <w:p>
      <w:pPr>
        <w:spacing w:before="60" w:after="60"/>
      </w:pPr>
      <w:r>
        <w:t xml:space="preserve"/>
      </w:r>
    </w:p>
    <w:p>
      <w:pPr>
        <w:pBdr>
          <w:left w:val="thick" w:color="C0392B" w:sz="12" w:space="18"/>
        </w:pBdr>
        <w:shd w:fill="FFF0F0" w:val="clear"/>
        <w:spacing w:before="180" w:after="180"/>
        <w:ind w:left="380"/>
      </w:pPr>
      <w:r>
        <w:rPr>
          <w:rFonts w:ascii="Arial" w:cs="Arial" w:eastAsia="Arial" w:hAnsi="Arial"/>
          <w:i/>
          <w:iCs/>
          <w:color w:val="7A0000"/>
          <w:sz w:val="20"/>
          <w:szCs w:val="20"/>
        </w:rPr>
        <w:t xml:space="preserve">USE AS PALAVRAS QUE ELE USOU para descrever o problema — nao as suas palavras tecnicas. O cerebro reconhece o proprio vocabulario como mais verdadeiro. Isso e espelhamento linguistico.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 ELE NAO RESPONDER EM 24H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[Nome], quero entender se surgiu alguma duvida sobre o que conversamos. Estou disponivel para clarear qualquer ponto antes do diagnostico. O que esta travando?</w:t>
      </w:r>
    </w:p>
    <w:p>
      <w:pPr>
        <w:spacing w:before="60" w:after="60"/>
      </w:pPr>
      <w:r>
        <w:t xml:space="preserve"/>
      </w:r>
    </w:p>
    <w:p>
      <w:pPr>
        <w:spacing w:before="300" w:after="11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 ELE NAO RESPONDER EM 48H</w:t>
      </w:r>
    </w:p>
    <w:p>
      <w:pPr>
        <w:pBdr>
          <w:left w:val="single" w:color="C0392B" w:sz="6" w:space="22"/>
        </w:pBdr>
        <w:spacing w:before="120" w:after="120"/>
        <w:ind w:left="580" w:right="5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[Nome], vou te mandar um dado rapido que veio a calhar: [dado de mercado relevante para o segmento dele]. Isso reforça o que calculamos sobre [problema identificado]. Vale conversa?</w:t>
      </w:r>
    </w:p>
    <w:p>
      <w:pPr>
        <w:spacing w:before="60" w:after="60"/>
      </w:pPr>
      <w:r>
        <w:t xml:space="preserve"/>
      </w:r>
    </w:p>
    <w:p>
      <w:pPr>
        <w:spacing w:before="130" w:after="130"/>
        <w:ind w:left="420"/>
      </w:pPr>
      <w:r>
        <w:rPr>
          <w:rFonts w:ascii="Arial" w:cs="Arial" w:eastAsia="Arial" w:hAnsi="Arial"/>
          <w:i/>
          <w:iCs/>
          <w:color w:val="55566A"/>
          <w:sz w:val="20"/>
          <w:szCs w:val="20"/>
        </w:rPr>
        <w:t xml:space="preserve">&gt;&gt; Nunca: 'So passando para saber se voce pensou'. Isso entrega poder e confirma que voce esta esperando. Sempre: informacao nova ou pergunta direta.</w:t>
      </w:r>
    </w:p>
    <w:p>
      <w:pPr>
        <w:pBdr>
          <w:bottom w:val="single" w:color="DDDDE8" w:sz="4" w:space="1"/>
        </w:pBdr>
        <w:spacing w:before="220" w:after="220"/>
      </w:pPr>
      <w:r>
        <w:t xml:space="preserve"/>
      </w:r>
    </w:p>
    <w:p>
      <w:pPr>
        <w:shd w:fill="0D0E14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*  GUIA RAPIDO — MAPA DOS PRINCIPIOS ATIVOS  </w:t>
      </w:r>
    </w:p>
    <w:p>
      <w:pPr>
        <w:shd w:fill="181924" w:val="clear"/>
        <w:spacing w:before="0" w:after="220"/>
      </w:pPr>
      <w:r>
        <w:rPr>
          <w:rFonts w:ascii="Arial" w:cs="Arial" w:eastAsia="Arial" w:hAnsi="Arial"/>
          <w:i/>
          <w:iCs/>
          <w:color w:val="7777AA"/>
          <w:sz w:val="17"/>
          <w:szCs w:val="17"/>
        </w:rPr>
        <w:t xml:space="preserve">  Referencia de consulta rapida pre-call  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/>
          <w:bCs/>
          <w:i w:val="false"/>
          <w:iCs w:val="false"/>
          <w:color w:val="0D0E14"/>
          <w:sz w:val="22"/>
          <w:szCs w:val="22"/>
        </w:rPr>
        <w:t xml:space="preserve">CHALLENGER SALE — Dixon &amp; Adamson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Warmer: prova dominio do contexto ANTES de fazer perguntas — isso ativa competence-first trust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Reframe: amplia o campo de visao do prospect — ele ve o problema de um angulo que nao tinha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Rational Drowning: quantifica o custo da inacao com numeros reais calculados pelo proprio prospect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Emotional Impact Story: historia de empresa similar com consequencia financeira especifica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New Way: apresenta a solucao como unico caminho logico apos a tensao criada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Control the Last Mile: nunca termina sem proximo passo definido e datado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/>
          <w:bCs/>
          <w:i w:val="false"/>
          <w:iCs w:val="false"/>
          <w:color w:val="0D0E14"/>
          <w:sz w:val="22"/>
          <w:szCs w:val="22"/>
        </w:rPr>
        <w:t xml:space="preserve">SPIN SELLING — Neil Rackham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Situation: pergunta inicial mapeia o contexto real sem julgamento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Problem: identifica o atrito especifico — usa as proprias palavras do prospect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Implication: faz o prospect calcular o custo — 4x mais efetivo que o vendedor apresentando o numero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Need-Payoff: cada feature espelha uma dor especifica criada antes — nao e catalogo, e fechamento cognitivo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/>
          <w:bCs/>
          <w:i w:val="false"/>
          <w:iCs w:val="false"/>
          <w:color w:val="0D0E14"/>
          <w:sz w:val="22"/>
          <w:szCs w:val="22"/>
        </w:rPr>
        <w:t xml:space="preserve">DANIEL KAHNEMAN — Thinking Fast and Slow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Sistema 1: cenas concretas ativam decisao emocional antes da logica — o Sistema 2 so justifica depois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Loss Aversion: a dor de perder pesa 2x mais que o prazer de ganhar — use para criar urgencia real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Anchoring: o primeiro numero dito ancora toda a percepcao de valor subsequente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Peak-End Rule: o pico emocional e o final definem como a call sera lembrada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Cognitive Dissonance: mostrar incompletude da crenca atual cria tensao que busca resolucao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/>
          <w:bCs/>
          <w:i w:val="false"/>
          <w:iCs w:val="false"/>
          <w:color w:val="0D0E14"/>
          <w:sz w:val="22"/>
          <w:szCs w:val="22"/>
        </w:rPr>
        <w:t xml:space="preserve">ROBERT CIALDINI — Influence + Pre-Suasion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Authority: demonstracao de dominio aumenta credibilidade de toda informacao subsequente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Social Proof: casos reais, locais, com numeros especificos — o cerebro acredita em detalhe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Commitment: micro-concordancias verbais ('faz sentido?', 'combinado?') criam comprometimento progressivo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Consistency: quem verbaliza um proximo passo age de forma consistente com o que disse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Scarcity: urgencia real baseada no custo corrente da inacao — nao urgencia fabricada</w:t>
      </w:r>
    </w:p>
    <w:p>
      <w:pPr>
        <w:spacing w:before="60" w:after="60"/>
      </w:pPr>
      <w:r>
        <w:t xml:space="preserve"/>
      </w:r>
    </w:p>
    <w:p>
      <w:pPr>
        <w:spacing w:before="90" w:after="90"/>
      </w:pPr>
      <w:r>
        <w:rPr>
          <w:rFonts w:ascii="Arial" w:cs="Arial" w:eastAsia="Arial" w:hAnsi="Arial"/>
          <w:b/>
          <w:bCs/>
          <w:i w:val="false"/>
          <w:iCs w:val="false"/>
          <w:color w:val="0D0E14"/>
          <w:sz w:val="22"/>
          <w:szCs w:val="22"/>
        </w:rPr>
        <w:t xml:space="preserve">NEUROCIENCIA APLICADA A VENDAS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Priming pre-call: estado interno do vendedor contamina o estado emocional do prospect via neuronios-espelho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Competence-first trust: cerebro abre para vulnerabilidade so depois de validar competencia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Amygdala Activation: cena de risco ativa amigdala — alivio subsequente cria contraste emocional maximo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Mental Simulation: 'imagina' ativa cortex pre-frontal como experiencia real — cria apego emocional ao futuro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Pain of Paying: ancora no custo da inacao antes do preco reduz ativacao do cortex insular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Memory Consolidation: follow-up em 30 min ancora memoria emocional antes que se disipe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0D0E14"/>
          <w:sz w:val="22"/>
          <w:szCs w:val="22"/>
        </w:rPr>
        <w:t xml:space="preserve">Linguistic Mirroring: devolver as proprias palavras do prospect aumenta sensacao de ser compreendido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2026-03-03T13:18:05.155Z</dcterms:created>
  <dcterms:modified xsi:type="dcterms:W3CDTF">2026-03-03T13:18:05.156Z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