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4271" w14:textId="41A642CD" w:rsidR="00B7711D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 xml:space="preserve">Universidad </w:t>
      </w:r>
      <w:proofErr w:type="spellStart"/>
      <w:r>
        <w:rPr>
          <w:rFonts w:ascii="Adobe Caslon Pro" w:hAnsi="Adobe Caslon Pro" w:cs="Times New Roman"/>
          <w:sz w:val="28"/>
          <w:szCs w:val="28"/>
          <w:lang w:val="es-ES"/>
        </w:rPr>
        <w:t>Cenfotec</w:t>
      </w:r>
      <w:proofErr w:type="spellEnd"/>
    </w:p>
    <w:p w14:paraId="1DAAEF2D" w14:textId="77777777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</w:p>
    <w:p w14:paraId="225D87D1" w14:textId="05B05693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 xml:space="preserve">Materia: Programación web dinámica </w:t>
      </w:r>
    </w:p>
    <w:p w14:paraId="59A44E73" w14:textId="0F6283E5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>Mauricio Poveda</w:t>
      </w:r>
    </w:p>
    <w:p w14:paraId="58F60311" w14:textId="71FA53A9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>Proyecto Final</w:t>
      </w:r>
    </w:p>
    <w:p w14:paraId="70E08FD2" w14:textId="77777777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</w:p>
    <w:p w14:paraId="2B687BA6" w14:textId="0A636E59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>Integrantes:</w:t>
      </w:r>
    </w:p>
    <w:p w14:paraId="625C4F84" w14:textId="77777777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</w:p>
    <w:p w14:paraId="238CF552" w14:textId="6BDE2C6D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>Gabriel Quirós Montero</w:t>
      </w:r>
    </w:p>
    <w:p w14:paraId="71AC0BF9" w14:textId="3137B7CD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>Viviana Vargas González</w:t>
      </w:r>
    </w:p>
    <w:p w14:paraId="16CF7E94" w14:textId="69A54F7F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  <w:r>
        <w:rPr>
          <w:rFonts w:ascii="Adobe Caslon Pro" w:hAnsi="Adobe Caslon Pro" w:cs="Times New Roman"/>
          <w:sz w:val="28"/>
          <w:szCs w:val="28"/>
          <w:lang w:val="es-ES"/>
        </w:rPr>
        <w:t xml:space="preserve">Manuel </w:t>
      </w:r>
      <w:proofErr w:type="spellStart"/>
      <w:r>
        <w:rPr>
          <w:rFonts w:ascii="Adobe Caslon Pro" w:hAnsi="Adobe Caslon Pro" w:cs="Times New Roman"/>
          <w:sz w:val="28"/>
          <w:szCs w:val="28"/>
          <w:lang w:val="es-ES"/>
        </w:rPr>
        <w:t>Zúniga</w:t>
      </w:r>
      <w:proofErr w:type="spellEnd"/>
      <w:r>
        <w:rPr>
          <w:rFonts w:ascii="Adobe Caslon Pro" w:hAnsi="Adobe Caslon Pro" w:cs="Times New Roman"/>
          <w:sz w:val="28"/>
          <w:szCs w:val="28"/>
          <w:lang w:val="es-ES"/>
        </w:rPr>
        <w:t xml:space="preserve"> </w:t>
      </w:r>
    </w:p>
    <w:p w14:paraId="05E7A3BE" w14:textId="77777777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dobe Caslon Pro" w:hAnsi="Adobe Caslon Pro" w:cs="Times New Roman"/>
          <w:sz w:val="28"/>
          <w:szCs w:val="28"/>
          <w:lang w:val="es-ES"/>
        </w:rPr>
      </w:pPr>
    </w:p>
    <w:p w14:paraId="22815304" w14:textId="77777777" w:rsidR="008E0AA4" w:rsidRDefault="008E0AA4" w:rsidP="008E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  <w:lang w:val="es-ES_tradnl"/>
        </w:rPr>
      </w:pPr>
    </w:p>
    <w:p w14:paraId="59F0E19C" w14:textId="6FFC3195" w:rsidR="00BD4018" w:rsidRDefault="008E0AA4" w:rsidP="00BD401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Distribución del trabajo realizado</w:t>
      </w:r>
    </w:p>
    <w:p w14:paraId="7508DC66" w14:textId="77777777" w:rsidR="008E0AA4" w:rsidRDefault="008E0AA4" w:rsidP="00BD4018">
      <w:pPr>
        <w:rPr>
          <w:sz w:val="20"/>
          <w:szCs w:val="20"/>
          <w:lang w:val="es-ES_tradnl"/>
        </w:rPr>
      </w:pPr>
    </w:p>
    <w:p w14:paraId="39071D23" w14:textId="058EB682" w:rsidR="008E0AA4" w:rsidRDefault="008E0AA4" w:rsidP="00BD401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Gabriel Quirós: Funcionalidad de </w:t>
      </w:r>
      <w:proofErr w:type="spellStart"/>
      <w:r>
        <w:rPr>
          <w:sz w:val="20"/>
          <w:szCs w:val="20"/>
          <w:lang w:val="es-ES_tradnl"/>
        </w:rPr>
        <w:t>Canvas</w:t>
      </w:r>
      <w:proofErr w:type="spellEnd"/>
    </w:p>
    <w:p w14:paraId="719F93E0" w14:textId="516AB42B" w:rsidR="008E0AA4" w:rsidRDefault="008E0AA4" w:rsidP="00BD401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Viviana Vargas: HTML, </w:t>
      </w:r>
      <w:proofErr w:type="spellStart"/>
      <w:r>
        <w:rPr>
          <w:sz w:val="20"/>
          <w:szCs w:val="20"/>
          <w:lang w:val="es-ES_tradnl"/>
        </w:rPr>
        <w:t>css</w:t>
      </w:r>
      <w:proofErr w:type="spellEnd"/>
      <w:r>
        <w:rPr>
          <w:sz w:val="20"/>
          <w:szCs w:val="20"/>
          <w:lang w:val="es-ES_tradnl"/>
        </w:rPr>
        <w:t xml:space="preserve">, diseño de </w:t>
      </w:r>
      <w:proofErr w:type="spellStart"/>
      <w:r>
        <w:rPr>
          <w:sz w:val="20"/>
          <w:szCs w:val="20"/>
          <w:lang w:val="es-ES_tradnl"/>
        </w:rPr>
        <w:t>app</w:t>
      </w:r>
      <w:proofErr w:type="spellEnd"/>
    </w:p>
    <w:p w14:paraId="1637452B" w14:textId="273DD2D9" w:rsidR="008E0AA4" w:rsidRDefault="008E0AA4" w:rsidP="00BD401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Manuel Zúñiga: Local Storage</w:t>
      </w:r>
    </w:p>
    <w:p w14:paraId="5536829E" w14:textId="77777777" w:rsidR="008E0AA4" w:rsidRDefault="008E0AA4" w:rsidP="00BD4018">
      <w:pPr>
        <w:rPr>
          <w:sz w:val="20"/>
          <w:szCs w:val="20"/>
          <w:lang w:val="es-ES_tradnl"/>
        </w:rPr>
      </w:pPr>
    </w:p>
    <w:p w14:paraId="09CE9472" w14:textId="47524BF7" w:rsidR="008E0AA4" w:rsidRPr="00BD4018" w:rsidRDefault="008E0AA4" w:rsidP="00BD401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Trabajo en conjunto entre todos los integrantes: Funcionalidad correcta del </w:t>
      </w:r>
      <w:proofErr w:type="spellStart"/>
      <w:r>
        <w:rPr>
          <w:sz w:val="20"/>
          <w:szCs w:val="20"/>
          <w:lang w:val="es-ES_tradnl"/>
        </w:rPr>
        <w:t>clear</w:t>
      </w:r>
      <w:proofErr w:type="spellEnd"/>
      <w:r>
        <w:rPr>
          <w:sz w:val="20"/>
          <w:szCs w:val="20"/>
          <w:lang w:val="es-ES_tradnl"/>
        </w:rPr>
        <w:t xml:space="preserve">, load, </w:t>
      </w:r>
      <w:proofErr w:type="spellStart"/>
      <w:r>
        <w:rPr>
          <w:sz w:val="20"/>
          <w:szCs w:val="20"/>
          <w:lang w:val="es-ES_tradnl"/>
        </w:rPr>
        <w:t>save</w:t>
      </w:r>
      <w:proofErr w:type="spellEnd"/>
      <w:r>
        <w:rPr>
          <w:sz w:val="20"/>
          <w:szCs w:val="20"/>
          <w:lang w:val="es-ES_tradnl"/>
        </w:rPr>
        <w:t xml:space="preserve"> </w:t>
      </w:r>
      <w:bookmarkStart w:id="0" w:name="_GoBack"/>
      <w:bookmarkEnd w:id="0"/>
    </w:p>
    <w:sectPr w:rsidR="008E0AA4" w:rsidRPr="00BD4018" w:rsidSect="006F68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66C7"/>
    <w:multiLevelType w:val="hybridMultilevel"/>
    <w:tmpl w:val="A2C26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D028B"/>
    <w:multiLevelType w:val="hybridMultilevel"/>
    <w:tmpl w:val="FAEE42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E7CA0"/>
    <w:multiLevelType w:val="hybridMultilevel"/>
    <w:tmpl w:val="A22E6B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C3AF7"/>
    <w:multiLevelType w:val="hybridMultilevel"/>
    <w:tmpl w:val="5E7659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B4"/>
    <w:rsid w:val="00547DFA"/>
    <w:rsid w:val="005E675B"/>
    <w:rsid w:val="006F68B4"/>
    <w:rsid w:val="007C58FF"/>
    <w:rsid w:val="008A1A6B"/>
    <w:rsid w:val="008A75DD"/>
    <w:rsid w:val="008E0AA4"/>
    <w:rsid w:val="009B518F"/>
    <w:rsid w:val="00B021BF"/>
    <w:rsid w:val="00B7711D"/>
    <w:rsid w:val="00BD4018"/>
    <w:rsid w:val="00BF6AC4"/>
    <w:rsid w:val="00C617AE"/>
    <w:rsid w:val="00D92FED"/>
    <w:rsid w:val="00E44212"/>
    <w:rsid w:val="00E6199D"/>
    <w:rsid w:val="00F0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45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8B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01219"/>
  </w:style>
  <w:style w:type="character" w:styleId="Enfasis">
    <w:name w:val="Emphasis"/>
    <w:basedOn w:val="Fuentedeprrafopredeter"/>
    <w:uiPriority w:val="20"/>
    <w:qFormat/>
    <w:rsid w:val="00F0121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8B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01219"/>
  </w:style>
  <w:style w:type="character" w:styleId="Enfasis">
    <w:name w:val="Emphasis"/>
    <w:basedOn w:val="Fuentedeprrafopredeter"/>
    <w:uiPriority w:val="20"/>
    <w:qFormat/>
    <w:rsid w:val="00F01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Vargas</dc:creator>
  <cp:keywords/>
  <dc:description/>
  <cp:lastModifiedBy>Viviana Vargas</cp:lastModifiedBy>
  <cp:revision>2</cp:revision>
  <dcterms:created xsi:type="dcterms:W3CDTF">2013-12-14T03:38:00Z</dcterms:created>
  <dcterms:modified xsi:type="dcterms:W3CDTF">2013-12-14T03:38:00Z</dcterms:modified>
</cp:coreProperties>
</file>