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CB1" w:rsidRDefault="00B20D54" w:rsidP="002D7CB1">
      <w:r>
        <w:t xml:space="preserve">The </w:t>
      </w:r>
      <w:proofErr w:type="spellStart"/>
      <w:r>
        <w:t>Gagnan-Prem</w:t>
      </w:r>
      <w:proofErr w:type="spellEnd"/>
      <w:r>
        <w:t xml:space="preserve"> Empire</w:t>
      </w:r>
      <w:r w:rsidR="004F3915">
        <w:t xml:space="preserve">, aka the Great Eastern Empire, but </w:t>
      </w:r>
      <w:proofErr w:type="gramStart"/>
      <w:r w:rsidR="004F3915">
        <w:t>also</w:t>
      </w:r>
      <w:proofErr w:type="gramEnd"/>
      <w:r w:rsidR="004F3915">
        <w:t xml:space="preserve"> they call themselves </w:t>
      </w:r>
      <w:r w:rsidR="00910B51">
        <w:t>The</w:t>
      </w:r>
      <w:r w:rsidR="00207466">
        <w:t xml:space="preserve"> First Most</w:t>
      </w:r>
      <w:r w:rsidR="00910B51">
        <w:t xml:space="preserve"> Righteous</w:t>
      </w:r>
      <w:r>
        <w:t xml:space="preserve"> </w:t>
      </w:r>
      <w:r w:rsidR="007552F0">
        <w:t>Liberators of</w:t>
      </w:r>
      <w:r w:rsidR="00207466">
        <w:t xml:space="preserve"> the True </w:t>
      </w:r>
      <w:proofErr w:type="spellStart"/>
      <w:r w:rsidR="00207466">
        <w:t>Gagnan-Prem</w:t>
      </w:r>
      <w:proofErr w:type="spellEnd"/>
      <w:r w:rsidR="00207466">
        <w:t xml:space="preserve"> Territory</w:t>
      </w:r>
      <w:r w:rsidR="00804CA6">
        <w:t xml:space="preserve">: </w:t>
      </w:r>
      <w:r w:rsidR="004F3915">
        <w:t>Not much is known about their history, but the tales are told all the time.</w:t>
      </w:r>
      <w:r w:rsidR="004F3915">
        <w:br/>
      </w:r>
      <w:r w:rsidR="00804CA6">
        <w:t xml:space="preserve">Known and feared are the </w:t>
      </w:r>
      <w:proofErr w:type="spellStart"/>
      <w:r w:rsidR="00804CA6">
        <w:t>Cosmologians</w:t>
      </w:r>
      <w:proofErr w:type="spellEnd"/>
      <w:r w:rsidR="00804CA6">
        <w:t xml:space="preserve">, those gifted with the sight of planetary motion, as well as the History of Everything That Ever Was. </w:t>
      </w:r>
      <w:r w:rsidR="00D54DE6">
        <w:t xml:space="preserve">They are the grown versions of the young Soothsayers, children gifted with the art of remembrance. </w:t>
      </w:r>
      <w:r w:rsidR="00804CA6">
        <w:br/>
      </w:r>
      <w:r w:rsidR="004F3915">
        <w:t xml:space="preserve">For example, romance is strictly forbidden, as it leads to distraction and lack of production. </w:t>
      </w:r>
      <w:r w:rsidR="008752EB">
        <w:t>They are equally prosperous, knowledgeable, and progressive in science as they are EXTREMELY religious an</w:t>
      </w:r>
      <w:r w:rsidR="009C007D">
        <w:t>d</w:t>
      </w:r>
      <w:r w:rsidR="008752EB">
        <w:t xml:space="preserve"> will execute heretics</w:t>
      </w:r>
      <w:r w:rsidR="009C007D">
        <w:t xml:space="preserve"> more than exile them</w:t>
      </w:r>
      <w:r w:rsidR="008752EB">
        <w:t>.</w:t>
      </w:r>
      <w:r w:rsidR="002D7CB1">
        <w:br/>
        <w:t xml:space="preserve">Children were forced into either slave labor, slave science, slave tactics, slave cleanup, or slave special. Children were not permitted to be borne naturally, so they, in turn, had no other “use.”  </w:t>
      </w:r>
    </w:p>
    <w:p w:rsidR="004F3915" w:rsidRDefault="00486313">
      <w:r>
        <w:t xml:space="preserve">Lakeland, to the far south, is strangely uninhabited for the most part. The Glacial Lakes themselves are the only salt source on the Realm, so they’re still </w:t>
      </w:r>
      <w:r w:rsidR="00D54DE6">
        <w:t>g</w:t>
      </w:r>
      <w:r>
        <w:t>uarded heavily, but though the Empire’s grasp reaches even there, many runaways make this land their harsh home</w:t>
      </w:r>
    </w:p>
    <w:p w:rsidR="008752EB" w:rsidRDefault="008752EB" w:rsidP="008752EB">
      <w:pPr>
        <w:ind w:left="720"/>
      </w:pPr>
      <w:r>
        <w:t xml:space="preserve">Hidden truths: </w:t>
      </w:r>
      <w:r>
        <w:tab/>
      </w:r>
      <w:r>
        <w:br/>
      </w:r>
      <w:r>
        <w:tab/>
      </w:r>
      <w:r>
        <w:tab/>
        <w:t>The Savage Isles</w:t>
      </w:r>
    </w:p>
    <w:p w:rsidR="00730025" w:rsidRDefault="008752EB" w:rsidP="008752EB">
      <w:r>
        <w:t xml:space="preserve">The Empire is known to conquer lesser powers and “assimilate” them, per se, in their most holy blah blah bullshit. The Savages (think Philippines) were a brutish, uncivilized race of island dwellers known to consistently sail to the empire to plunder and rape. The otherworldly powers that be heard tales of this terrible saga and wished it ended, funding the Empire with weapons and soldiers to bring the unrest to bay. </w:t>
      </w:r>
      <w:r w:rsidR="00BC31EF">
        <w:t xml:space="preserve">Many countries regret fulfilling the empire’s wishes, out of </w:t>
      </w:r>
      <w:proofErr w:type="gramStart"/>
      <w:r w:rsidR="00BC31EF">
        <w:t>covetousness..</w:t>
      </w:r>
      <w:proofErr w:type="gramEnd"/>
      <w:r w:rsidR="00BC31EF">
        <w:t xml:space="preserve"> and some regret more painfully, as they gave more of themselves and were left defenseless to civil war and </w:t>
      </w:r>
      <w:proofErr w:type="gramStart"/>
      <w:r w:rsidR="00BC31EF">
        <w:t>overtaking..</w:t>
      </w:r>
      <w:proofErr w:type="gramEnd"/>
      <w:r>
        <w:t xml:space="preserve"> BUT THE </w:t>
      </w:r>
      <w:proofErr w:type="gramStart"/>
      <w:r>
        <w:t>REAL TRUTH</w:t>
      </w:r>
      <w:proofErr w:type="gramEnd"/>
      <w:r>
        <w:t xml:space="preserve"> is that the island just had coconuts and the empire had never seen them before. They were unable to purchase plots of land in the isles, as the “Savages” had no need for empirical currencies, and were not actually denied, but negotiations were under progress when the youngest princess of his royal pompous ass the eighth demanded something sweet and wet would make her hair softer and she’d be more eligible to wed the finest an in all the lands… </w:t>
      </w:r>
      <w:r w:rsidR="00BC31EF">
        <w:t xml:space="preserve">Therefore, the empire lied about the Savage Isles. </w:t>
      </w:r>
      <w:r>
        <w:t xml:space="preserve"> </w:t>
      </w:r>
    </w:p>
    <w:p w:rsidR="00BC31EF" w:rsidRDefault="00DF7587" w:rsidP="008752EB">
      <w:r>
        <w:t xml:space="preserve">The country of </w:t>
      </w:r>
      <w:proofErr w:type="spellStart"/>
      <w:r>
        <w:t>Mlastina</w:t>
      </w:r>
      <w:proofErr w:type="spellEnd"/>
      <w:r>
        <w:t xml:space="preserve"> </w:t>
      </w:r>
      <w:r w:rsidR="00730025">
        <w:t>greatly regrets lending the Empire their aid, because instead of returning their soldiers, the empire paid them handsomely to overtake their homeland and they now rules as the lords and ladies** of the land.</w:t>
      </w:r>
      <w:r w:rsidR="008752EB">
        <w:br/>
      </w:r>
      <w:r w:rsidR="008752EB">
        <w:tab/>
      </w:r>
      <w:r w:rsidR="008752EB">
        <w:tab/>
        <w:t>The Lovers’ Guild</w:t>
      </w:r>
      <w:bookmarkStart w:id="0" w:name="_GoBack"/>
      <w:bookmarkEnd w:id="0"/>
    </w:p>
    <w:p w:rsidR="008752EB" w:rsidRDefault="00730025" w:rsidP="008752EB">
      <w:r>
        <w:t xml:space="preserve">Unknown outside </w:t>
      </w:r>
      <w:r w:rsidR="008752EB">
        <w:br/>
      </w:r>
      <w:r w:rsidR="008752EB">
        <w:tab/>
      </w:r>
      <w:r w:rsidR="008752EB">
        <w:tab/>
        <w:t>The Soothsayers</w:t>
      </w:r>
    </w:p>
    <w:p w:rsidR="00BC31EF" w:rsidRDefault="00887D78" w:rsidP="008752EB">
      <w:r>
        <w:t>The soothsayers rem</w:t>
      </w:r>
      <w:r w:rsidR="001C48F3">
        <w:t>ember memories that weren’t theirs</w:t>
      </w:r>
      <w:r>
        <w:t xml:space="preserve">. To pass on important histories, </w:t>
      </w:r>
      <w:r w:rsidR="00567675">
        <w:t>children given the _____</w:t>
      </w:r>
      <w:proofErr w:type="gramStart"/>
      <w:r w:rsidR="00567675">
        <w:t>_(</w:t>
      </w:r>
      <w:proofErr w:type="gramEnd"/>
      <w:r w:rsidR="00567675">
        <w:t xml:space="preserve">empirical aptitude test) showing high scores in the “art of remembering” were given the precious task of maintaining the history of the Empire. </w:t>
      </w:r>
      <w:r w:rsidR="00730025">
        <w:t>_______, aka Lady Hera, was one such lady known to play both sides. It is still unknown to this day the origins of her blood, nor the heinous crimes she’s said to commit to those she betrayed in the Rightful Overtaking of ____</w:t>
      </w:r>
      <w:r w:rsidR="009E2A24">
        <w:t xml:space="preserve">. </w:t>
      </w:r>
    </w:p>
    <w:p w:rsidR="009E2A24" w:rsidRDefault="009E2A24" w:rsidP="008752EB">
      <w:r>
        <w:tab/>
      </w:r>
      <w:r>
        <w:tab/>
        <w:t>Lady Hera</w:t>
      </w:r>
    </w:p>
    <w:p w:rsidR="009E2A24" w:rsidRDefault="009E2A24" w:rsidP="008752EB">
      <w:r>
        <w:lastRenderedPageBreak/>
        <w:t xml:space="preserve">Lady Hera’s family were refugees escaping to the empire in hopes to avoid the marsh wars. Unbeknownst to them, children did not exist in the Empire except as only slaves. Due to this, she was taken from her parents immediately, given the aptitude test and, flourishing immensely, she was declared the right fit for such a Soothsayer. Before this time, her father was a promising </w:t>
      </w:r>
      <w:proofErr w:type="spellStart"/>
      <w:proofErr w:type="gramStart"/>
      <w:r>
        <w:t>Planetarian</w:t>
      </w:r>
      <w:proofErr w:type="spellEnd"/>
      <w:r>
        <w:t>..</w:t>
      </w:r>
      <w:proofErr w:type="gramEnd"/>
      <w:r>
        <w:t xml:space="preserve"> (a Sector of </w:t>
      </w:r>
      <w:proofErr w:type="spellStart"/>
      <w:r w:rsidR="009F6B56">
        <w:t>Mlastina</w:t>
      </w:r>
      <w:proofErr w:type="spellEnd"/>
      <w:r>
        <w:t xml:space="preserve"> known for their cunning in the environmental sciences, even said to be able to predict</w:t>
      </w:r>
      <w:r w:rsidR="00872966">
        <w:t xml:space="preserve"> the weather). </w:t>
      </w:r>
      <w:r>
        <w:t xml:space="preserve">She shared an aptitude for that knowledge, though her father was kind of a dick. </w:t>
      </w:r>
      <w:r w:rsidR="004B5349">
        <w:t xml:space="preserve">HE was executed because his wife was too pretty, and she was forced to marry the king. Years after the Quelling of the Savages, </w:t>
      </w:r>
      <w:r w:rsidR="00282FCE">
        <w:t xml:space="preserve">The Rightful Taking of the Marshes forced many </w:t>
      </w:r>
      <w:r w:rsidR="000E3AE2">
        <w:t xml:space="preserve">of the </w:t>
      </w:r>
      <w:r w:rsidR="00207466">
        <w:t xml:space="preserve">“borrowed </w:t>
      </w:r>
      <w:r w:rsidR="000E3AE2">
        <w:t>soldiers</w:t>
      </w:r>
      <w:r w:rsidR="00207466">
        <w:t>”</w:t>
      </w:r>
      <w:r w:rsidR="000E3AE2">
        <w:t xml:space="preserve"> </w:t>
      </w:r>
      <w:r w:rsidR="00E8176F">
        <w:t xml:space="preserve">back to their homeland in pursuit to conquer it for the Empire. Because of the memories mixed into Lady Hera’s psyche could blend well with some guerilla tactics from her homeland, she was primed for a combat tactician and statistician. </w:t>
      </w:r>
      <w:r w:rsidR="007552F0">
        <w:t>Though the Empire succeeded in t</w:t>
      </w:r>
      <w:r w:rsidR="00E8176F">
        <w:t>aking the Marshes, no one knows where Lady Hera is today.</w:t>
      </w:r>
      <w:r w:rsidR="00207466">
        <w:t xml:space="preserve"> The Empire gave her a land to rule, and the Marshes tell spoo</w:t>
      </w:r>
      <w:r w:rsidR="00872966">
        <w:t xml:space="preserve">ky tales, so </w:t>
      </w:r>
      <w:proofErr w:type="spellStart"/>
      <w:r w:rsidR="00872966">
        <w:t>know</w:t>
      </w:r>
      <w:proofErr w:type="spellEnd"/>
      <w:r w:rsidR="00872966">
        <w:t xml:space="preserve"> one knows who’</w:t>
      </w:r>
      <w:r w:rsidR="00207466">
        <w:t>s in her castle today.</w:t>
      </w:r>
      <w:r w:rsidR="005A3494">
        <w:br/>
      </w:r>
      <w:r w:rsidR="005A3494">
        <w:br/>
      </w:r>
      <w:proofErr w:type="spellStart"/>
      <w:r w:rsidR="005A3494">
        <w:t>Planetarians</w:t>
      </w:r>
      <w:proofErr w:type="spellEnd"/>
      <w:r w:rsidR="005A3494">
        <w:t xml:space="preserve"> – Meteorologists, geologists, physicians, focused on now</w:t>
      </w:r>
      <w:r w:rsidR="005A3494">
        <w:br/>
      </w:r>
      <w:proofErr w:type="spellStart"/>
      <w:r w:rsidR="005A3494">
        <w:t>Cosmologians</w:t>
      </w:r>
      <w:proofErr w:type="spellEnd"/>
      <w:r w:rsidR="005A3494">
        <w:t xml:space="preserve"> – sometimes a grown soothsayer, studies history and future, focused on not now lol</w:t>
      </w:r>
    </w:p>
    <w:p w:rsidR="00377872" w:rsidRDefault="005A3494" w:rsidP="008752EB">
      <w:proofErr w:type="spellStart"/>
      <w:r>
        <w:rPr>
          <w:b/>
        </w:rPr>
        <w:t>Mlastina</w:t>
      </w:r>
      <w:proofErr w:type="spellEnd"/>
      <w:r>
        <w:br/>
      </w:r>
      <w:r w:rsidR="00377872">
        <w:t>Recent History</w:t>
      </w:r>
    </w:p>
    <w:p w:rsidR="005A3494" w:rsidRDefault="00377872" w:rsidP="00377872">
      <w:pPr>
        <w:ind w:left="720"/>
      </w:pPr>
      <w:r>
        <w:t>The Marsh Wars – They started as what the Empire calls “The Rightful Taking of the Marshes,” which locals call it the “</w:t>
      </w:r>
      <w:proofErr w:type="spellStart"/>
      <w:r>
        <w:t>Mlastina</w:t>
      </w:r>
      <w:proofErr w:type="spellEnd"/>
      <w:r>
        <w:t xml:space="preserve"> Inquisition.” The Empire saw fit to conquer the marshes after </w:t>
      </w:r>
      <w:proofErr w:type="spellStart"/>
      <w:r>
        <w:t>Mlastina</w:t>
      </w:r>
      <w:proofErr w:type="spellEnd"/>
      <w:r>
        <w:t xml:space="preserve"> had given them pretty much all their troops. </w:t>
      </w:r>
    </w:p>
    <w:p w:rsidR="00AA6D2C" w:rsidRPr="00AA6D2C" w:rsidRDefault="00AA6D2C" w:rsidP="006F797F">
      <w:proofErr w:type="spellStart"/>
      <w:r>
        <w:rPr>
          <w:b/>
        </w:rPr>
        <w:t>Chaparra</w:t>
      </w:r>
      <w:proofErr w:type="spellEnd"/>
      <w:r>
        <w:rPr>
          <w:b/>
        </w:rPr>
        <w:br/>
      </w:r>
      <w:r>
        <w:rPr>
          <w:b/>
        </w:rPr>
        <w:tab/>
      </w:r>
      <w:r>
        <w:t>Though the isle itself is said to be habitable, only</w:t>
      </w:r>
      <w:r w:rsidR="0019570A">
        <w:t xml:space="preserve"> the drowned slaves,</w:t>
      </w:r>
      <w:r>
        <w:t xml:space="preserve"> those tainted by the Sea Devil ____ reside in his territory. The devil finds himself for wont of humans and their “nonmagical riches,” however, so many have seen the isle for trade. The oceans on the Realm are not salty like our earth, but they </w:t>
      </w:r>
      <w:proofErr w:type="gramStart"/>
      <w:r>
        <w:t>possesses</w:t>
      </w:r>
      <w:proofErr w:type="gramEnd"/>
      <w:r>
        <w:t xml:space="preserve"> some of his potent </w:t>
      </w:r>
      <w:proofErr w:type="spellStart"/>
      <w:r>
        <w:t>magicks</w:t>
      </w:r>
      <w:proofErr w:type="spellEnd"/>
      <w:r>
        <w:t xml:space="preserve">. If the sirens don’t lure you to him, drinking of HIS ocean surely will. </w:t>
      </w:r>
      <w:r w:rsidR="0019570A">
        <w:br/>
      </w:r>
      <w:r>
        <w:t xml:space="preserve">Where the drowned isles are all but underwater during the flood season, </w:t>
      </w:r>
      <w:proofErr w:type="spellStart"/>
      <w:r>
        <w:t>Chaparra</w:t>
      </w:r>
      <w:proofErr w:type="spellEnd"/>
      <w:r>
        <w:t xml:space="preserve"> sees its most bountiful months. It’s known for the </w:t>
      </w:r>
      <w:proofErr w:type="spellStart"/>
      <w:r>
        <w:t>pralein</w:t>
      </w:r>
      <w:proofErr w:type="spellEnd"/>
      <w:r>
        <w:t xml:space="preserve"> – a tree fruit that would be like our mix of an olive and juniper. </w:t>
      </w:r>
      <w:proofErr w:type="spellStart"/>
      <w:r>
        <w:t>Unripened</w:t>
      </w:r>
      <w:proofErr w:type="spellEnd"/>
      <w:r>
        <w:t xml:space="preserve">, it’s perfect for </w:t>
      </w:r>
      <w:proofErr w:type="spellStart"/>
      <w:r>
        <w:t>licquor</w:t>
      </w:r>
      <w:proofErr w:type="spellEnd"/>
      <w:r>
        <w:t>, and deadly to eat. When ripe, however, the fruit is both sweet and strangely salty.</w:t>
      </w:r>
    </w:p>
    <w:sectPr w:rsidR="00AA6D2C" w:rsidRPr="00AA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C4"/>
    <w:rsid w:val="000E3AE2"/>
    <w:rsid w:val="0019570A"/>
    <w:rsid w:val="001C48F3"/>
    <w:rsid w:val="001D1EFF"/>
    <w:rsid w:val="00207466"/>
    <w:rsid w:val="00282FCE"/>
    <w:rsid w:val="002D7CB1"/>
    <w:rsid w:val="00377872"/>
    <w:rsid w:val="00486313"/>
    <w:rsid w:val="004B5349"/>
    <w:rsid w:val="004F3915"/>
    <w:rsid w:val="00567675"/>
    <w:rsid w:val="005A3494"/>
    <w:rsid w:val="006F797F"/>
    <w:rsid w:val="00730025"/>
    <w:rsid w:val="007552F0"/>
    <w:rsid w:val="00804CA6"/>
    <w:rsid w:val="00872966"/>
    <w:rsid w:val="008752EB"/>
    <w:rsid w:val="00887D78"/>
    <w:rsid w:val="00910B51"/>
    <w:rsid w:val="009C007D"/>
    <w:rsid w:val="009E2A24"/>
    <w:rsid w:val="009F6B56"/>
    <w:rsid w:val="00A5527C"/>
    <w:rsid w:val="00AA6D2C"/>
    <w:rsid w:val="00B20D54"/>
    <w:rsid w:val="00B7550F"/>
    <w:rsid w:val="00BC31EF"/>
    <w:rsid w:val="00C52AC0"/>
    <w:rsid w:val="00C760C4"/>
    <w:rsid w:val="00D54DE6"/>
    <w:rsid w:val="00DF7587"/>
    <w:rsid w:val="00E8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92EE"/>
  <w15:chartTrackingRefBased/>
  <w15:docId w15:val="{60BB6AD3-7F44-49D9-A14A-47CFDB45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Mellring</dc:creator>
  <cp:keywords/>
  <dc:description/>
  <cp:lastModifiedBy>Sally Mellring</cp:lastModifiedBy>
  <cp:revision>25</cp:revision>
  <dcterms:created xsi:type="dcterms:W3CDTF">2017-09-18T17:24:00Z</dcterms:created>
  <dcterms:modified xsi:type="dcterms:W3CDTF">2017-09-20T01:14:00Z</dcterms:modified>
</cp:coreProperties>
</file>