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 mis intereses profesionales estaban orientados principalmente al desarrollo de software y al área de Calidad de Software (QA). Después de realizar el Proyecto APT, mis intereses se mantuvieron, pero se profundizaron y se aclararon aún más.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en mis intereses profesionales porque me permitió trabajar con tecnologías que no había utilizado en proyectos anteriores, como .NET MAUI, Google Maps, y modelos de IA para detección de RAEE. Esto reforzó mi interés por el desarrollo móvil y al mismo tiempo confirmó que el área de QA es un rol en el que me siento cómoda y competente, especialmente al realizar pruebas y validar funcionalidades en un proyecto real.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el contexto del proyecto —medio ambiente, sostenibilidad y Ley REP— despertó un interés adicional: participar en proyectos tecnológicos que tengan impacto social o ambiental positivo.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desarrollar el Proyecto APT, identifiqué que varias de mis fortalezas se consolidaron. Por ejemplo: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Software: gracias a mi práctica actual, reforcé la validación, documentación y pruebas funcionales. En el Proyecto APT pude aplicar estas competencias evaluando los módulos del mapa, puntos de reciclaje y flujo general de la app.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proyectos: trabajar por módulos y coordinar tareas dentro del equipo reforzó mi capacidad de organización.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software: tuve mayor comprensión de integraciones, APIs y flujos de datos.</w:t>
              <w:br w:type="textWrapping"/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también se volvieron más claras: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Modelamiento de datos: aunque entiendo la teoría, noté que aún necesito más práctica para aplicarlo con seguridad.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negocios: me falta experiencia para interpretar datos y transformarlos en decisiones.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Inglés técnico: sigo necesitando fortalecerlo para leer documentación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comunicarme mejor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contextos laborales.</w:t>
              <w:br w:type="textWrapping"/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Planes para desarrollarlas: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modelamiento con proyectos pequeños y ejercicios propios.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Capacitarme 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BI con herramientas como Power BI o Looker.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Dedicar tiempo semanal a lectura en inglés y cursos de vocabulario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k0u7jry7cv7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cambiaron parcialmente después del proyecto. Si bien siempre me interesó QA y desarrollo, el Proyecto APT me mostró que también me gustaría trabajar en proyectos tecnológicos que integren IA, sostenibilidad o impacto social.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Ingeniera en Informática especializada en QA y automatización, o en un rol híbrido entre desarrollo y aseguramiento de calidad.</w:t>
              <w:br w:type="textWrapping"/>
              <w:t xml:space="preserve"> También me gustaría liderar proyectos tecnológicos en el área de salud o en instituciones públicas que integren tecnologías como IA, análisis de datos o sistemas de trazabilidad, similares a lo aprendido en este APT.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tuvo aspectos positivos y también desafíos importantes.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buena comunicación y disposición para dividir tareas según las fortalezas de cada integrante.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Logramos organizar el proyecto por módulos, lo que permitió avanzar de manera más ordenada.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colaboración permitió complementar conocimientos técnicos que cada una traía de experiencias distintas.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negativos: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coordinación del tiempo fue un desafío, especialmente al integrar funcionalidades técnicas con documentación.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momentos donde algunas tareas se retrasaron porque dependían del avance de otras personas del equipo.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sincronización de repositorios y versiones del proyecto generó problemas que retrasaron el desarrollo.</w:t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que puedo mejorar para futuros trabajos: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proactiva al comunicar bloqueos o dudas para evitar retrasos en cadena.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Fortalecer la planificación semanal y el seguimiento de tareas.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Proponer metodologías ágiles simples dentro del equipo (como reuniones breves de seguimiento) para mantener claridad en el avance.</w:t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BccFQXE4UvYBzsxzXhvxw62BA==">CgMxLjAyDmguazB1N2pyeTdjdjdkOAByITFMWURQa2ZGc1d2b3h6WHRJUEtNZ0E5OS1PVTU4MFlnYw==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