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42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457"/>
        <w:gridCol w:w="3685"/>
        <w:tblGridChange w:id="0">
          <w:tblGrid>
            <w:gridCol w:w="5457"/>
            <w:gridCol w:w="368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ACTA DE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jc w:val="lef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Comité o Grupo: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lef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Acta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Citada por: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Docente Portafolio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Fecha: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Coordinador: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Arturo Vargas</w:t>
            </w:r>
          </w:p>
          <w:p w:rsidR="00000000" w:rsidDel="00000000" w:rsidP="00000000" w:rsidRDefault="00000000" w:rsidRPr="00000000" w14:paraId="0000000A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Hora inicio: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:30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Fin: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:00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Lugar: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Online (Zoom)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42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96"/>
        <w:gridCol w:w="3054"/>
        <w:gridCol w:w="3480"/>
        <w:gridCol w:w="2112"/>
        <w:tblGridChange w:id="0">
          <w:tblGrid>
            <w:gridCol w:w="496"/>
            <w:gridCol w:w="3054"/>
            <w:gridCol w:w="3480"/>
            <w:gridCol w:w="2112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Gabriela Gomez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gabr.gomez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@duocuc.cl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Ignacia Arancibia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igna.arancibia@duocuc.cl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Vania Troncoso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van.troncosom@duocuc.cl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42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30"/>
        <w:gridCol w:w="8712"/>
        <w:tblGridChange w:id="0">
          <w:tblGrid>
            <w:gridCol w:w="430"/>
            <w:gridCol w:w="8712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PUNTOS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Definición de colores principales de la app.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logo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Investigación inicial sobre IA para reconocimiento de componentes electrónicos.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.97656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80"/>
        <w:tblGridChange w:id="0">
          <w:tblGrid>
            <w:gridCol w:w="918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DESARROLLO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spacing w:after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Gabriela e Ignacia asumieron el compromiso de investigar modelos de IA que ayuden a identificar componentes electrónicos de electrodomésticos.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spacing w:after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discutió la paleta de colores de la aplicación, quedando seleccionados tonos verdes, morados y cafés, con el objetivo de transmitir sostenibilidad y reforzar la identidad visual del proyecto.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spacing w:after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inició el diseño del logo, que será afinado en la próxima reunión.</w:t>
            </w:r>
          </w:p>
          <w:p w:rsidR="00000000" w:rsidDel="00000000" w:rsidP="00000000" w:rsidRDefault="00000000" w:rsidRPr="00000000" w14:paraId="0000006C">
            <w:pPr>
              <w:tabs>
                <w:tab w:val="center" w:leader="none" w:pos="4252"/>
                <w:tab w:val="right" w:leader="none" w:pos="8504"/>
              </w:tabs>
              <w:spacing w:after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center" w:leader="none" w:pos="4252"/>
                <w:tab w:val="right" w:leader="none" w:pos="8504"/>
              </w:tabs>
              <w:spacing w:after="240" w:before="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Observaciones.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investigación de IA será clave para definir el modelo de detección a implementar en la app móvil.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4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3"/>
        <w:gridCol w:w="2763"/>
        <w:gridCol w:w="2404"/>
        <w:gridCol w:w="1701"/>
        <w:gridCol w:w="1701"/>
        <w:tblGridChange w:id="0">
          <w:tblGrid>
            <w:gridCol w:w="573"/>
            <w:gridCol w:w="2763"/>
            <w:gridCol w:w="2404"/>
            <w:gridCol w:w="1701"/>
            <w:gridCol w:w="1701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f2f2f2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CONCLUSIONES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Período de cumplimiento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jc w:val="lef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Probar modelo de IA con dataset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Gabriela / Ignacia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Dataset aún limitado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Avanzar CU2 (Registro)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Depende de conexión a BD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Avanzar CU3 (Capturar imagen)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Gabriela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Desarrollo móvil inicial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C">
            <w:pPr>
              <w:jc w:val="lef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Avanzar CU5 (Visualizar mapa de puntos de reciclaje)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Ignacia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Pendiente definición de BD para conexión con geolocalización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2" w:w="12242" w:orient="portrait"/>
      <w:pgMar w:bottom="1701" w:top="1618" w:left="1701" w:right="170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 Narrow" w:cs="Arial Narrow" w:eastAsia="Arial Narrow" w:hAnsi="Arial Narrow"/>
        <w:sz w:val="22"/>
        <w:szCs w:val="22"/>
        <w:lang w:val="es-CO"/>
      </w:rPr>
    </w:rPrDefault>
    <w:pPrDefault>
      <w:pPr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qCoyBKpWaE2JqSJG9RLlPdku6Q==">CgMxLjA4AHIhMXVSZHh3dldwakU2ak9qUjBQSnpVS09PcEEtc003YjV6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