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olp4qsc855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Ignacia Arancibia Botello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2021 - 2025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2865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28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jye43htmr8t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Diseñar, desarrollar e implementar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participado en diversos proyectos y prácticas que me permitieron diseñar y desarrollar soluciones completas, desde la planificación hasta la implementación, cumpliendo con los requerimientos solicitados.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problemas complejos en el área de especialización profesional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analizar y resolver la mayoría de los problemas complejos, aunque en situaciones muy nuevas necesito buscar referencias o apoyo adicional para optimizar soluciones.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y aplicar estándares, marcos de trabajo y regulatorios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Conozco los principales estándares y metodologías (ISO, Scrum, buenas prácticas de desarrollo), pero en la práctica aún me falta mayor experiencia aplicándolos de manera completa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tecnologías y metodologías de manera efectiva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varias tecnologías y metodologías vistas en Duoc UC, pero hay algunas herramientas más avanzadas que todavía necesito reforzar con proyectos prácticos.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Cultura de innovación y trabajo colaborativo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trabajado en equipos interdisciplinarios en distintos proyectos, aportando ideas innovadoras y colaborando efectivamente para lograr objetivos comunes.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 problemas de manera lógica, identificando causas y proponiendo soluciones fundamentadas, tanto en proyectos académicos como prácticos.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ética profesional y aprendizaje permanente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Siempre considero la ética en la toma de decisiones y busco actualizar mis conocimientos mediante cursos, talleres y autoaprendizaje.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 distintos medios y contextos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comunico de manera clara y efectiva en presentaciones, informes y documentación, aunque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reforzar la comunicación en contextos altamente técnicos o públicos más amplios.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QZfT0KS6O51Wy2VR/3D8aV1dg==">CgMxLjAyDmguYW9scDRxc2M4NTVxMg5oLmVqeWU0M2h0bXI4dDgAciExYklSTHJXRDM5a2hNY2pzWlNOREx5em40VnlGVnIxWnM=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