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7hsprlejdo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Gabriela Monserrat Gomez Garrido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r8b1ccua86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Diseñar, desarrollar e implementar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problemas complejos en el área de especialización profesional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y aplicar estándares, marcos de trabajo y regulatorios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tecnologías y metodologías de manera efectiva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Cultura de innovación y trabajo colaborativo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mejorar mi pensamiento crítico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ética profesional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en distintos medios y contextos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trabajar en la comunicación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0ma1WWyFI1xbJ/VZGPvoWed0BQ==">CgMxLjAyDmgucjdoc3BybGVqZG9pMg5oLmFyOGIxY2N1YTg2azgAciExRWd6cHpPYUo1aldnMHNRMHBKSDUxZXlQRExRTW9TZW4=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