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disfruté fueron Desarrollo de Software y Bases de Datos.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aunque las certificaciones va más allá del documento; es un elemento clave que potencia el perfil de egreso, facilita la transición al mundo laboral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Desarrollo de Software y Bases de Datos,  en ambas me manejo bastante, ya que en mi práctica profesional las tuve muy presente y porque es algo que realmente me llama la atención.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Calidad de Software. Si bien puedo desarrollar funcionalidades, me cuesta implementar un proceso robusto de testing y asegurar que mi código cumpla con todos los estándares de calidad requeridos en un entorno productivo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momento solo me llama la atención programar, dedicarme al área de desarrollo, pero también me gustaría experimentar con ciberseguridad.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Diseño, desarrollo e implementación de soluciones informáticas: Competencia central para ser un buen desarrollador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dedicándome al área que más me llame la atención, pero también aprender cosas nuevas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fui2l2ds7bl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Recuerdo que hice una página web, la cual era una tienda para mascotas, es lo más cercano a lo que estoy realizando en mi práctica y lo que me gusta, que es programar y poder diseñar.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caso si se relacion ya que realizaremos una aplicación en la cual podrá diseñar y programar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A0eaG4TwhgejDZPGn887fIDKg==">CgMxLjAyDmguZnVpMmwyZHM3YmxlOAByITE0dmtyaEgzWFhxaS1CZUtIdUJsMjhpTHhNSm9rWVFaSg==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